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DC" w:rsidRPr="00A41639" w:rsidRDefault="002B2EE3" w:rsidP="002B2EE3">
      <w:pPr>
        <w:jc w:val="center"/>
        <w:rPr>
          <w:sz w:val="28"/>
          <w:szCs w:val="28"/>
        </w:rPr>
      </w:pPr>
      <w:r w:rsidRPr="00A41639">
        <w:rPr>
          <w:rFonts w:ascii="等线" w:eastAsia="等线" w:hAnsi="宋体" w:cs="宋体" w:hint="eastAsia"/>
          <w:b/>
          <w:color w:val="4A4A4A"/>
          <w:kern w:val="0"/>
          <w:sz w:val="28"/>
          <w:szCs w:val="28"/>
        </w:rPr>
        <w:t>材料科学与工程学院</w:t>
      </w:r>
      <w:bookmarkStart w:id="0" w:name="_GoBack"/>
      <w:bookmarkEnd w:id="0"/>
      <w:r w:rsidRPr="00A41639">
        <w:rPr>
          <w:rFonts w:ascii="等线" w:eastAsia="等线" w:hAnsi="宋体" w:cs="宋体" w:hint="eastAsia"/>
          <w:b/>
          <w:color w:val="4A4A4A"/>
          <w:kern w:val="0"/>
          <w:sz w:val="28"/>
          <w:szCs w:val="28"/>
        </w:rPr>
        <w:t>综合考核合格人员名单</w:t>
      </w:r>
    </w:p>
    <w:p w:rsidR="002B2EE3" w:rsidRDefault="002B2EE3"/>
    <w:tbl>
      <w:tblPr>
        <w:tblW w:w="7386" w:type="dxa"/>
        <w:jc w:val="center"/>
        <w:tblInd w:w="93" w:type="dxa"/>
        <w:tblLook w:val="04A0" w:firstRow="1" w:lastRow="0" w:firstColumn="1" w:lastColumn="0" w:noHBand="0" w:noVBand="1"/>
      </w:tblPr>
      <w:tblGrid>
        <w:gridCol w:w="1096"/>
        <w:gridCol w:w="1187"/>
        <w:gridCol w:w="1843"/>
        <w:gridCol w:w="1276"/>
        <w:gridCol w:w="1984"/>
      </w:tblGrid>
      <w:tr w:rsidR="002B2EE3" w:rsidRPr="002B2EE3" w:rsidTr="00A41639">
        <w:trPr>
          <w:trHeight w:val="765"/>
          <w:jc w:val="center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E3" w:rsidRPr="00A41639" w:rsidRDefault="002B2EE3" w:rsidP="00445C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41639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报名号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E3" w:rsidRPr="00A41639" w:rsidRDefault="002B2EE3" w:rsidP="00445C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41639">
              <w:rPr>
                <w:rFonts w:ascii="宋体" w:eastAsia="宋体" w:hAnsi="宋体" w:cs="宋体" w:hint="eastAsia"/>
                <w:b/>
                <w:kern w:val="0"/>
                <w:szCs w:val="21"/>
              </w:rPr>
              <w:t>考生姓名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E3" w:rsidRPr="00A41639" w:rsidRDefault="002B2EE3" w:rsidP="00445C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41639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报考专业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2EE3" w:rsidRPr="00A41639" w:rsidRDefault="002B2EE3" w:rsidP="00445C55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A41639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综合考核成绩排名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2EE3" w:rsidRPr="00A41639" w:rsidRDefault="002B2EE3" w:rsidP="00445C5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A41639">
              <w:rPr>
                <w:rFonts w:ascii="宋体" w:eastAsia="宋体" w:hAnsi="宋体" w:cs="宋体" w:hint="eastAsia"/>
                <w:b/>
                <w:kern w:val="0"/>
                <w:szCs w:val="21"/>
              </w:rPr>
              <w:t>录取类别</w:t>
            </w:r>
            <w:r w:rsidRPr="00A41639">
              <w:rPr>
                <w:rFonts w:ascii="宋体" w:eastAsia="宋体" w:hAnsi="宋体" w:cs="宋体" w:hint="eastAsia"/>
                <w:b/>
                <w:kern w:val="0"/>
                <w:szCs w:val="21"/>
              </w:rPr>
              <w:br/>
              <w:t>（定向、非定向）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20203026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杜雷</w:t>
            </w:r>
            <w:proofErr w:type="gramStart"/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雷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20203077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杨汶童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20203051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吕宇蝶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肖远香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管继彪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20203116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甄建政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张睿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20203003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</w:t>
            </w:r>
            <w:proofErr w:type="gramStart"/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20203121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潘样丹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张青龙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20203032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王邓峰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邹以慧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20203101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唐涛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20203082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司冉冉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20203039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缪光武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20203018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胡泽栋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20203022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许燕飞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20203023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20203095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刘一平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20203052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20203119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张家耀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20203092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  <w:tr w:rsidR="002B2EE3" w:rsidRPr="002B2EE3" w:rsidTr="00A41639">
        <w:trPr>
          <w:trHeight w:val="270"/>
          <w:jc w:val="center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20203047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陆天豪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材料科学与工程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EE3" w:rsidRPr="002B2EE3" w:rsidRDefault="002B2EE3" w:rsidP="00445C5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B2EE3">
              <w:rPr>
                <w:rFonts w:ascii="宋体" w:eastAsia="宋体" w:hAnsi="宋体" w:cs="宋体" w:hint="eastAsia"/>
                <w:kern w:val="0"/>
                <w:sz w:val="22"/>
              </w:rPr>
              <w:t>非定向</w:t>
            </w:r>
          </w:p>
        </w:tc>
      </w:tr>
    </w:tbl>
    <w:p w:rsidR="002B2EE3" w:rsidRDefault="002B2EE3"/>
    <w:p w:rsidR="002B2EE3" w:rsidRDefault="002B2EE3"/>
    <w:sectPr w:rsidR="002B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D09" w:rsidRDefault="00FE0D09" w:rsidP="002B2EE3">
      <w:r>
        <w:separator/>
      </w:r>
    </w:p>
  </w:endnote>
  <w:endnote w:type="continuationSeparator" w:id="0">
    <w:p w:rsidR="00FE0D09" w:rsidRDefault="00FE0D09" w:rsidP="002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D09" w:rsidRDefault="00FE0D09" w:rsidP="002B2EE3">
      <w:r>
        <w:separator/>
      </w:r>
    </w:p>
  </w:footnote>
  <w:footnote w:type="continuationSeparator" w:id="0">
    <w:p w:rsidR="00FE0D09" w:rsidRDefault="00FE0D09" w:rsidP="002B2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EE"/>
    <w:rsid w:val="00030412"/>
    <w:rsid w:val="002B2EE3"/>
    <w:rsid w:val="003D1369"/>
    <w:rsid w:val="00684C89"/>
    <w:rsid w:val="007F65DC"/>
    <w:rsid w:val="008E60EE"/>
    <w:rsid w:val="00A41639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2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2020-01-15T01:42:00Z</dcterms:created>
  <dcterms:modified xsi:type="dcterms:W3CDTF">2020-01-15T06:04:00Z</dcterms:modified>
</cp:coreProperties>
</file>