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DC" w:rsidRPr="00B145A7" w:rsidRDefault="00B145A7" w:rsidP="00B145A7">
      <w:pPr>
        <w:jc w:val="center"/>
        <w:rPr>
          <w:b/>
          <w:sz w:val="28"/>
          <w:szCs w:val="28"/>
        </w:rPr>
      </w:pPr>
      <w:r w:rsidRPr="00B145A7">
        <w:rPr>
          <w:rFonts w:hint="eastAsia"/>
          <w:b/>
          <w:sz w:val="28"/>
          <w:szCs w:val="28"/>
        </w:rPr>
        <w:t>机械与自动控制学院</w:t>
      </w:r>
      <w:bookmarkStart w:id="0" w:name="_GoBack"/>
      <w:bookmarkEnd w:id="0"/>
      <w:r w:rsidRPr="00B145A7">
        <w:rPr>
          <w:rFonts w:hint="eastAsia"/>
          <w:b/>
          <w:sz w:val="28"/>
          <w:szCs w:val="28"/>
        </w:rPr>
        <w:t>综合考核合格人员名单</w:t>
      </w:r>
    </w:p>
    <w:p w:rsidR="00B145A7" w:rsidRDefault="00B145A7"/>
    <w:tbl>
      <w:tblPr>
        <w:tblW w:w="6961" w:type="dxa"/>
        <w:jc w:val="center"/>
        <w:tblInd w:w="93" w:type="dxa"/>
        <w:tblLook w:val="04A0" w:firstRow="1" w:lastRow="0" w:firstColumn="1" w:lastColumn="0" w:noHBand="0" w:noVBand="1"/>
      </w:tblPr>
      <w:tblGrid>
        <w:gridCol w:w="1176"/>
        <w:gridCol w:w="1391"/>
        <w:gridCol w:w="1559"/>
        <w:gridCol w:w="1134"/>
        <w:gridCol w:w="1701"/>
      </w:tblGrid>
      <w:tr w:rsidR="00B145A7" w:rsidRPr="00B145A7" w:rsidTr="00B749B5">
        <w:trPr>
          <w:trHeight w:val="55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145A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报名号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145A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考生姓名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145A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报考专业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145A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综合考核成绩排名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145A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录取类别</w:t>
            </w:r>
            <w:r w:rsidRPr="00B145A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（定向、非定向）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20203063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程培林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王宝玉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20203058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宋志禹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20203115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陶俊宇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赵华成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20203094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饶昆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陈英豪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20203048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洪尉尉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20203055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20203105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邹鹏君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张庆宇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20203103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吴克路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  <w:tr w:rsidR="00B145A7" w:rsidRPr="00B145A7" w:rsidTr="00B749B5">
        <w:trPr>
          <w:trHeight w:val="34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20203040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徐惠民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5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45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A7" w:rsidRPr="00B145A7" w:rsidRDefault="00B145A7" w:rsidP="00B145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45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</w:tr>
    </w:tbl>
    <w:p w:rsidR="00B145A7" w:rsidRDefault="00B145A7"/>
    <w:sectPr w:rsidR="00B1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44" w:rsidRDefault="00A76944" w:rsidP="00B145A7">
      <w:r>
        <w:separator/>
      </w:r>
    </w:p>
  </w:endnote>
  <w:endnote w:type="continuationSeparator" w:id="0">
    <w:p w:rsidR="00A76944" w:rsidRDefault="00A76944" w:rsidP="00B1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44" w:rsidRDefault="00A76944" w:rsidP="00B145A7">
      <w:r>
        <w:separator/>
      </w:r>
    </w:p>
  </w:footnote>
  <w:footnote w:type="continuationSeparator" w:id="0">
    <w:p w:rsidR="00A76944" w:rsidRDefault="00A76944" w:rsidP="00B14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98"/>
    <w:rsid w:val="00470A98"/>
    <w:rsid w:val="0050105F"/>
    <w:rsid w:val="007F65DC"/>
    <w:rsid w:val="00A76944"/>
    <w:rsid w:val="00B145A7"/>
    <w:rsid w:val="00B749B5"/>
    <w:rsid w:val="00D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5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2020-01-15T01:52:00Z</dcterms:created>
  <dcterms:modified xsi:type="dcterms:W3CDTF">2020-01-15T06:05:00Z</dcterms:modified>
</cp:coreProperties>
</file>