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DC58" w14:textId="77777777" w:rsidR="002E2A45" w:rsidRDefault="009F19E0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2020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14:paraId="1695CEFF" w14:textId="77777777" w:rsidR="002E2A45" w:rsidRDefault="009F19E0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2E2A45" w14:paraId="097B281C" w14:textId="77777777">
        <w:trPr>
          <w:trHeight w:val="510"/>
          <w:jc w:val="center"/>
        </w:trPr>
        <w:tc>
          <w:tcPr>
            <w:tcW w:w="1233" w:type="dxa"/>
            <w:vAlign w:val="center"/>
          </w:tcPr>
          <w:p w14:paraId="0C32DADE" w14:textId="77777777" w:rsidR="002E2A45" w:rsidRDefault="009F19E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16031C0A" w14:textId="77777777" w:rsidR="002E2A45" w:rsidRDefault="002E2A4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057779D" w14:textId="77777777" w:rsidR="002E2A45" w:rsidRDefault="009F19E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06947C8F" w14:textId="77777777" w:rsidR="002E2A45" w:rsidRDefault="002E2A4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2A45" w14:paraId="127A8090" w14:textId="77777777">
        <w:trPr>
          <w:trHeight w:val="510"/>
          <w:jc w:val="center"/>
        </w:trPr>
        <w:tc>
          <w:tcPr>
            <w:tcW w:w="1233" w:type="dxa"/>
            <w:vAlign w:val="center"/>
          </w:tcPr>
          <w:p w14:paraId="54BE6973" w14:textId="77777777" w:rsidR="002E2A45" w:rsidRDefault="009F19E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27E05238" w14:textId="77777777" w:rsidR="002E2A45" w:rsidRDefault="002E2A4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63BF0855" w14:textId="77777777" w:rsidR="002E2A45" w:rsidRDefault="009F19E0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32AF847D" w14:textId="77777777" w:rsidR="002E2A45" w:rsidRDefault="002E2A4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2A45" w14:paraId="1C5496F5" w14:textId="77777777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00A2BCEE" w14:textId="738079B5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我是参加吉林大学</w:t>
            </w:r>
            <w:r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年博士</w:t>
            </w:r>
            <w:r>
              <w:rPr>
                <w:rFonts w:ascii="宋体" w:hAnsi="宋体" w:hint="eastAsia"/>
                <w:sz w:val="24"/>
              </w:rPr>
              <w:t>研究生考</w:t>
            </w:r>
            <w:r>
              <w:rPr>
                <w:rFonts w:ascii="宋体" w:hAnsi="宋体" w:hint="eastAsia"/>
                <w:sz w:val="24"/>
              </w:rPr>
              <w:t>试的考生。我已认真阅读</w:t>
            </w:r>
            <w:r>
              <w:rPr>
                <w:rFonts w:ascii="宋体" w:hAnsi="宋体" w:hint="eastAsia"/>
                <w:sz w:val="24"/>
              </w:rPr>
              <w:t>《国家教育考试违规处理办法》以及吉林大学招生办公室及报考学院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所、中心）</w:t>
            </w:r>
            <w:r>
              <w:rPr>
                <w:rFonts w:ascii="宋体" w:hAnsi="宋体" w:hint="eastAsia"/>
                <w:sz w:val="24"/>
              </w:rPr>
              <w:t>发布的相关招考信息。</w:t>
            </w:r>
          </w:p>
          <w:p w14:paraId="7E3694CE" w14:textId="77777777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我已清楚了解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根据</w:t>
            </w:r>
            <w:r>
              <w:rPr>
                <w:rFonts w:ascii="宋体" w:hAnsi="宋体" w:hint="eastAsia"/>
                <w:sz w:val="24"/>
              </w:rPr>
              <w:t>2015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0EF79255" w14:textId="77777777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14:paraId="4AB590AF" w14:textId="0EF2A557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一、保证在考</w:t>
            </w:r>
            <w:r>
              <w:rPr>
                <w:rFonts w:ascii="宋体" w:hAnsi="宋体" w:hint="eastAsia"/>
                <w:sz w:val="24"/>
              </w:rPr>
              <w:t>试时提交真实、准确的报考信息和各项材料。如提供虚假、错误信息或弄虚作假，本人承担由此造成的一切后果。</w:t>
            </w:r>
          </w:p>
          <w:p w14:paraId="327C6031" w14:textId="3C7ED92B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二、保证在考试</w:t>
            </w:r>
            <w:r>
              <w:rPr>
                <w:rFonts w:ascii="宋体" w:hAnsi="宋体" w:hint="eastAsia"/>
                <w:sz w:val="24"/>
              </w:rPr>
              <w:t>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ascii="宋体" w:hAnsi="宋体" w:cs="Arial" w:hint="eastAsia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ascii="宋体" w:hAnsi="宋体" w:hint="eastAsia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14:paraId="688310BD" w14:textId="4DA3082C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三、自觉服从</w:t>
            </w:r>
            <w:r>
              <w:rPr>
                <w:rFonts w:ascii="宋体" w:hAnsi="宋体" w:hint="eastAsia"/>
                <w:sz w:val="24"/>
              </w:rPr>
              <w:t>招生单位的考试</w:t>
            </w:r>
            <w:r>
              <w:rPr>
                <w:rFonts w:ascii="宋体" w:hAnsi="宋体" w:hint="eastAsia"/>
                <w:sz w:val="24"/>
              </w:rPr>
              <w:t>管理和监督检查。自觉遵守相关法律和考试纪律及考试</w:t>
            </w:r>
            <w:r>
              <w:rPr>
                <w:rFonts w:ascii="宋体" w:hAnsi="宋体" w:hint="eastAsia"/>
                <w:sz w:val="24"/>
              </w:rPr>
              <w:t>相关规定。诚信考试，不作弊。</w:t>
            </w:r>
          </w:p>
          <w:p w14:paraId="072613CE" w14:textId="77777777" w:rsidR="002E2A45" w:rsidRDefault="009F19E0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如有违法、违规行为，主动接受有关机关依照《中华人民共和国刑法修正案（九）》《中华人民共和国教育法》《国家教育考试违规处理办法》《普通高等学校招生违规行为处理暂行办法》等</w:t>
            </w:r>
            <w:r>
              <w:rPr>
                <w:rFonts w:ascii="宋体" w:hAnsi="宋体" w:hint="eastAsia"/>
                <w:sz w:val="24"/>
              </w:rPr>
              <w:t>法律法规</w:t>
            </w:r>
            <w:r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严肃处理，取消复试、录取资格直至接受法律</w:t>
            </w:r>
            <w:r>
              <w:rPr>
                <w:rFonts w:ascii="宋体" w:hAnsi="宋体" w:hint="eastAsia"/>
                <w:sz w:val="24"/>
              </w:rPr>
              <w:t>处罚。</w:t>
            </w:r>
          </w:p>
          <w:p w14:paraId="5AD283F3" w14:textId="77777777" w:rsidR="002E2A45" w:rsidRDefault="002E2A4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591CF15E" w14:textId="77777777" w:rsidR="002E2A45" w:rsidRDefault="009F19E0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承诺人（签字）：</w:t>
            </w:r>
          </w:p>
          <w:p w14:paraId="46649929" w14:textId="77777777" w:rsidR="002E2A45" w:rsidRDefault="009F19E0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42FFF68" w14:textId="1DB247EA" w:rsidR="002E2A45" w:rsidRDefault="009F19E0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注：本承诺书</w:t>
      </w:r>
      <w:r>
        <w:rPr>
          <w:rFonts w:ascii="宋体" w:hAnsi="宋体" w:hint="eastAsia"/>
          <w:b/>
          <w:bCs/>
          <w:szCs w:val="21"/>
        </w:rPr>
        <w:t>须由</w:t>
      </w:r>
      <w:r>
        <w:rPr>
          <w:rFonts w:ascii="宋体" w:hAnsi="宋体" w:hint="eastAsia"/>
          <w:b/>
          <w:bCs/>
          <w:szCs w:val="21"/>
        </w:rPr>
        <w:t>考生本人</w:t>
      </w:r>
      <w:r>
        <w:rPr>
          <w:rFonts w:ascii="宋体" w:hAnsi="宋体" w:hint="eastAsia"/>
          <w:b/>
          <w:bCs/>
          <w:szCs w:val="21"/>
        </w:rPr>
        <w:t>手写</w:t>
      </w:r>
      <w:r>
        <w:rPr>
          <w:rFonts w:ascii="宋体" w:hAnsi="宋体" w:hint="eastAsia"/>
          <w:b/>
          <w:bCs/>
          <w:szCs w:val="21"/>
        </w:rPr>
        <w:t>签字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 w:hint="eastAsia"/>
          <w:b/>
          <w:bCs/>
          <w:szCs w:val="21"/>
        </w:rPr>
        <w:t>在考试</w:t>
      </w:r>
      <w:r>
        <w:rPr>
          <w:rFonts w:ascii="宋体" w:hAnsi="宋体" w:hint="eastAsia"/>
          <w:b/>
          <w:bCs/>
          <w:szCs w:val="21"/>
        </w:rPr>
        <w:t>前按要求报送扫描件</w:t>
      </w:r>
      <w:r>
        <w:rPr>
          <w:rFonts w:ascii="宋体" w:hAnsi="宋体" w:hint="eastAsia"/>
          <w:b/>
          <w:bCs/>
          <w:szCs w:val="21"/>
        </w:rPr>
        <w:t>至报考</w:t>
      </w:r>
      <w:r>
        <w:rPr>
          <w:rFonts w:ascii="宋体" w:hAnsi="宋体" w:hint="eastAsia"/>
          <w:b/>
          <w:bCs/>
          <w:szCs w:val="21"/>
        </w:rPr>
        <w:t>学院（所、中心）</w:t>
      </w:r>
      <w:r>
        <w:rPr>
          <w:rFonts w:ascii="宋体" w:hAnsi="宋体" w:hint="eastAsia"/>
          <w:b/>
          <w:bCs/>
          <w:szCs w:val="21"/>
        </w:rPr>
        <w:t>。</w:t>
      </w:r>
    </w:p>
    <w:sectPr w:rsidR="002E2A45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F"/>
    <w:rsid w:val="001C3876"/>
    <w:rsid w:val="00215079"/>
    <w:rsid w:val="00231B86"/>
    <w:rsid w:val="002E2A45"/>
    <w:rsid w:val="00615485"/>
    <w:rsid w:val="006A32C8"/>
    <w:rsid w:val="009905BC"/>
    <w:rsid w:val="009B3DDF"/>
    <w:rsid w:val="009D5712"/>
    <w:rsid w:val="009F19E0"/>
    <w:rsid w:val="00B437AF"/>
    <w:rsid w:val="00D61C75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76FE"/>
  <w15:docId w15:val="{069A5BBA-45F3-427C-BB70-B0E9504C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吉林大学</cp:lastModifiedBy>
  <cp:revision>6</cp:revision>
  <cp:lastPrinted>2020-04-21T03:27:00Z</cp:lastPrinted>
  <dcterms:created xsi:type="dcterms:W3CDTF">2020-04-17T02:46:00Z</dcterms:created>
  <dcterms:modified xsi:type="dcterms:W3CDTF">2020-05-23T07:28:00Z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