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19" w:rsidRDefault="002B6400">
      <w:pPr>
        <w:jc w:val="center"/>
        <w:rPr>
          <w:rFonts w:ascii="方正小标宋简体" w:eastAsia="方正小标宋简体" w:hAnsi="Times New Roman" w:cs="Times New Roman"/>
          <w:color w:val="000000"/>
          <w:sz w:val="28"/>
          <w:szCs w:val="36"/>
          <w:u w:val="single"/>
        </w:rPr>
      </w:pPr>
      <w:bookmarkStart w:id="0" w:name="_GoBack"/>
      <w:bookmarkEnd w:id="0"/>
      <w:r>
        <w:rPr>
          <w:rFonts w:ascii="方正小标宋简体" w:eastAsia="方正小标宋简体" w:hAnsi="Times New Roman" w:cs="Times New Roman" w:hint="eastAsia"/>
          <w:b/>
          <w:sz w:val="28"/>
          <w:szCs w:val="36"/>
        </w:rPr>
        <w:t>中共中央党校（国家行政学院）2020年研究生招生体格检查表</w:t>
      </w:r>
    </w:p>
    <w:p w:rsidR="002A0719" w:rsidRDefault="002B6400">
      <w:pPr>
        <w:spacing w:line="360" w:lineRule="auto"/>
        <w:rPr>
          <w:rFonts w:ascii="Times New Roman" w:eastAsia="宋体" w:hAnsi="Times New Roman" w:cs="Times New Roman"/>
          <w:color w:val="000000"/>
          <w:szCs w:val="24"/>
          <w:u w:val="single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报考单位</w:t>
      </w:r>
      <w:r>
        <w:rPr>
          <w:rFonts w:ascii="宋体" w:eastAsia="宋体" w:hAnsi="宋体" w:cs="Times New Roman" w:hint="eastAsia"/>
          <w:color w:val="000000"/>
          <w:szCs w:val="24"/>
          <w:u w:val="single"/>
        </w:rPr>
        <w:t xml:space="preserve">    中共中央党校（国家行政学院） </w:t>
      </w:r>
      <w:r>
        <w:rPr>
          <w:rFonts w:ascii="楷体_GB2312" w:eastAsia="楷体_GB2312" w:hAnsi="Times New Roman" w:cs="Times New Roman" w:hint="eastAsia"/>
          <w:sz w:val="24"/>
          <w:szCs w:val="24"/>
        </w:rPr>
        <w:t>报考专业</w:t>
      </w:r>
      <w:r>
        <w:rPr>
          <w:rFonts w:ascii="宋体" w:eastAsia="宋体" w:hAnsi="宋体" w:cs="Times New Roman" w:hint="eastAsia"/>
          <w:color w:val="000000"/>
          <w:szCs w:val="24"/>
          <w:u w:val="single"/>
        </w:rPr>
        <w:t xml:space="preserve">                                  </w:t>
      </w:r>
    </w:p>
    <w:p w:rsidR="002A0719" w:rsidRDefault="002B6400">
      <w:pPr>
        <w:spacing w:line="360" w:lineRule="auto"/>
        <w:rPr>
          <w:rFonts w:ascii="楷体_GB2312" w:eastAsia="楷体_GB2312" w:hAnsi="Times New Roman" w:cs="Times New Roman"/>
          <w:sz w:val="24"/>
          <w:szCs w:val="24"/>
        </w:rPr>
      </w:pPr>
      <w:r>
        <w:rPr>
          <w:rFonts w:ascii="楷体_GB2312" w:eastAsia="楷体_GB2312" w:hAnsi="Times New Roman" w:cs="Times New Roman" w:hint="eastAsia"/>
          <w:sz w:val="24"/>
          <w:szCs w:val="24"/>
        </w:rPr>
        <w:t>身份证号</w:t>
      </w:r>
      <w:r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                        </w:t>
      </w:r>
      <w:r>
        <w:rPr>
          <w:rFonts w:ascii="楷体_GB2312" w:eastAsia="楷体_GB2312" w:hAnsi="Times New Roman" w:cs="Times New Roman" w:hint="eastAsia"/>
          <w:sz w:val="24"/>
          <w:szCs w:val="24"/>
        </w:rPr>
        <w:t xml:space="preserve"> 考生编号 </w:t>
      </w:r>
      <w:r>
        <w:rPr>
          <w:rFonts w:ascii="Times New Roman" w:eastAsia="宋体" w:hAnsi="Times New Roman" w:cs="Times New Roman" w:hint="eastAsia"/>
          <w:color w:val="000000"/>
          <w:szCs w:val="24"/>
          <w:u w:val="single"/>
        </w:rPr>
        <w:t xml:space="preserve">                                  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81"/>
        <w:gridCol w:w="1179"/>
        <w:gridCol w:w="720"/>
        <w:gridCol w:w="180"/>
        <w:gridCol w:w="540"/>
        <w:gridCol w:w="358"/>
        <w:gridCol w:w="362"/>
        <w:gridCol w:w="720"/>
        <w:gridCol w:w="720"/>
        <w:gridCol w:w="1080"/>
        <w:gridCol w:w="6"/>
        <w:gridCol w:w="1614"/>
      </w:tblGrid>
      <w:tr w:rsidR="002A0719">
        <w:trPr>
          <w:cantSplit/>
          <w:trHeight w:val="600"/>
          <w:jc w:val="center"/>
        </w:trPr>
        <w:tc>
          <w:tcPr>
            <w:tcW w:w="1809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名</w:t>
            </w:r>
          </w:p>
        </w:tc>
        <w:tc>
          <w:tcPr>
            <w:tcW w:w="1179" w:type="dxa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A0719" w:rsidRDefault="002B6400">
            <w:pPr>
              <w:ind w:leftChars="-47" w:left="-99" w:rightChars="-56" w:right="-11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A0719" w:rsidRDefault="002B6400">
            <w:pPr>
              <w:ind w:leftChars="-47" w:left="-99" w:rightChars="-56" w:right="-11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2A0719" w:rsidRDefault="002B6400">
            <w:pPr>
              <w:ind w:leftChars="-47" w:left="-99" w:rightChars="-56" w:right="-118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2A0719" w:rsidRDefault="002B6400">
            <w:pPr>
              <w:ind w:rightChars="-3" w:right="-6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tr w:rsidR="002A0719">
        <w:trPr>
          <w:cantSplit/>
          <w:trHeight w:val="1145"/>
          <w:jc w:val="center"/>
        </w:trPr>
        <w:tc>
          <w:tcPr>
            <w:tcW w:w="1809" w:type="dxa"/>
            <w:gridSpan w:val="2"/>
            <w:vAlign w:val="center"/>
          </w:tcPr>
          <w:p w:rsidR="002A0719" w:rsidRDefault="002B6400">
            <w:pPr>
              <w:ind w:firstLine="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9" w:type="dxa"/>
            <w:gridSpan w:val="9"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val="753"/>
          <w:jc w:val="center"/>
        </w:trPr>
        <w:tc>
          <w:tcPr>
            <w:tcW w:w="828" w:type="dxa"/>
            <w:vMerge w:val="restart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眼</w:t>
            </w: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B6400">
            <w:pPr>
              <w:ind w:firstLineChars="100" w:firstLine="211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裸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眼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视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力</w:t>
            </w:r>
          </w:p>
        </w:tc>
        <w:tc>
          <w:tcPr>
            <w:tcW w:w="1179" w:type="dxa"/>
            <w:vAlign w:val="center"/>
          </w:tcPr>
          <w:p w:rsidR="002A0719" w:rsidRDefault="002B6400">
            <w:pPr>
              <w:ind w:firstLineChars="50" w:firstLine="105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矫正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右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 w:val="restart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</w:tc>
      </w:tr>
      <w:tr w:rsidR="002A0719">
        <w:trPr>
          <w:cantSplit/>
          <w:trHeight w:val="633"/>
          <w:jc w:val="center"/>
        </w:trPr>
        <w:tc>
          <w:tcPr>
            <w:tcW w:w="828" w:type="dxa"/>
            <w:vMerge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2A0719" w:rsidRDefault="002B6400">
            <w:pPr>
              <w:ind w:firstLineChars="50" w:firstLine="105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左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矫正度数</w:t>
            </w:r>
          </w:p>
        </w:tc>
        <w:tc>
          <w:tcPr>
            <w:tcW w:w="1080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val="153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色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觉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检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查</w:t>
            </w:r>
          </w:p>
        </w:tc>
        <w:tc>
          <w:tcPr>
            <w:tcW w:w="4779" w:type="dxa"/>
            <w:gridSpan w:val="8"/>
            <w:vAlign w:val="center"/>
          </w:tcPr>
          <w:p w:rsidR="002A0719" w:rsidRDefault="002B6400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彩色图案及彩色数码检查：</w:t>
            </w:r>
          </w:p>
          <w:p w:rsidR="002A0719" w:rsidRDefault="002B6400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空后色觉检查图（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）俞自萍色盲检查图（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2A0719" w:rsidRDefault="002B6400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单色识别能力检查：</w:t>
            </w:r>
          </w:p>
          <w:p w:rsidR="002A0719" w:rsidRDefault="002B6400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红（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）黄（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）绿（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）蓝（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）紫（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080" w:type="dxa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val="388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眼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病</w:t>
            </w:r>
          </w:p>
        </w:tc>
        <w:tc>
          <w:tcPr>
            <w:tcW w:w="5859" w:type="dxa"/>
            <w:gridSpan w:val="9"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内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血压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mmHg</w:t>
            </w:r>
          </w:p>
        </w:tc>
        <w:tc>
          <w:tcPr>
            <w:tcW w:w="1800" w:type="dxa"/>
            <w:gridSpan w:val="2"/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发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育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情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心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脏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及血管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呼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吸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系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统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神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经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系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统</w:t>
            </w:r>
          </w:p>
        </w:tc>
        <w:tc>
          <w:tcPr>
            <w:tcW w:w="2977" w:type="dxa"/>
            <w:gridSpan w:val="5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口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吃</w:t>
            </w:r>
          </w:p>
        </w:tc>
        <w:tc>
          <w:tcPr>
            <w:tcW w:w="1800" w:type="dxa"/>
            <w:gridSpan w:val="2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腹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部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官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B64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肝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厘米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性质</w:t>
            </w:r>
          </w:p>
          <w:p w:rsidR="002A0719" w:rsidRDefault="002B64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脾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厘米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性质</w:t>
            </w: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val="8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其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582"/>
          <w:jc w:val="center"/>
        </w:trPr>
        <w:tc>
          <w:tcPr>
            <w:tcW w:w="828" w:type="dxa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外</w:t>
            </w: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vAlign w:val="center"/>
          </w:tcPr>
          <w:p w:rsidR="002A0719" w:rsidRDefault="002B6400">
            <w:pPr>
              <w:ind w:firstLineChars="48" w:firstLine="10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lastRenderedPageBreak/>
              <w:t>身高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厘米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体重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千克</w:t>
            </w:r>
          </w:p>
        </w:tc>
        <w:tc>
          <w:tcPr>
            <w:tcW w:w="1800" w:type="dxa"/>
            <w:gridSpan w:val="2"/>
            <w:vAlign w:val="center"/>
          </w:tcPr>
          <w:p w:rsidR="002A0719" w:rsidRDefault="002B6400">
            <w:pPr>
              <w:ind w:firstLineChars="50" w:firstLine="10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</w:tc>
        <w:tc>
          <w:tcPr>
            <w:tcW w:w="1620" w:type="dxa"/>
            <w:gridSpan w:val="2"/>
            <w:vMerge w:val="restart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lastRenderedPageBreak/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皮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肤</w:t>
            </w:r>
          </w:p>
        </w:tc>
        <w:tc>
          <w:tcPr>
            <w:tcW w:w="2977" w:type="dxa"/>
            <w:gridSpan w:val="5"/>
            <w:vAlign w:val="center"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面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部</w:t>
            </w:r>
          </w:p>
        </w:tc>
        <w:tc>
          <w:tcPr>
            <w:tcW w:w="1800" w:type="dxa"/>
            <w:gridSpan w:val="2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颈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部</w:t>
            </w:r>
          </w:p>
        </w:tc>
        <w:tc>
          <w:tcPr>
            <w:tcW w:w="2977" w:type="dxa"/>
            <w:gridSpan w:val="5"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脊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柱</w:t>
            </w:r>
          </w:p>
        </w:tc>
        <w:tc>
          <w:tcPr>
            <w:tcW w:w="1800" w:type="dxa"/>
            <w:gridSpan w:val="2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四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肢</w:t>
            </w:r>
          </w:p>
        </w:tc>
        <w:tc>
          <w:tcPr>
            <w:tcW w:w="2977" w:type="dxa"/>
            <w:gridSpan w:val="5"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关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节</w:t>
            </w:r>
          </w:p>
        </w:tc>
        <w:tc>
          <w:tcPr>
            <w:tcW w:w="1800" w:type="dxa"/>
            <w:gridSpan w:val="2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其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耳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鼻</w:t>
            </w:r>
            <w:proofErr w:type="gramEnd"/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咽</w:t>
            </w:r>
            <w:proofErr w:type="gramEnd"/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喉</w:t>
            </w:r>
            <w:proofErr w:type="gramEnd"/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听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力</w:t>
            </w:r>
          </w:p>
        </w:tc>
        <w:tc>
          <w:tcPr>
            <w:tcW w:w="2079" w:type="dxa"/>
            <w:gridSpan w:val="3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左耳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右耳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米</w:t>
            </w:r>
          </w:p>
        </w:tc>
        <w:tc>
          <w:tcPr>
            <w:tcW w:w="1800" w:type="dxa"/>
            <w:gridSpan w:val="2"/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嗅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觉</w:t>
            </w:r>
          </w:p>
        </w:tc>
        <w:tc>
          <w:tcPr>
            <w:tcW w:w="4059" w:type="dxa"/>
            <w:gridSpan w:val="7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检查者</w:t>
            </w:r>
          </w:p>
          <w:p w:rsidR="002A0719" w:rsidRDefault="002A07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hRule="exact" w:val="794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耳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鼻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咽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喉</w:t>
            </w:r>
          </w:p>
        </w:tc>
        <w:tc>
          <w:tcPr>
            <w:tcW w:w="5859" w:type="dxa"/>
            <w:gridSpan w:val="9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hRule="exact" w:val="811"/>
          <w:jc w:val="center"/>
        </w:trPr>
        <w:tc>
          <w:tcPr>
            <w:tcW w:w="828" w:type="dxa"/>
            <w:vMerge w:val="restart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口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腔</w:t>
            </w:r>
            <w:proofErr w:type="gramEnd"/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唇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5859" w:type="dxa"/>
            <w:gridSpan w:val="9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cantSplit/>
          <w:trHeight w:hRule="exact" w:val="706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牙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齿</w:t>
            </w:r>
          </w:p>
        </w:tc>
        <w:tc>
          <w:tcPr>
            <w:tcW w:w="5859" w:type="dxa"/>
            <w:gridSpan w:val="9"/>
            <w:vAlign w:val="center"/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cantSplit/>
          <w:trHeight w:hRule="exact" w:val="703"/>
          <w:jc w:val="center"/>
        </w:trPr>
        <w:tc>
          <w:tcPr>
            <w:tcW w:w="828" w:type="dxa"/>
            <w:vMerge/>
          </w:tcPr>
          <w:p w:rsidR="002A0719" w:rsidRDefault="002A071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其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它</w:t>
            </w:r>
          </w:p>
        </w:tc>
        <w:tc>
          <w:tcPr>
            <w:tcW w:w="5859" w:type="dxa"/>
            <w:gridSpan w:val="9"/>
            <w:tcBorders>
              <w:right w:val="single" w:sz="4" w:space="0" w:color="auto"/>
            </w:tcBorders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</w:tcBorders>
          </w:tcPr>
          <w:p w:rsidR="002A0719" w:rsidRDefault="002A071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A0719">
        <w:trPr>
          <w:trHeight w:val="748"/>
          <w:jc w:val="center"/>
        </w:trPr>
        <w:tc>
          <w:tcPr>
            <w:tcW w:w="1809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胸部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X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射线检查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trHeight w:val="753"/>
          <w:jc w:val="center"/>
        </w:trPr>
        <w:tc>
          <w:tcPr>
            <w:tcW w:w="1809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化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验</w:t>
            </w:r>
          </w:p>
        </w:tc>
        <w:tc>
          <w:tcPr>
            <w:tcW w:w="5865" w:type="dxa"/>
            <w:gridSpan w:val="10"/>
            <w:tcBorders>
              <w:right w:val="single" w:sz="4" w:space="0" w:color="auto"/>
            </w:tcBorders>
            <w:vAlign w:val="center"/>
          </w:tcPr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丙氨酸氨基转移酶</w:t>
            </w:r>
          </w:p>
          <w:p w:rsidR="002A0719" w:rsidRDefault="002B6400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ALT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医师签名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A0719">
        <w:trPr>
          <w:trHeight w:val="2376"/>
          <w:jc w:val="center"/>
        </w:trPr>
        <w:tc>
          <w:tcPr>
            <w:tcW w:w="1809" w:type="dxa"/>
            <w:gridSpan w:val="2"/>
            <w:vAlign w:val="center"/>
          </w:tcPr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体检机构</w:t>
            </w:r>
          </w:p>
          <w:p w:rsidR="002A0719" w:rsidRDefault="002B64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1"/>
          </w:tcPr>
          <w:p w:rsidR="002A0719" w:rsidRDefault="002B6400">
            <w:pPr>
              <w:ind w:firstLineChars="200" w:firstLine="422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请各招生单位根据以上体检结果，参照执行《普通高等学校招生体检工作指导意见》（教学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〔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2003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〕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号），确定该生身体条件是否可以录取。</w:t>
            </w: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A07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主检医师签名：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体检机构公章</w:t>
            </w:r>
          </w:p>
          <w:p w:rsidR="002A0719" w:rsidRDefault="002B64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</w:p>
          <w:p w:rsidR="002A0719" w:rsidRDefault="002B64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2A0719" w:rsidRPr="00232C0B" w:rsidRDefault="002A0719" w:rsidP="00C93B72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2A0719" w:rsidRPr="00232C0B" w:rsidSect="002E4B68">
      <w:pgSz w:w="11907" w:h="16840"/>
      <w:pgMar w:top="2041" w:right="141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7B" w:rsidRDefault="00981B7B">
      <w:r>
        <w:separator/>
      </w:r>
    </w:p>
  </w:endnote>
  <w:endnote w:type="continuationSeparator" w:id="0">
    <w:p w:rsidR="00981B7B" w:rsidRDefault="0098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7B" w:rsidRDefault="00981B7B">
      <w:r>
        <w:separator/>
      </w:r>
    </w:p>
  </w:footnote>
  <w:footnote w:type="continuationSeparator" w:id="0">
    <w:p w:rsidR="00981B7B" w:rsidRDefault="00981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0"/>
    <w:rsid w:val="00001E5A"/>
    <w:rsid w:val="00002BBF"/>
    <w:rsid w:val="000040E5"/>
    <w:rsid w:val="00020E70"/>
    <w:rsid w:val="00031347"/>
    <w:rsid w:val="00032392"/>
    <w:rsid w:val="00037BAE"/>
    <w:rsid w:val="00040BFF"/>
    <w:rsid w:val="000C288F"/>
    <w:rsid w:val="00105BA4"/>
    <w:rsid w:val="00111B5C"/>
    <w:rsid w:val="00113556"/>
    <w:rsid w:val="00131BED"/>
    <w:rsid w:val="001470A4"/>
    <w:rsid w:val="00162CC2"/>
    <w:rsid w:val="00166A70"/>
    <w:rsid w:val="001735A6"/>
    <w:rsid w:val="00174DA8"/>
    <w:rsid w:val="00175216"/>
    <w:rsid w:val="001A3045"/>
    <w:rsid w:val="001C6FAB"/>
    <w:rsid w:val="001D0F37"/>
    <w:rsid w:val="001E3288"/>
    <w:rsid w:val="001F19BB"/>
    <w:rsid w:val="001F32E7"/>
    <w:rsid w:val="0022726D"/>
    <w:rsid w:val="00232C0B"/>
    <w:rsid w:val="00235949"/>
    <w:rsid w:val="002567B1"/>
    <w:rsid w:val="00267016"/>
    <w:rsid w:val="00275DFB"/>
    <w:rsid w:val="00280EBA"/>
    <w:rsid w:val="00290C89"/>
    <w:rsid w:val="002A0719"/>
    <w:rsid w:val="002B6400"/>
    <w:rsid w:val="002C006F"/>
    <w:rsid w:val="002C3A5B"/>
    <w:rsid w:val="002D53C6"/>
    <w:rsid w:val="002E4B68"/>
    <w:rsid w:val="002E6DE4"/>
    <w:rsid w:val="002E7B2D"/>
    <w:rsid w:val="003046E4"/>
    <w:rsid w:val="00306365"/>
    <w:rsid w:val="003110C5"/>
    <w:rsid w:val="00357F67"/>
    <w:rsid w:val="00393868"/>
    <w:rsid w:val="003B317D"/>
    <w:rsid w:val="003B3465"/>
    <w:rsid w:val="003B47A4"/>
    <w:rsid w:val="003D3124"/>
    <w:rsid w:val="003D4D1E"/>
    <w:rsid w:val="003F31D5"/>
    <w:rsid w:val="00414993"/>
    <w:rsid w:val="0044659B"/>
    <w:rsid w:val="004509C7"/>
    <w:rsid w:val="00462EAF"/>
    <w:rsid w:val="0047336A"/>
    <w:rsid w:val="004750FD"/>
    <w:rsid w:val="004C513B"/>
    <w:rsid w:val="004F375C"/>
    <w:rsid w:val="004F7240"/>
    <w:rsid w:val="0050276E"/>
    <w:rsid w:val="005116E9"/>
    <w:rsid w:val="00520A31"/>
    <w:rsid w:val="00541230"/>
    <w:rsid w:val="00584634"/>
    <w:rsid w:val="005D2D33"/>
    <w:rsid w:val="005E522F"/>
    <w:rsid w:val="005F69BB"/>
    <w:rsid w:val="00611B2E"/>
    <w:rsid w:val="0063374C"/>
    <w:rsid w:val="00637AAD"/>
    <w:rsid w:val="006468FF"/>
    <w:rsid w:val="00670B37"/>
    <w:rsid w:val="006711BD"/>
    <w:rsid w:val="006A7414"/>
    <w:rsid w:val="006B54CB"/>
    <w:rsid w:val="006B6924"/>
    <w:rsid w:val="006C28FC"/>
    <w:rsid w:val="006C3B2D"/>
    <w:rsid w:val="006D6053"/>
    <w:rsid w:val="006E13FD"/>
    <w:rsid w:val="006E4F62"/>
    <w:rsid w:val="006E66C4"/>
    <w:rsid w:val="00700AEE"/>
    <w:rsid w:val="00705974"/>
    <w:rsid w:val="007070C2"/>
    <w:rsid w:val="007127CC"/>
    <w:rsid w:val="00714BB1"/>
    <w:rsid w:val="00716906"/>
    <w:rsid w:val="007259D4"/>
    <w:rsid w:val="0073066D"/>
    <w:rsid w:val="00732BDE"/>
    <w:rsid w:val="00781F0C"/>
    <w:rsid w:val="007865AA"/>
    <w:rsid w:val="007C0185"/>
    <w:rsid w:val="007C2D7B"/>
    <w:rsid w:val="007D13D8"/>
    <w:rsid w:val="007F7EE5"/>
    <w:rsid w:val="00804E13"/>
    <w:rsid w:val="00814015"/>
    <w:rsid w:val="0082327B"/>
    <w:rsid w:val="00836DF6"/>
    <w:rsid w:val="00842074"/>
    <w:rsid w:val="00875FB3"/>
    <w:rsid w:val="0089375F"/>
    <w:rsid w:val="008A23F6"/>
    <w:rsid w:val="008B6598"/>
    <w:rsid w:val="008C0E69"/>
    <w:rsid w:val="008C7786"/>
    <w:rsid w:val="0090496D"/>
    <w:rsid w:val="00914683"/>
    <w:rsid w:val="009165D7"/>
    <w:rsid w:val="0093494B"/>
    <w:rsid w:val="00936370"/>
    <w:rsid w:val="00940F46"/>
    <w:rsid w:val="00943EBE"/>
    <w:rsid w:val="0095010E"/>
    <w:rsid w:val="00971EB6"/>
    <w:rsid w:val="00981B7B"/>
    <w:rsid w:val="009945E3"/>
    <w:rsid w:val="00994A23"/>
    <w:rsid w:val="009B676E"/>
    <w:rsid w:val="009C0077"/>
    <w:rsid w:val="009C5B14"/>
    <w:rsid w:val="009F3577"/>
    <w:rsid w:val="00A07211"/>
    <w:rsid w:val="00A75576"/>
    <w:rsid w:val="00AA2F73"/>
    <w:rsid w:val="00AC5AAE"/>
    <w:rsid w:val="00AD5B28"/>
    <w:rsid w:val="00AE219A"/>
    <w:rsid w:val="00AE2F7C"/>
    <w:rsid w:val="00B1225E"/>
    <w:rsid w:val="00B30EBF"/>
    <w:rsid w:val="00B4392B"/>
    <w:rsid w:val="00B46C50"/>
    <w:rsid w:val="00B501C9"/>
    <w:rsid w:val="00B54361"/>
    <w:rsid w:val="00B6321F"/>
    <w:rsid w:val="00B63801"/>
    <w:rsid w:val="00B674EF"/>
    <w:rsid w:val="00B72432"/>
    <w:rsid w:val="00B73BFD"/>
    <w:rsid w:val="00B850B6"/>
    <w:rsid w:val="00B95FF2"/>
    <w:rsid w:val="00BB6D01"/>
    <w:rsid w:val="00BC31D3"/>
    <w:rsid w:val="00BC5221"/>
    <w:rsid w:val="00BD388B"/>
    <w:rsid w:val="00BD762E"/>
    <w:rsid w:val="00BF27D1"/>
    <w:rsid w:val="00BF32E4"/>
    <w:rsid w:val="00BF396D"/>
    <w:rsid w:val="00BF4F67"/>
    <w:rsid w:val="00C10AD0"/>
    <w:rsid w:val="00C228F9"/>
    <w:rsid w:val="00C45655"/>
    <w:rsid w:val="00C46B4E"/>
    <w:rsid w:val="00C47877"/>
    <w:rsid w:val="00C5679F"/>
    <w:rsid w:val="00C62C75"/>
    <w:rsid w:val="00C93B72"/>
    <w:rsid w:val="00CA097F"/>
    <w:rsid w:val="00CA3D18"/>
    <w:rsid w:val="00CB28C5"/>
    <w:rsid w:val="00CD0844"/>
    <w:rsid w:val="00CD634A"/>
    <w:rsid w:val="00CF3A8F"/>
    <w:rsid w:val="00D04A5D"/>
    <w:rsid w:val="00D15A5A"/>
    <w:rsid w:val="00D16E2D"/>
    <w:rsid w:val="00D245CB"/>
    <w:rsid w:val="00D4025A"/>
    <w:rsid w:val="00D854BC"/>
    <w:rsid w:val="00D93934"/>
    <w:rsid w:val="00D96A52"/>
    <w:rsid w:val="00DF3CEF"/>
    <w:rsid w:val="00E30C73"/>
    <w:rsid w:val="00E341D4"/>
    <w:rsid w:val="00E3444B"/>
    <w:rsid w:val="00E410CA"/>
    <w:rsid w:val="00E41345"/>
    <w:rsid w:val="00E414E2"/>
    <w:rsid w:val="00E94EC2"/>
    <w:rsid w:val="00EE4321"/>
    <w:rsid w:val="00EE58E6"/>
    <w:rsid w:val="00EE6DD6"/>
    <w:rsid w:val="00F07075"/>
    <w:rsid w:val="00F15E22"/>
    <w:rsid w:val="00F24D33"/>
    <w:rsid w:val="00F42BFB"/>
    <w:rsid w:val="00F6105A"/>
    <w:rsid w:val="00F65041"/>
    <w:rsid w:val="00F70CB6"/>
    <w:rsid w:val="00F74EA3"/>
    <w:rsid w:val="00FC6C22"/>
    <w:rsid w:val="00FD4AB8"/>
    <w:rsid w:val="00FE657A"/>
    <w:rsid w:val="00FF736C"/>
    <w:rsid w:val="037B7303"/>
    <w:rsid w:val="03EA469F"/>
    <w:rsid w:val="05D07D75"/>
    <w:rsid w:val="06F25A99"/>
    <w:rsid w:val="0A847944"/>
    <w:rsid w:val="10EB0A2D"/>
    <w:rsid w:val="10F63193"/>
    <w:rsid w:val="12C975FE"/>
    <w:rsid w:val="13B91F12"/>
    <w:rsid w:val="14810455"/>
    <w:rsid w:val="193A68B9"/>
    <w:rsid w:val="1BEC206B"/>
    <w:rsid w:val="1DE30D75"/>
    <w:rsid w:val="274053DF"/>
    <w:rsid w:val="27A374C3"/>
    <w:rsid w:val="2BA37E2B"/>
    <w:rsid w:val="2DE252D6"/>
    <w:rsid w:val="304507C3"/>
    <w:rsid w:val="318A655D"/>
    <w:rsid w:val="31A57301"/>
    <w:rsid w:val="3B7646C3"/>
    <w:rsid w:val="3B91241E"/>
    <w:rsid w:val="45D40153"/>
    <w:rsid w:val="48932E88"/>
    <w:rsid w:val="4AE37DE7"/>
    <w:rsid w:val="4B4B7789"/>
    <w:rsid w:val="4BE1371B"/>
    <w:rsid w:val="4D6214AE"/>
    <w:rsid w:val="4F5403E0"/>
    <w:rsid w:val="55EC4BF5"/>
    <w:rsid w:val="59EF69B1"/>
    <w:rsid w:val="60184B67"/>
    <w:rsid w:val="7247663F"/>
    <w:rsid w:val="73486B3E"/>
    <w:rsid w:val="738A5BA0"/>
    <w:rsid w:val="784B7579"/>
    <w:rsid w:val="7C5D5976"/>
    <w:rsid w:val="7D9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174DA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74DA8"/>
    <w:pPr>
      <w:autoSpaceDE w:val="0"/>
      <w:autoSpaceDN w:val="0"/>
      <w:ind w:left="117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paragraph" w:styleId="a4">
    <w:name w:val="Plain Text"/>
    <w:basedOn w:val="a"/>
    <w:link w:val="Char"/>
    <w:qFormat/>
    <w:rsid w:val="00174DA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Char0"/>
    <w:qFormat/>
    <w:rsid w:val="00174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174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174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qFormat/>
    <w:rsid w:val="00174DA8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74DA8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74DA8"/>
    <w:rPr>
      <w:rFonts w:ascii="宋体" w:eastAsia="宋体" w:hAnsi="宋体" w:cs="宋体"/>
      <w:b/>
      <w:bCs/>
      <w:sz w:val="36"/>
      <w:szCs w:val="36"/>
    </w:rPr>
  </w:style>
  <w:style w:type="paragraph" w:customStyle="1" w:styleId="1">
    <w:name w:val="列表段落1"/>
    <w:basedOn w:val="a"/>
    <w:uiPriority w:val="99"/>
    <w:unhideWhenUsed/>
    <w:qFormat/>
    <w:rsid w:val="00174DA8"/>
    <w:pPr>
      <w:ind w:firstLineChars="200" w:firstLine="420"/>
    </w:pPr>
  </w:style>
  <w:style w:type="character" w:customStyle="1" w:styleId="Char">
    <w:name w:val="纯文本 Char"/>
    <w:basedOn w:val="a0"/>
    <w:link w:val="a4"/>
    <w:rsid w:val="00174DA8"/>
    <w:rPr>
      <w:rFonts w:ascii="宋体" w:eastAsia="宋体" w:hAnsi="Courier New" w:cs="Times New Roman"/>
      <w:kern w:val="2"/>
      <w:sz w:val="21"/>
    </w:rPr>
  </w:style>
  <w:style w:type="paragraph" w:styleId="a8">
    <w:name w:val="Balloon Text"/>
    <w:basedOn w:val="a"/>
    <w:link w:val="Char2"/>
    <w:rsid w:val="001F32E7"/>
    <w:rPr>
      <w:sz w:val="18"/>
      <w:szCs w:val="18"/>
    </w:rPr>
  </w:style>
  <w:style w:type="character" w:customStyle="1" w:styleId="Char2">
    <w:name w:val="批注框文本 Char"/>
    <w:basedOn w:val="a0"/>
    <w:link w:val="a8"/>
    <w:rsid w:val="001F3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1191AF-FC10-4D1E-BD22-892BCF1A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connect</cp:lastModifiedBy>
  <cp:revision>2</cp:revision>
  <dcterms:created xsi:type="dcterms:W3CDTF">2020-06-02T04:07:00Z</dcterms:created>
  <dcterms:modified xsi:type="dcterms:W3CDTF">2020-06-02T04:07:00Z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