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E5534" w14:textId="77777777" w:rsidR="0063604A" w:rsidRDefault="00C62477">
      <w:pPr>
        <w:jc w:val="center"/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104B8810" wp14:editId="3CAF9765">
            <wp:extent cx="3832225" cy="1069975"/>
            <wp:effectExtent l="0" t="0" r="8255" b="12065"/>
            <wp:docPr id="1026" name="图片 1" descr="C:\Users\shi ping\Desktop\新版校徽校名\微信图片_20191105111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shi ping\Desktop\新版校徽校名\微信图片_20191105111021.png"/>
                    <pic:cNvPicPr/>
                  </pic:nvPicPr>
                  <pic:blipFill>
                    <a:blip r:embed="rId8" cstate="print"/>
                    <a:srcRect l="11897" t="34911" r="11703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069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8A61" w14:textId="77777777" w:rsidR="0063604A" w:rsidRDefault="0063604A"/>
    <w:p w14:paraId="2D146097" w14:textId="77777777" w:rsidR="0063604A" w:rsidRDefault="0063604A"/>
    <w:p w14:paraId="01CA40EC" w14:textId="77777777" w:rsidR="0063604A" w:rsidRDefault="0063604A"/>
    <w:p w14:paraId="47295CD3" w14:textId="66AF5D81" w:rsidR="0063604A" w:rsidRDefault="00C62477">
      <w:pPr>
        <w:jc w:val="center"/>
        <w:rPr>
          <w:rFonts w:ascii="楷体_GB2312" w:eastAsia="楷体_GB2312" w:hAnsi="华文中宋"/>
          <w:sz w:val="52"/>
          <w:szCs w:val="44"/>
        </w:rPr>
      </w:pPr>
      <w:r>
        <w:rPr>
          <w:rFonts w:ascii="楷体_GB2312" w:eastAsia="楷体_GB2312" w:hAnsi="华文中宋" w:hint="eastAsia"/>
          <w:sz w:val="52"/>
          <w:szCs w:val="44"/>
        </w:rPr>
        <w:t>2020年博士学位研究生（普通招考）</w:t>
      </w:r>
      <w:r w:rsidR="00A96734">
        <w:rPr>
          <w:rFonts w:ascii="楷体_GB2312" w:eastAsia="楷体_GB2312" w:hAnsi="华文中宋" w:hint="eastAsia"/>
          <w:sz w:val="52"/>
          <w:szCs w:val="44"/>
        </w:rPr>
        <w:t>报考</w:t>
      </w:r>
      <w:r>
        <w:rPr>
          <w:rFonts w:ascii="楷体_GB2312" w:eastAsia="楷体_GB2312" w:hAnsi="华文中宋" w:hint="eastAsia"/>
          <w:sz w:val="52"/>
          <w:szCs w:val="44"/>
        </w:rPr>
        <w:t>材料汇总表</w:t>
      </w:r>
    </w:p>
    <w:p w14:paraId="18DAE240" w14:textId="77777777" w:rsidR="0063604A" w:rsidRDefault="0063604A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20266255" w14:textId="77777777" w:rsidR="0063604A" w:rsidRDefault="0063604A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</w:p>
    <w:p w14:paraId="7B970961" w14:textId="77777777" w:rsidR="0063604A" w:rsidRDefault="0063604A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</w:p>
    <w:p w14:paraId="6C4FB869" w14:textId="77777777" w:rsidR="0063604A" w:rsidRDefault="0063604A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</w:p>
    <w:p w14:paraId="49627CD2" w14:textId="77777777" w:rsidR="0063604A" w:rsidRDefault="00C62477">
      <w:pPr>
        <w:adjustRightInd w:val="0"/>
        <w:snapToGrid w:val="0"/>
        <w:spacing w:line="600" w:lineRule="exact"/>
        <w:ind w:firstLineChars="443" w:firstLine="1418"/>
        <w:rPr>
          <w:rFonts w:ascii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姓       名：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625B54AF" w14:textId="77777777" w:rsidR="0063604A" w:rsidRDefault="00C62477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学 院：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64CCB9F4" w14:textId="77777777" w:rsidR="0063604A" w:rsidRDefault="00C62477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专 业：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1D06B390" w14:textId="77777777" w:rsidR="0063604A" w:rsidRDefault="00C62477">
      <w:pPr>
        <w:adjustRightInd w:val="0"/>
        <w:snapToGrid w:val="0"/>
        <w:spacing w:line="600" w:lineRule="exact"/>
        <w:ind w:firstLineChars="443" w:firstLine="1418"/>
        <w:rPr>
          <w:rFonts w:ascii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导 师 组：</w:t>
      </w:r>
      <w:r>
        <w:rPr>
          <w:rFonts w:ascii="宋体" w:hAnsi="宋体" w:hint="eastAsia"/>
          <w:sz w:val="32"/>
          <w:szCs w:val="32"/>
        </w:rPr>
        <w:t>＿＿＿＿＿＿＿＿＿</w:t>
      </w:r>
    </w:p>
    <w:p w14:paraId="252360B3" w14:textId="77777777" w:rsidR="0063604A" w:rsidRDefault="00C62477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移 动 电 话：</w:t>
      </w:r>
      <w:r>
        <w:rPr>
          <w:rFonts w:ascii="宋体" w:hAnsi="宋体"/>
          <w:sz w:val="32"/>
          <w:szCs w:val="32"/>
        </w:rPr>
        <w:t>＿＿＿＿＿＿＿＿＿＿</w:t>
      </w:r>
    </w:p>
    <w:p w14:paraId="59416E25" w14:textId="77777777" w:rsidR="0063604A" w:rsidRDefault="0063604A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3E2B6758" w14:textId="77777777" w:rsidR="0063604A" w:rsidRDefault="0063604A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22287602" w14:textId="77777777" w:rsidR="0063604A" w:rsidRDefault="0063604A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0543F8CE" w14:textId="77777777" w:rsidR="00D34C47" w:rsidRDefault="00D34C47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1BACB4A8" w14:textId="70A30915" w:rsidR="0063604A" w:rsidRPr="00CF78DC" w:rsidRDefault="00A96734">
      <w:pPr>
        <w:jc w:val="center"/>
        <w:rPr>
          <w:rFonts w:ascii="华文中宋" w:eastAsia="楷体_GB2312" w:hAnsi="华文中宋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lastRenderedPageBreak/>
        <w:t>报考</w:t>
      </w:r>
      <w:r w:rsidR="00C62477" w:rsidRPr="00CF78DC">
        <w:rPr>
          <w:rFonts w:ascii="楷体_GB2312" w:eastAsia="楷体_GB2312" w:hAnsi="华文中宋" w:hint="eastAsia"/>
          <w:sz w:val="44"/>
          <w:szCs w:val="44"/>
        </w:rPr>
        <w:t>材料清单目录</w:t>
      </w:r>
    </w:p>
    <w:p w14:paraId="4B9B3EE3" w14:textId="77777777" w:rsidR="0063604A" w:rsidRPr="005E1AE7" w:rsidRDefault="00C62477">
      <w:pPr>
        <w:jc w:val="center"/>
        <w:rPr>
          <w:rFonts w:ascii="微软雅黑" w:eastAsia="微软雅黑" w:hAnsi="微软雅黑"/>
          <w:sz w:val="22"/>
          <w:szCs w:val="28"/>
        </w:rPr>
      </w:pPr>
      <w:r w:rsidRPr="005E1AE7">
        <w:rPr>
          <w:rFonts w:ascii="微软雅黑" w:eastAsia="微软雅黑" w:hAnsi="微软雅黑" w:hint="eastAsia"/>
          <w:sz w:val="22"/>
          <w:szCs w:val="28"/>
        </w:rPr>
        <w:t>（</w:t>
      </w:r>
      <w:r w:rsidRPr="00CF78DC">
        <w:rPr>
          <w:rFonts w:ascii="微软雅黑" w:eastAsia="微软雅黑" w:hAnsi="微软雅黑" w:hint="eastAsia"/>
          <w:sz w:val="22"/>
          <w:szCs w:val="28"/>
        </w:rPr>
        <w:t>请列出所提交材料的名称及所在页码</w:t>
      </w:r>
      <w:r w:rsidRPr="005E1AE7">
        <w:rPr>
          <w:rFonts w:ascii="微软雅黑" w:eastAsia="微软雅黑" w:hAnsi="微软雅黑" w:hint="eastAsia"/>
          <w:sz w:val="22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861"/>
      </w:tblGrid>
      <w:tr w:rsidR="0063604A" w14:paraId="62C87227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1DC86A9A" w14:textId="77777777" w:rsidR="0063604A" w:rsidRPr="00CF78DC" w:rsidRDefault="00C6247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87" w:type="dxa"/>
            <w:vAlign w:val="center"/>
          </w:tcPr>
          <w:p w14:paraId="2CAE4B25" w14:textId="39A0680F" w:rsidR="0063604A" w:rsidRPr="00CF78DC" w:rsidRDefault="00A96734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报考</w:t>
            </w:r>
            <w:r w:rsidR="00C62477" w:rsidRPr="00CF78D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61" w:type="dxa"/>
            <w:vAlign w:val="center"/>
          </w:tcPr>
          <w:p w14:paraId="3585A2EF" w14:textId="77777777" w:rsidR="0063604A" w:rsidRPr="00CF78DC" w:rsidRDefault="00C6247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页码</w:t>
            </w:r>
          </w:p>
        </w:tc>
      </w:tr>
      <w:tr w:rsidR="0063604A" w14:paraId="68793758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3ED03F60" w14:textId="77777777" w:rsidR="0063604A" w:rsidRPr="00CF78DC" w:rsidRDefault="00C6247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14:paraId="561C0D5B" w14:textId="59C4E3FC" w:rsidR="0063604A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C0492">
              <w:rPr>
                <w:rFonts w:ascii="宋体" w:hAnsi="宋体" w:hint="eastAsia"/>
                <w:kern w:val="0"/>
                <w:sz w:val="24"/>
                <w:szCs w:val="24"/>
              </w:rPr>
              <w:t>中国传媒大学报考攻读博士学位研究生登记表</w:t>
            </w:r>
          </w:p>
        </w:tc>
        <w:tc>
          <w:tcPr>
            <w:tcW w:w="861" w:type="dxa"/>
            <w:vAlign w:val="center"/>
          </w:tcPr>
          <w:p w14:paraId="0D3940D7" w14:textId="77777777" w:rsidR="0063604A" w:rsidRPr="00CF78DC" w:rsidRDefault="0063604A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718DEB46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0D4D1080" w14:textId="77777777" w:rsidR="00C925C7" w:rsidRPr="003415DD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607EB6B2" w14:textId="77777777" w:rsidR="00C925C7" w:rsidRPr="003415DD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861" w:type="dxa"/>
            <w:vAlign w:val="center"/>
          </w:tcPr>
          <w:p w14:paraId="7833AD57" w14:textId="77777777" w:rsidR="00C925C7" w:rsidRPr="003415DD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70141D26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6C87C241" w14:textId="716B20E5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14:paraId="2F34321F" w14:textId="35D9F60A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学籍</w:t>
            </w: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学位</w:t>
            </w:r>
            <w:r w:rsidRPr="00CF78D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861" w:type="dxa"/>
            <w:vAlign w:val="center"/>
          </w:tcPr>
          <w:p w14:paraId="0073A881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43BA9FE0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4EAF352A" w14:textId="05C0B96D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14:paraId="3297631A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思想政治品德考核表</w:t>
            </w:r>
          </w:p>
        </w:tc>
        <w:tc>
          <w:tcPr>
            <w:tcW w:w="861" w:type="dxa"/>
            <w:vAlign w:val="center"/>
          </w:tcPr>
          <w:p w14:paraId="74C1A3ED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5E9B9AC9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69943A0D" w14:textId="4D962B44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14:paraId="7683F137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申请信</w:t>
            </w:r>
            <w:proofErr w:type="gramEnd"/>
          </w:p>
        </w:tc>
        <w:tc>
          <w:tcPr>
            <w:tcW w:w="861" w:type="dxa"/>
            <w:vAlign w:val="center"/>
          </w:tcPr>
          <w:p w14:paraId="3EC9CBC8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02288224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128DF6C6" w14:textId="1506B10A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87" w:type="dxa"/>
            <w:vAlign w:val="center"/>
          </w:tcPr>
          <w:p w14:paraId="6B40D707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拟攻读博士学位的研究计划书</w:t>
            </w:r>
          </w:p>
        </w:tc>
        <w:tc>
          <w:tcPr>
            <w:tcW w:w="861" w:type="dxa"/>
            <w:vAlign w:val="center"/>
          </w:tcPr>
          <w:p w14:paraId="3186243A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773D3485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671553FA" w14:textId="3CC27E3C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14:paraId="384380CE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专家推荐信</w:t>
            </w:r>
          </w:p>
        </w:tc>
        <w:tc>
          <w:tcPr>
            <w:tcW w:w="861" w:type="dxa"/>
            <w:vAlign w:val="center"/>
          </w:tcPr>
          <w:p w14:paraId="10B1274B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3B3C57D7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0214CF13" w14:textId="0C71A715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87" w:type="dxa"/>
            <w:vAlign w:val="center"/>
          </w:tcPr>
          <w:p w14:paraId="7358D002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硕士课程成绩单</w:t>
            </w:r>
          </w:p>
        </w:tc>
        <w:tc>
          <w:tcPr>
            <w:tcW w:w="861" w:type="dxa"/>
            <w:vAlign w:val="center"/>
          </w:tcPr>
          <w:p w14:paraId="3130E134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79E348A8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1502A5AE" w14:textId="7F23779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87" w:type="dxa"/>
            <w:vAlign w:val="center"/>
          </w:tcPr>
          <w:p w14:paraId="219ABE22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硕士学位论文全文或毕业设计作品</w:t>
            </w:r>
          </w:p>
        </w:tc>
        <w:tc>
          <w:tcPr>
            <w:tcW w:w="861" w:type="dxa"/>
            <w:vAlign w:val="center"/>
          </w:tcPr>
          <w:p w14:paraId="487CE17D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0D235980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1F67437A" w14:textId="0EAFC715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14:paraId="57946F45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已获得的科研成果、创作成果等证明材料</w:t>
            </w:r>
          </w:p>
        </w:tc>
        <w:tc>
          <w:tcPr>
            <w:tcW w:w="861" w:type="dxa"/>
            <w:vAlign w:val="center"/>
          </w:tcPr>
          <w:p w14:paraId="747D7CA2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06AA6911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202D46B7" w14:textId="08752169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087" w:type="dxa"/>
            <w:vAlign w:val="center"/>
          </w:tcPr>
          <w:p w14:paraId="03FE8B56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861" w:type="dxa"/>
            <w:vAlign w:val="center"/>
          </w:tcPr>
          <w:p w14:paraId="57342633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0B78AFC5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528D724A" w14:textId="108F7624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087" w:type="dxa"/>
            <w:vAlign w:val="center"/>
          </w:tcPr>
          <w:p w14:paraId="176654CE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各类获奖证书、荣誉证书</w:t>
            </w:r>
          </w:p>
        </w:tc>
        <w:tc>
          <w:tcPr>
            <w:tcW w:w="861" w:type="dxa"/>
            <w:vAlign w:val="center"/>
          </w:tcPr>
          <w:p w14:paraId="4BD02718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313DE81C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2FFBC932" w14:textId="6AB3F102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087" w:type="dxa"/>
            <w:vAlign w:val="center"/>
          </w:tcPr>
          <w:p w14:paraId="69625895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其他能证明自身学术水平及综合素质方面的电子版材料</w:t>
            </w:r>
          </w:p>
        </w:tc>
        <w:tc>
          <w:tcPr>
            <w:tcW w:w="861" w:type="dxa"/>
            <w:vAlign w:val="center"/>
          </w:tcPr>
          <w:p w14:paraId="7CED28A9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285444B6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2EFE58CF" w14:textId="1431C0D5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087" w:type="dxa"/>
            <w:vAlign w:val="center"/>
          </w:tcPr>
          <w:p w14:paraId="6EA1C07B" w14:textId="53BF5C75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诚信考试承诺书</w:t>
            </w:r>
          </w:p>
        </w:tc>
        <w:tc>
          <w:tcPr>
            <w:tcW w:w="861" w:type="dxa"/>
            <w:vAlign w:val="center"/>
          </w:tcPr>
          <w:p w14:paraId="4E62333B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77C61119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43DCD1A2" w14:textId="6F4ACD5E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87" w:type="dxa"/>
            <w:vAlign w:val="center"/>
          </w:tcPr>
          <w:p w14:paraId="096313B0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同等学力考生必须提交的证明材料</w:t>
            </w:r>
          </w:p>
        </w:tc>
        <w:tc>
          <w:tcPr>
            <w:tcW w:w="861" w:type="dxa"/>
            <w:vAlign w:val="center"/>
          </w:tcPr>
          <w:p w14:paraId="38F706A1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31103AE3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048AD848" w14:textId="23B57953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87" w:type="dxa"/>
            <w:vAlign w:val="center"/>
          </w:tcPr>
          <w:p w14:paraId="5D9800B8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报考“少数民族高层次骨干人才计划”考生须提交的考生登记表</w:t>
            </w:r>
          </w:p>
        </w:tc>
        <w:tc>
          <w:tcPr>
            <w:tcW w:w="861" w:type="dxa"/>
            <w:vAlign w:val="center"/>
          </w:tcPr>
          <w:p w14:paraId="2B608662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2466BBED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56AFF5C6" w14:textId="03FC2778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309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087" w:type="dxa"/>
            <w:vAlign w:val="center"/>
          </w:tcPr>
          <w:p w14:paraId="37748891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Hans"/>
              </w:rPr>
              <w:t>报考“对口支援西部地区高校计划”的考生须提交</w:t>
            </w: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的推荐书</w:t>
            </w:r>
          </w:p>
        </w:tc>
        <w:tc>
          <w:tcPr>
            <w:tcW w:w="861" w:type="dxa"/>
            <w:vAlign w:val="center"/>
          </w:tcPr>
          <w:p w14:paraId="0CA80223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25C7" w14:paraId="4DFF4531" w14:textId="77777777" w:rsidTr="00CF78DC">
        <w:trPr>
          <w:trHeight w:val="341"/>
        </w:trPr>
        <w:tc>
          <w:tcPr>
            <w:tcW w:w="959" w:type="dxa"/>
            <w:vAlign w:val="center"/>
          </w:tcPr>
          <w:p w14:paraId="14444A51" w14:textId="7B82D08D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087" w:type="dxa"/>
            <w:vAlign w:val="center"/>
          </w:tcPr>
          <w:p w14:paraId="1AE3C963" w14:textId="77777777" w:rsidR="00C925C7" w:rsidRPr="00CF78DC" w:rsidRDefault="00C925C7" w:rsidP="00CF78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百度</w:t>
            </w:r>
            <w:proofErr w:type="gramStart"/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网盘链接</w:t>
            </w:r>
            <w:proofErr w:type="gramEnd"/>
            <w:r w:rsidRPr="00CF78D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及提取码</w:t>
            </w:r>
          </w:p>
        </w:tc>
        <w:tc>
          <w:tcPr>
            <w:tcW w:w="861" w:type="dxa"/>
            <w:vAlign w:val="center"/>
          </w:tcPr>
          <w:p w14:paraId="2FB1AB24" w14:textId="77777777" w:rsidR="00C925C7" w:rsidRPr="00CF78DC" w:rsidRDefault="00C925C7" w:rsidP="00CF78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E3C4978" w14:textId="77777777" w:rsidR="00FF505F" w:rsidRDefault="00FF505F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9DB4648" w14:textId="77777777" w:rsidR="0063604A" w:rsidRDefault="00C62477" w:rsidP="00CF78DC">
      <w:pPr>
        <w:adjustRightInd w:val="0"/>
        <w:snapToGrid w:val="0"/>
        <w:spacing w:beforeLines="50" w:before="156" w:line="400" w:lineRule="atLeas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重要说明：</w:t>
      </w:r>
    </w:p>
    <w:p w14:paraId="3C23E8C9" w14:textId="69E229C6" w:rsidR="00703975" w:rsidRDefault="00703975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所有考生均须提交</w:t>
      </w:r>
      <w:r w:rsidR="00C62477">
        <w:rPr>
          <w:rFonts w:ascii="宋体" w:hAnsi="宋体" w:hint="eastAsia"/>
          <w:sz w:val="24"/>
          <w:szCs w:val="24"/>
        </w:rPr>
        <w:t>上述表格中</w:t>
      </w:r>
      <w:r>
        <w:rPr>
          <w:rFonts w:ascii="宋体" w:hAnsi="宋体" w:hint="eastAsia"/>
          <w:sz w:val="24"/>
          <w:szCs w:val="24"/>
        </w:rPr>
        <w:t>的第</w:t>
      </w:r>
      <w:r w:rsidR="00C62477">
        <w:rPr>
          <w:rFonts w:ascii="宋体" w:hAnsi="宋体" w:hint="eastAsia"/>
          <w:sz w:val="24"/>
          <w:szCs w:val="24"/>
        </w:rPr>
        <w:t>1-</w:t>
      </w:r>
      <w:r>
        <w:rPr>
          <w:rFonts w:ascii="宋体" w:hAnsi="宋体"/>
          <w:sz w:val="24"/>
          <w:szCs w:val="24"/>
        </w:rPr>
        <w:t>8</w:t>
      </w:r>
      <w:r w:rsidR="00C62477">
        <w:rPr>
          <w:rFonts w:ascii="宋体" w:hAnsi="宋体" w:hint="eastAsia"/>
          <w:sz w:val="24"/>
          <w:szCs w:val="24"/>
        </w:rPr>
        <w:t>项及</w:t>
      </w:r>
      <w:r>
        <w:rPr>
          <w:rFonts w:ascii="宋体" w:hAnsi="宋体" w:hint="eastAsia"/>
          <w:sz w:val="24"/>
          <w:szCs w:val="24"/>
        </w:rPr>
        <w:t>第1</w:t>
      </w:r>
      <w:r>
        <w:rPr>
          <w:rFonts w:ascii="宋体" w:hAnsi="宋体"/>
          <w:sz w:val="24"/>
          <w:szCs w:val="24"/>
        </w:rPr>
        <w:t>4</w:t>
      </w:r>
      <w:r w:rsidR="00C62477">
        <w:rPr>
          <w:rFonts w:ascii="宋体" w:hAnsi="宋体" w:hint="eastAsia"/>
          <w:sz w:val="24"/>
          <w:szCs w:val="24"/>
        </w:rPr>
        <w:t>项；</w:t>
      </w:r>
      <w:r>
        <w:rPr>
          <w:rFonts w:ascii="宋体" w:hAnsi="宋体" w:hint="eastAsia"/>
          <w:sz w:val="24"/>
          <w:szCs w:val="24"/>
        </w:rPr>
        <w:t>非同等学历考生还须提交第9项；第1</w:t>
      </w:r>
      <w:r>
        <w:rPr>
          <w:rFonts w:ascii="宋体" w:hAnsi="宋体"/>
          <w:sz w:val="24"/>
          <w:szCs w:val="24"/>
        </w:rPr>
        <w:t>0-13</w:t>
      </w:r>
      <w:r>
        <w:rPr>
          <w:rFonts w:ascii="宋体" w:hAnsi="宋体" w:hint="eastAsia"/>
          <w:sz w:val="24"/>
          <w:szCs w:val="24"/>
        </w:rPr>
        <w:t>项</w:t>
      </w:r>
      <w:r w:rsidR="00840789">
        <w:rPr>
          <w:rFonts w:ascii="宋体" w:hAnsi="宋体" w:hint="eastAsia"/>
          <w:sz w:val="24"/>
          <w:szCs w:val="24"/>
        </w:rPr>
        <w:t>为可选项，考生可根据自身情况选择是否提交；</w:t>
      </w:r>
      <w:r w:rsidR="00840789">
        <w:rPr>
          <w:rFonts w:ascii="宋体" w:hAnsi="宋体"/>
          <w:sz w:val="24"/>
          <w:szCs w:val="24"/>
        </w:rPr>
        <w:t>同等学力考生</w:t>
      </w:r>
      <w:r w:rsidR="00840789">
        <w:rPr>
          <w:rFonts w:ascii="宋体" w:hAnsi="宋体" w:hint="eastAsia"/>
          <w:sz w:val="24"/>
          <w:szCs w:val="24"/>
        </w:rPr>
        <w:t>、报考“少数民族高层次骨干人才计划”考生和报考</w:t>
      </w:r>
      <w:r w:rsidR="00840789">
        <w:rPr>
          <w:rFonts w:ascii="宋体" w:hAnsi="宋体" w:hint="eastAsia"/>
          <w:sz w:val="24"/>
          <w:szCs w:val="24"/>
          <w:lang w:eastAsia="zh-Hans"/>
        </w:rPr>
        <w:t>“对口支援西部地区高校计划”</w:t>
      </w:r>
      <w:r w:rsidR="00840789">
        <w:rPr>
          <w:rFonts w:ascii="宋体" w:hAnsi="宋体" w:hint="eastAsia"/>
          <w:sz w:val="24"/>
          <w:szCs w:val="24"/>
        </w:rPr>
        <w:t>考生还须按照规定分别提交相关材料。</w:t>
      </w:r>
    </w:p>
    <w:p w14:paraId="48A63C70" w14:textId="56F78B5B" w:rsidR="0063604A" w:rsidRDefault="00C62477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7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请严格</w:t>
      </w:r>
      <w:proofErr w:type="gramEnd"/>
      <w:r>
        <w:rPr>
          <w:rFonts w:ascii="宋体" w:hAnsi="宋体" w:hint="eastAsia"/>
          <w:sz w:val="24"/>
          <w:szCs w:val="24"/>
        </w:rPr>
        <w:t>按照</w:t>
      </w:r>
      <w:r w:rsidR="00FF505F">
        <w:rPr>
          <w:rFonts w:ascii="宋体" w:hAnsi="宋体" w:hint="eastAsia"/>
          <w:sz w:val="24"/>
          <w:szCs w:val="24"/>
        </w:rPr>
        <w:t>上</w:t>
      </w:r>
      <w:r>
        <w:rPr>
          <w:rFonts w:ascii="宋体" w:hAnsi="宋体" w:hint="eastAsia"/>
          <w:sz w:val="24"/>
          <w:szCs w:val="24"/>
        </w:rPr>
        <w:t>表</w:t>
      </w:r>
      <w:r w:rsidR="00FF505F">
        <w:rPr>
          <w:rFonts w:ascii="宋体" w:hAnsi="宋体" w:hint="eastAsia"/>
          <w:sz w:val="24"/>
          <w:szCs w:val="24"/>
        </w:rPr>
        <w:t>中的材料顺序</w:t>
      </w:r>
      <w:r w:rsidR="00840789">
        <w:rPr>
          <w:rFonts w:ascii="宋体" w:hAnsi="宋体" w:hint="eastAsia"/>
          <w:sz w:val="24"/>
          <w:szCs w:val="24"/>
        </w:rPr>
        <w:t>将各类材料整合为一个文档</w:t>
      </w:r>
      <w:r>
        <w:rPr>
          <w:rFonts w:ascii="宋体" w:hAnsi="宋体" w:hint="eastAsia"/>
          <w:sz w:val="24"/>
          <w:szCs w:val="24"/>
        </w:rPr>
        <w:t>（</w:t>
      </w:r>
      <w:r w:rsidR="00703975" w:rsidRPr="000E3092">
        <w:rPr>
          <w:rFonts w:ascii="宋体" w:hAnsi="宋体" w:hint="eastAsia"/>
          <w:sz w:val="24"/>
          <w:szCs w:val="24"/>
        </w:rPr>
        <w:t>对于没有提交的材料，可在表中右侧页码列中标出“无”</w:t>
      </w:r>
      <w:r>
        <w:rPr>
          <w:rFonts w:ascii="宋体" w:hAnsi="宋体" w:hint="eastAsia"/>
          <w:sz w:val="24"/>
          <w:szCs w:val="24"/>
        </w:rPr>
        <w:t>）。</w:t>
      </w:r>
      <w:r w:rsidR="00840789">
        <w:rPr>
          <w:rFonts w:ascii="宋体" w:hAnsi="宋体" w:hint="eastAsia"/>
          <w:sz w:val="24"/>
          <w:szCs w:val="24"/>
        </w:rPr>
        <w:t>此文档上传时请转换为PDF格式。</w:t>
      </w:r>
    </w:p>
    <w:p w14:paraId="2C69713A" w14:textId="21487732" w:rsidR="0063604A" w:rsidRDefault="00C62477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论文类成果只需</w:t>
      </w:r>
      <w:r>
        <w:rPr>
          <w:rFonts w:ascii="宋体" w:hAnsi="宋体"/>
          <w:sz w:val="24"/>
          <w:szCs w:val="24"/>
        </w:rPr>
        <w:t>在此</w:t>
      </w:r>
      <w:r w:rsidR="00FF505F">
        <w:rPr>
          <w:rFonts w:ascii="宋体" w:hAnsi="宋体" w:hint="eastAsia"/>
          <w:sz w:val="24"/>
          <w:szCs w:val="24"/>
        </w:rPr>
        <w:t>文档中</w:t>
      </w:r>
      <w:r>
        <w:rPr>
          <w:rFonts w:ascii="宋体" w:hAnsi="宋体" w:hint="eastAsia"/>
          <w:sz w:val="24"/>
          <w:szCs w:val="24"/>
        </w:rPr>
        <w:t>填写摘要，</w:t>
      </w:r>
      <w:r>
        <w:rPr>
          <w:rFonts w:ascii="宋体" w:hAnsi="宋体"/>
          <w:sz w:val="24"/>
          <w:szCs w:val="24"/>
        </w:rPr>
        <w:t>论文全文请以PDF格式单独发送</w:t>
      </w:r>
      <w:r>
        <w:rPr>
          <w:rFonts w:ascii="宋体" w:hAnsi="宋体" w:hint="eastAsia"/>
          <w:sz w:val="24"/>
          <w:szCs w:val="24"/>
        </w:rPr>
        <w:t>。</w:t>
      </w:r>
    </w:p>
    <w:p w14:paraId="64297E0F" w14:textId="5C451874" w:rsidR="0063604A" w:rsidRDefault="00C62477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视音频类作品材料请通过百度网盘上传，并在此</w:t>
      </w:r>
      <w:r w:rsidR="00FF505F">
        <w:rPr>
          <w:rFonts w:ascii="宋体" w:hAnsi="宋体" w:hint="eastAsia"/>
          <w:sz w:val="24"/>
          <w:szCs w:val="24"/>
        </w:rPr>
        <w:t>文档的</w:t>
      </w:r>
      <w:r>
        <w:rPr>
          <w:rFonts w:ascii="宋体" w:hAnsi="宋体" w:hint="eastAsia"/>
          <w:sz w:val="24"/>
          <w:szCs w:val="24"/>
        </w:rPr>
        <w:t>最后</w:t>
      </w:r>
      <w:r w:rsidR="003415DD">
        <w:rPr>
          <w:rFonts w:ascii="宋体" w:hAnsi="宋体" w:hint="eastAsia"/>
          <w:sz w:val="24"/>
          <w:szCs w:val="24"/>
        </w:rPr>
        <w:t>一页</w:t>
      </w:r>
      <w:proofErr w:type="gramStart"/>
      <w:r w:rsidR="003415DD">
        <w:rPr>
          <w:rFonts w:ascii="宋体" w:hAnsi="宋体" w:hint="eastAsia"/>
          <w:sz w:val="24"/>
          <w:szCs w:val="24"/>
        </w:rPr>
        <w:t>注明</w:t>
      </w:r>
      <w:r>
        <w:rPr>
          <w:rFonts w:ascii="宋体" w:hAnsi="宋体" w:hint="eastAsia"/>
          <w:sz w:val="24"/>
          <w:szCs w:val="24"/>
        </w:rPr>
        <w:t>网盘链接</w:t>
      </w:r>
      <w:proofErr w:type="gramEnd"/>
      <w:r>
        <w:rPr>
          <w:rFonts w:ascii="宋体" w:hAnsi="宋体" w:hint="eastAsia"/>
          <w:sz w:val="24"/>
          <w:szCs w:val="24"/>
        </w:rPr>
        <w:t>及提取码。</w:t>
      </w:r>
    </w:p>
    <w:p w14:paraId="26D5E3F0" w14:textId="77777777" w:rsidR="0063604A" w:rsidRDefault="00C62477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请用“学院（研究院、中心）-专业-导师组-</w:t>
      </w:r>
      <w:r w:rsidR="003415DD">
        <w:rPr>
          <w:rFonts w:ascii="宋体" w:hAnsi="宋体" w:hint="eastAsia"/>
          <w:sz w:val="24"/>
          <w:szCs w:val="24"/>
        </w:rPr>
        <w:t>考生</w:t>
      </w:r>
      <w:r>
        <w:rPr>
          <w:rFonts w:ascii="宋体" w:hAnsi="宋体" w:hint="eastAsia"/>
          <w:sz w:val="24"/>
          <w:szCs w:val="24"/>
        </w:rPr>
        <w:t>姓名-身份证号”命名本文档。</w:t>
      </w:r>
    </w:p>
    <w:p w14:paraId="76962389" w14:textId="77777777" w:rsidR="0063604A" w:rsidRDefault="0063604A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/>
          <w:sz w:val="24"/>
          <w:szCs w:val="24"/>
        </w:rPr>
      </w:pPr>
    </w:p>
    <w:p w14:paraId="78DE2532" w14:textId="61C80E5A" w:rsidR="0063604A" w:rsidRPr="00CF78DC" w:rsidRDefault="00A96734">
      <w:pPr>
        <w:jc w:val="center"/>
        <w:rPr>
          <w:rFonts w:ascii="华文中宋" w:eastAsia="楷体_GB2312" w:hAnsi="华文中宋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lastRenderedPageBreak/>
        <w:t>报考</w:t>
      </w:r>
      <w:r w:rsidR="00C62477" w:rsidRPr="00CF78DC">
        <w:rPr>
          <w:rFonts w:ascii="楷体_GB2312" w:eastAsia="楷体_GB2312" w:hAnsi="华文中宋" w:hint="eastAsia"/>
          <w:sz w:val="44"/>
          <w:szCs w:val="44"/>
        </w:rPr>
        <w:t>材料提交方式</w:t>
      </w:r>
    </w:p>
    <w:p w14:paraId="7D45D4B0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7AFD68EF" w14:textId="09C49D82" w:rsidR="0063604A" w:rsidRDefault="00C62477">
      <w:pPr>
        <w:spacing w:line="360" w:lineRule="auto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考生须在规定的截止日期</w:t>
      </w:r>
      <w:r w:rsidR="003415DD">
        <w:rPr>
          <w:rFonts w:ascii="宋体" w:hAnsi="宋体" w:cs="宋体" w:hint="eastAsia"/>
          <w:sz w:val="24"/>
          <w:szCs w:val="24"/>
        </w:rPr>
        <w:t>（2</w:t>
      </w:r>
      <w:r w:rsidR="003415DD">
        <w:rPr>
          <w:rFonts w:ascii="宋体" w:hAnsi="宋体" w:cs="宋体"/>
          <w:sz w:val="24"/>
          <w:szCs w:val="24"/>
        </w:rPr>
        <w:t>020</w:t>
      </w:r>
      <w:r w:rsidR="003415DD">
        <w:rPr>
          <w:rFonts w:ascii="宋体" w:hAnsi="宋体" w:cs="宋体" w:hint="eastAsia"/>
          <w:sz w:val="24"/>
          <w:szCs w:val="24"/>
        </w:rPr>
        <w:t>年6月1</w:t>
      </w:r>
      <w:r w:rsidR="003415DD">
        <w:rPr>
          <w:rFonts w:ascii="宋体" w:hAnsi="宋体" w:cs="宋体"/>
          <w:sz w:val="24"/>
          <w:szCs w:val="24"/>
        </w:rPr>
        <w:t>5</w:t>
      </w:r>
      <w:r w:rsidR="003415DD">
        <w:rPr>
          <w:rFonts w:ascii="宋体" w:hAnsi="宋体" w:cs="宋体" w:hint="eastAsia"/>
          <w:sz w:val="24"/>
          <w:szCs w:val="24"/>
        </w:rPr>
        <w:t>日上午1</w:t>
      </w:r>
      <w:r w:rsidR="003415DD">
        <w:rPr>
          <w:rFonts w:ascii="宋体" w:hAnsi="宋体" w:cs="宋体"/>
          <w:sz w:val="24"/>
          <w:szCs w:val="24"/>
        </w:rPr>
        <w:t>0:00</w:t>
      </w:r>
      <w:r w:rsidR="003415DD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前将</w:t>
      </w:r>
      <w:r w:rsidR="00A96734">
        <w:rPr>
          <w:rFonts w:ascii="宋体" w:hAnsi="宋体" w:cs="宋体" w:hint="eastAsia"/>
          <w:sz w:val="24"/>
          <w:szCs w:val="24"/>
        </w:rPr>
        <w:t>报考</w:t>
      </w:r>
      <w:r>
        <w:rPr>
          <w:rFonts w:ascii="宋体" w:hAnsi="宋体" w:cs="宋体" w:hint="eastAsia"/>
          <w:sz w:val="24"/>
          <w:szCs w:val="24"/>
        </w:rPr>
        <w:t>材料汇总表、毕业论文全文和发表学术论文全文等以PDF格式统一发送</w:t>
      </w:r>
      <w:r>
        <w:rPr>
          <w:rFonts w:ascii="宋体" w:hAnsi="宋体" w:cs="宋体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报考</w:t>
      </w:r>
      <w:r>
        <w:rPr>
          <w:rFonts w:ascii="宋体" w:hAnsi="宋体" w:cs="宋体"/>
          <w:sz w:val="24"/>
          <w:szCs w:val="24"/>
        </w:rPr>
        <w:t>学院（研究院、中心）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/>
          <w:sz w:val="24"/>
          <w:szCs w:val="24"/>
        </w:rPr>
        <w:t>电子邮箱</w:t>
      </w:r>
      <w:r>
        <w:rPr>
          <w:rFonts w:ascii="宋体" w:hAnsi="宋体" w:cs="宋体" w:hint="eastAsia"/>
          <w:sz w:val="24"/>
          <w:szCs w:val="24"/>
        </w:rPr>
        <w:t>，邮箱地址如下页所示，邮件主题命名格式</w:t>
      </w:r>
      <w:r w:rsidR="0061676C">
        <w:rPr>
          <w:rFonts w:ascii="宋体" w:hAnsi="宋体" w:cs="宋体" w:hint="eastAsia"/>
          <w:sz w:val="24"/>
          <w:szCs w:val="24"/>
        </w:rPr>
        <w:t>为“</w:t>
      </w:r>
      <w:r>
        <w:rPr>
          <w:rFonts w:ascii="宋体" w:hAnsi="宋体" w:hint="eastAsia"/>
          <w:sz w:val="24"/>
          <w:szCs w:val="24"/>
        </w:rPr>
        <w:t>学院（研究院、中心）-专业-导师组-</w:t>
      </w:r>
      <w:r w:rsidR="0061676C">
        <w:rPr>
          <w:rFonts w:ascii="宋体" w:hAnsi="宋体" w:hint="eastAsia"/>
          <w:sz w:val="24"/>
          <w:szCs w:val="24"/>
        </w:rPr>
        <w:t>考生</w:t>
      </w:r>
      <w:r>
        <w:rPr>
          <w:rFonts w:ascii="宋体" w:hAnsi="宋体" w:hint="eastAsia"/>
          <w:sz w:val="24"/>
          <w:szCs w:val="24"/>
        </w:rPr>
        <w:t>姓名-身份证号</w:t>
      </w:r>
      <w:r w:rsidR="0061676C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6AF828C" w14:textId="5153C133" w:rsidR="0063604A" w:rsidRDefault="00FF505F">
      <w:pPr>
        <w:spacing w:line="360" w:lineRule="auto"/>
        <w:ind w:firstLine="42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毕业作品或其他视音频材料请上传至百度网盘，所有材料请</w:t>
      </w:r>
      <w:proofErr w:type="gramStart"/>
      <w:r>
        <w:rPr>
          <w:rFonts w:ascii="宋体" w:hAnsi="宋体" w:cs="宋体" w:hint="eastAsia"/>
          <w:sz w:val="24"/>
          <w:szCs w:val="24"/>
        </w:rPr>
        <w:t>放在网盘的</w:t>
      </w:r>
      <w:proofErr w:type="gramEnd"/>
      <w:r>
        <w:rPr>
          <w:rFonts w:ascii="宋体" w:hAnsi="宋体" w:cs="宋体" w:hint="eastAsia"/>
          <w:sz w:val="24"/>
          <w:szCs w:val="24"/>
        </w:rPr>
        <w:t>同一文件夹下，文件夹</w:t>
      </w:r>
      <w:r w:rsidR="00C62477">
        <w:rPr>
          <w:rFonts w:ascii="宋体" w:hAnsi="宋体" w:cs="宋体" w:hint="eastAsia"/>
          <w:sz w:val="24"/>
          <w:szCs w:val="24"/>
        </w:rPr>
        <w:t>用“</w:t>
      </w:r>
      <w:r w:rsidR="00C62477">
        <w:rPr>
          <w:rFonts w:ascii="宋体" w:hAnsi="宋体" w:hint="eastAsia"/>
          <w:sz w:val="24"/>
          <w:szCs w:val="24"/>
        </w:rPr>
        <w:t>学院（研究院、中心）-专业-导师组-</w:t>
      </w:r>
      <w:r w:rsidR="0061676C">
        <w:rPr>
          <w:rFonts w:ascii="宋体" w:hAnsi="宋体" w:hint="eastAsia"/>
          <w:sz w:val="24"/>
          <w:szCs w:val="24"/>
        </w:rPr>
        <w:t>考生</w:t>
      </w:r>
      <w:r w:rsidR="00C62477">
        <w:rPr>
          <w:rFonts w:ascii="宋体" w:hAnsi="宋体" w:hint="eastAsia"/>
          <w:sz w:val="24"/>
          <w:szCs w:val="24"/>
        </w:rPr>
        <w:t>姓名-身份证号</w:t>
      </w:r>
      <w:r w:rsidR="00C62477">
        <w:rPr>
          <w:rFonts w:ascii="宋体" w:hAnsi="宋体" w:cs="宋体" w:hint="eastAsia"/>
          <w:sz w:val="24"/>
          <w:szCs w:val="24"/>
        </w:rPr>
        <w:t>”命名</w:t>
      </w:r>
      <w:r w:rsidR="0061676C">
        <w:rPr>
          <w:rFonts w:ascii="宋体" w:hAnsi="宋体" w:cs="宋体" w:hint="eastAsia"/>
          <w:sz w:val="24"/>
          <w:szCs w:val="24"/>
        </w:rPr>
        <w:t>。</w:t>
      </w:r>
      <w:r w:rsidR="00C62477">
        <w:rPr>
          <w:rFonts w:ascii="宋体" w:hAnsi="宋体" w:cs="宋体" w:hint="eastAsia"/>
          <w:sz w:val="24"/>
          <w:szCs w:val="24"/>
        </w:rPr>
        <w:t>上</w:t>
      </w:r>
      <w:proofErr w:type="gramStart"/>
      <w:r w:rsidR="00C62477">
        <w:rPr>
          <w:rFonts w:ascii="宋体" w:hAnsi="宋体" w:cs="宋体" w:hint="eastAsia"/>
          <w:sz w:val="24"/>
          <w:szCs w:val="24"/>
        </w:rPr>
        <w:t>传</w:t>
      </w:r>
      <w:r w:rsidR="00770A6F">
        <w:rPr>
          <w:rFonts w:ascii="宋体" w:hAnsi="宋体" w:cs="宋体" w:hint="eastAsia"/>
          <w:sz w:val="24"/>
          <w:szCs w:val="24"/>
        </w:rPr>
        <w:t>完成</w:t>
      </w:r>
      <w:proofErr w:type="gramEnd"/>
      <w:r w:rsidR="00C62477">
        <w:rPr>
          <w:rFonts w:ascii="宋体" w:hAnsi="宋体" w:cs="宋体" w:hint="eastAsia"/>
          <w:sz w:val="24"/>
          <w:szCs w:val="24"/>
        </w:rPr>
        <w:t>后请先回看作品，确认能正常播放后再分享该文件夹，获得</w:t>
      </w:r>
      <w:r w:rsidR="00C62477">
        <w:rPr>
          <w:rFonts w:ascii="宋体" w:hAnsi="宋体" w:cs="宋体"/>
          <w:sz w:val="24"/>
          <w:szCs w:val="24"/>
        </w:rPr>
        <w:t>链接</w:t>
      </w:r>
      <w:r w:rsidR="00C62477">
        <w:rPr>
          <w:rFonts w:ascii="宋体" w:hAnsi="宋体" w:cs="宋体" w:hint="eastAsia"/>
          <w:sz w:val="24"/>
          <w:szCs w:val="24"/>
        </w:rPr>
        <w:t>及提取码，</w:t>
      </w:r>
      <w:r w:rsidR="00770A6F">
        <w:rPr>
          <w:rFonts w:ascii="宋体" w:hAnsi="宋体" w:cs="宋体" w:hint="eastAsia"/>
          <w:sz w:val="24"/>
          <w:szCs w:val="24"/>
        </w:rPr>
        <w:t>然后将链接及提取码粘贴到此文档的最后一页。复试材料发送成功后会收到报考学院（研究院、中心）的邮件回复。</w:t>
      </w:r>
    </w:p>
    <w:p w14:paraId="2E65A70B" w14:textId="77777777" w:rsidR="0063604A" w:rsidRPr="00FF505F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CC61DF3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777BBA9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376707B4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69F5EE8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B08ADF1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705D138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537FC95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4FE18C30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ACBDFC9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A54ED66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4724318E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528DE3B6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8658FC4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5B491317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D6E3EBC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96982EC" w14:textId="77777777" w:rsidR="00C925C7" w:rsidRDefault="00C925C7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4FD05C4B" w14:textId="77777777" w:rsidR="00C925C7" w:rsidRDefault="00C925C7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7718ACE" w14:textId="77777777" w:rsidR="00C925C7" w:rsidRDefault="00C925C7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9E6C758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57A51E3" w14:textId="77777777" w:rsidR="00146960" w:rsidRDefault="00146960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0A43FEB" w14:textId="77777777" w:rsidR="00146960" w:rsidRDefault="00146960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834D4AB" w14:textId="77777777" w:rsidR="0063604A" w:rsidRDefault="00C62477">
      <w:pPr>
        <w:adjustRightInd w:val="0"/>
        <w:snapToGrid w:val="0"/>
        <w:spacing w:line="400" w:lineRule="atLeas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各</w:t>
      </w:r>
      <w:r>
        <w:rPr>
          <w:rFonts w:ascii="宋体" w:hAnsi="宋体" w:cs="宋体" w:hint="eastAsia"/>
          <w:b/>
          <w:bCs/>
          <w:sz w:val="28"/>
          <w:szCs w:val="28"/>
        </w:rPr>
        <w:t>学院（研究院、中心）接收材料邮箱</w:t>
      </w:r>
    </w:p>
    <w:p w14:paraId="6DCF63BC" w14:textId="77777777" w:rsidR="0063604A" w:rsidRDefault="0063604A">
      <w:pPr>
        <w:adjustRightInd w:val="0"/>
        <w:snapToGrid w:val="0"/>
        <w:spacing w:line="400" w:lineRule="atLeast"/>
        <w:rPr>
          <w:rFonts w:ascii="宋体" w:hAnsi="宋体" w:cs="宋体"/>
          <w:b/>
          <w:bCs/>
          <w:sz w:val="24"/>
          <w:szCs w:val="24"/>
        </w:rPr>
      </w:pPr>
    </w:p>
    <w:tbl>
      <w:tblPr>
        <w:tblW w:w="8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24"/>
        <w:gridCol w:w="3876"/>
      </w:tblGrid>
      <w:tr w:rsidR="0063604A" w14:paraId="7C41AB62" w14:textId="77777777">
        <w:trPr>
          <w:trHeight w:val="47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2054E" w14:textId="77777777" w:rsidR="0063604A" w:rsidRDefault="00C6247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24B4A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学院（研究院、中心）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F3A6F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邮箱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63604A" w14:paraId="46E9F8DC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8C090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05F28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F4B57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xwyb@cuc.edu.cn</w:t>
            </w:r>
          </w:p>
        </w:tc>
      </w:tr>
      <w:tr w:rsidR="0063604A" w14:paraId="11E361FB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CE8DD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E3110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电视学院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D174B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tvs@cuc.edu.cn</w:t>
            </w:r>
          </w:p>
        </w:tc>
      </w:tr>
      <w:tr w:rsidR="0063604A" w14:paraId="0A966C54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28378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6FA8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传播研究院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A4A70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hyperlink r:id="rId9" w:tooltip="mailto:cbyjyjx@cuc.edu.cn" w:history="1">
              <w:r>
                <w:rPr>
                  <w:rStyle w:val="a4"/>
                  <w:color w:val="auto"/>
                  <w:sz w:val="24"/>
                  <w:szCs w:val="24"/>
                  <w:u w:val="none"/>
                </w:rPr>
                <w:t>cbyjyjxb@cuc.edu.cn</w:t>
              </w:r>
            </w:hyperlink>
          </w:p>
        </w:tc>
      </w:tr>
      <w:tr w:rsidR="0063604A" w14:paraId="73F915B9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68A7D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BAB30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戏剧影视学院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318BF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xjysxy@cuc.edu.cn</w:t>
            </w:r>
          </w:p>
        </w:tc>
      </w:tr>
      <w:tr w:rsidR="0063604A" w14:paraId="33857E85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35F35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8379E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播音主持艺术学院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A6730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hyperlink r:id="rId10" w:history="1">
              <w:r>
                <w:rPr>
                  <w:rStyle w:val="a4"/>
                  <w:color w:val="auto"/>
                  <w:sz w:val="24"/>
                  <w:szCs w:val="24"/>
                  <w:u w:val="none"/>
                </w:rPr>
                <w:t>byy@cuc.edu.cn</w:t>
              </w:r>
            </w:hyperlink>
          </w:p>
        </w:tc>
      </w:tr>
      <w:tr w:rsidR="0063604A" w14:paraId="505CFA40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3853E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B5598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动画与数字艺术学院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F794A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dhyjs@cuc.edu.cn</w:t>
            </w:r>
          </w:p>
        </w:tc>
      </w:tr>
      <w:tr w:rsidR="0063604A" w14:paraId="205FCCD7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95872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2D62C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音乐与录音艺术学院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17C6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ylyjb@cuc.edu.cn</w:t>
            </w:r>
          </w:p>
        </w:tc>
      </w:tr>
      <w:tr w:rsidR="0063604A" w14:paraId="320A4A61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219A4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E71A3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艺术研究院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A3182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hyperlink r:id="rId11" w:history="1">
              <w:r>
                <w:rPr>
                  <w:rStyle w:val="a4"/>
                  <w:color w:val="auto"/>
                  <w:sz w:val="24"/>
                  <w:szCs w:val="24"/>
                  <w:u w:val="none"/>
                </w:rPr>
                <w:t>xuhui2008pku@cuc.edu.cn</w:t>
              </w:r>
            </w:hyperlink>
          </w:p>
        </w:tc>
      </w:tr>
      <w:tr w:rsidR="0063604A" w14:paraId="5E282186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43DE2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6EE5B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信息与通信工程学院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2D813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xtyjs@cuc.edu.cn</w:t>
            </w:r>
          </w:p>
        </w:tc>
      </w:tr>
      <w:tr w:rsidR="0063604A" w14:paraId="7FCA2B6D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AFC9A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98181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计算机与网络空间安全学院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F860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lqy5@cuc.edu.cn</w:t>
            </w:r>
          </w:p>
        </w:tc>
      </w:tr>
      <w:tr w:rsidR="0063604A" w14:paraId="210FF6D4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0E96A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741E0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71B52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rwxyzhaosheng@cuc.edu.cn</w:t>
            </w:r>
          </w:p>
        </w:tc>
      </w:tr>
      <w:tr w:rsidR="0063604A" w14:paraId="38CA27AD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CD4EA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11429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F4C2D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hyperlink r:id="rId12" w:tooltip="mailto:jgyjs@cuc.eud.cn" w:history="1">
              <w:r>
                <w:rPr>
                  <w:rStyle w:val="a4"/>
                  <w:color w:val="auto"/>
                  <w:sz w:val="24"/>
                  <w:szCs w:val="24"/>
                  <w:u w:val="none"/>
                </w:rPr>
                <w:t>jgyjs@cuc.e</w:t>
              </w:r>
              <w:r>
                <w:rPr>
                  <w:rStyle w:val="a4"/>
                  <w:rFonts w:hint="eastAsia"/>
                  <w:color w:val="auto"/>
                  <w:sz w:val="24"/>
                  <w:szCs w:val="24"/>
                  <w:u w:val="none"/>
                </w:rPr>
                <w:t>du</w:t>
              </w:r>
              <w:r>
                <w:rPr>
                  <w:rStyle w:val="a4"/>
                  <w:color w:val="auto"/>
                  <w:sz w:val="24"/>
                  <w:szCs w:val="24"/>
                  <w:u w:val="none"/>
                </w:rPr>
                <w:t>.cn</w:t>
              </w:r>
            </w:hyperlink>
          </w:p>
        </w:tc>
      </w:tr>
      <w:tr w:rsidR="0063604A" w14:paraId="237BBB44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0DCB5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FE2D3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广告学院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D6EAE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gidi0523@cuc.edu.cn</w:t>
            </w:r>
          </w:p>
        </w:tc>
      </w:tr>
      <w:tr w:rsidR="0063604A" w14:paraId="51542E60" w14:textId="77777777" w:rsidTr="00CF78DC">
        <w:trPr>
          <w:trHeight w:val="3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BE011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FC724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文化产业管理学院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77730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cuclsy@cuc.edu.cn</w:t>
            </w:r>
          </w:p>
        </w:tc>
      </w:tr>
      <w:tr w:rsidR="0063604A" w14:paraId="405BE0F4" w14:textId="77777777" w:rsidTr="00CF78DC">
        <w:trPr>
          <w:trHeight w:val="383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3ECB9" w14:textId="77777777" w:rsidR="0063604A" w:rsidRDefault="00C624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D327F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协同创新中心（互联网信息研究院）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7224D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gjj@cuc.edu.cn</w:t>
            </w:r>
          </w:p>
        </w:tc>
      </w:tr>
      <w:tr w:rsidR="0063604A" w14:paraId="5B438591" w14:textId="77777777" w:rsidTr="00CF78DC">
        <w:trPr>
          <w:trHeight w:val="383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1C995" w14:textId="77777777" w:rsidR="0063604A" w:rsidRDefault="006360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F23E8" w14:textId="77777777" w:rsidR="0063604A" w:rsidRDefault="00C62477" w:rsidP="00CF78DC">
            <w:pPr>
              <w:widowControl/>
              <w:ind w:firstLineChars="15" w:firstLine="36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协同创新中心（新媒体研究院）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15FC4" w14:textId="77777777" w:rsidR="0063604A" w:rsidRDefault="00C62477" w:rsidP="00CF78DC">
            <w:pPr>
              <w:widowControl/>
              <w:ind w:firstLineChars="27" w:firstLine="65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liangyu@cuc.edu.cn</w:t>
            </w:r>
          </w:p>
        </w:tc>
      </w:tr>
    </w:tbl>
    <w:p w14:paraId="486801B0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5915A576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E79889E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77AECB2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1D70D3B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2235C7D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19FE8E6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EB68FF5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0CBD70AA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5A97E83F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10B5A576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23995AEA" w14:textId="77777777" w:rsidR="0063604A" w:rsidRDefault="0063604A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14:paraId="4D417B9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42EBBE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FEC40C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57EB9CF" w14:textId="77777777" w:rsidR="00146960" w:rsidRPr="00CF78DC" w:rsidRDefault="00146960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1.</w:t>
      </w:r>
      <w:r w:rsidRPr="00CF78DC">
        <w:rPr>
          <w:rFonts w:ascii="宋体" w:hAnsi="宋体" w:hint="eastAsia"/>
          <w:b/>
          <w:kern w:val="0"/>
          <w:sz w:val="24"/>
          <w:szCs w:val="24"/>
        </w:rPr>
        <w:t>中国传媒大学报考攻读博士学位研究生登记表</w:t>
      </w:r>
    </w:p>
    <w:p w14:paraId="79AB2305" w14:textId="77777777" w:rsidR="00C925C7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考生</w:t>
      </w:r>
      <w:r w:rsidR="00C925C7" w:rsidRPr="00534803">
        <w:rPr>
          <w:rFonts w:ascii="宋体" w:hAnsi="宋体" w:hint="eastAsia"/>
          <w:kern w:val="0"/>
          <w:sz w:val="24"/>
          <w:szCs w:val="24"/>
        </w:rPr>
        <w:t>通过报名系统</w:t>
      </w:r>
      <w:r>
        <w:rPr>
          <w:rFonts w:ascii="宋体" w:hAnsi="宋体" w:hint="eastAsia"/>
          <w:kern w:val="0"/>
          <w:sz w:val="24"/>
          <w:szCs w:val="24"/>
        </w:rPr>
        <w:t>下载</w:t>
      </w:r>
      <w:r w:rsidR="00C925C7" w:rsidRPr="00534803">
        <w:rPr>
          <w:rFonts w:ascii="宋体" w:hAnsi="宋体" w:hint="eastAsia"/>
          <w:kern w:val="0"/>
          <w:sz w:val="24"/>
          <w:szCs w:val="24"/>
        </w:rPr>
        <w:t>打印</w:t>
      </w:r>
      <w:r>
        <w:rPr>
          <w:rFonts w:ascii="宋体" w:hAnsi="宋体" w:hint="eastAsia"/>
          <w:kern w:val="0"/>
          <w:sz w:val="24"/>
          <w:szCs w:val="24"/>
        </w:rPr>
        <w:t>该表，签字后转换成扫描件粘贴于此。</w:t>
      </w:r>
    </w:p>
    <w:p w14:paraId="356B7B71" w14:textId="77777777" w:rsidR="00C925C7" w:rsidRPr="00CF78DC" w:rsidRDefault="00C925C7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76B6501" w14:textId="77777777" w:rsidR="00C925C7" w:rsidRPr="00CF78DC" w:rsidRDefault="00C925C7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E0ED816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A84C698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2C37FC5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1099E82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91290F4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84FD589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9BF8F21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E2E531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7F5A8C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3C18D37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3536773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1B472E9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2A8F6BE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70E7CF1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1DBF093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DA93775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C1474F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4D9B0AA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E5B331D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BC4B2B5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408950F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84B28FB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66FF86F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09A663C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E50D036" w14:textId="77777777" w:rsidR="00146960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5054E0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DD4E421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B4075CC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2F3C23D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C6F81AB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CE38FC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E6D20C6" w14:textId="77777777" w:rsidR="0063604A" w:rsidRPr="00CF78DC" w:rsidRDefault="00146960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2.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有效居民身份证</w:t>
      </w:r>
    </w:p>
    <w:p w14:paraId="0B8EFDE9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说明：请将身份证的正反面扫描件粘贴于此。</w:t>
      </w:r>
    </w:p>
    <w:p w14:paraId="07AF8D0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4C297B7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843349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544D739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018E28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FB77676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C48764A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2EEE49A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1C4BB3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34E191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624B25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8D97AA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A445A5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B49F85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C8376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036867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0C91168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CADA26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C3BA77A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794C24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0EEA25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DD5ECE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2EED80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E15B21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371E6D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3B0B40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F60FD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6CA423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859DCD1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A790C4D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0D9BFAA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C9AA07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30BE368" w14:textId="77777777" w:rsidR="00146960" w:rsidRPr="00CF78DC" w:rsidRDefault="00146960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A1FDA41" w14:textId="15279DB1" w:rsidR="0063604A" w:rsidRPr="00CF78DC" w:rsidRDefault="00146960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3.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学籍学位证明材料</w:t>
      </w:r>
    </w:p>
    <w:p w14:paraId="6304E8C5" w14:textId="4B4AC24A" w:rsidR="00E97C6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说明：非应届</w:t>
      </w:r>
      <w:r w:rsidR="00E97C6C">
        <w:rPr>
          <w:rFonts w:ascii="宋体" w:hAnsi="宋体" w:hint="eastAsia"/>
          <w:kern w:val="0"/>
          <w:sz w:val="24"/>
          <w:szCs w:val="24"/>
        </w:rPr>
        <w:t>硕士</w:t>
      </w:r>
      <w:r w:rsidRPr="00CF78DC">
        <w:rPr>
          <w:rFonts w:ascii="宋体" w:hAnsi="宋体" w:hint="eastAsia"/>
          <w:kern w:val="0"/>
          <w:sz w:val="24"/>
          <w:szCs w:val="24"/>
        </w:rPr>
        <w:t>毕业生提交</w:t>
      </w:r>
      <w:r w:rsidR="00770254">
        <w:rPr>
          <w:rFonts w:ascii="宋体" w:hAnsi="宋体" w:hint="eastAsia"/>
          <w:kern w:val="0"/>
          <w:sz w:val="24"/>
          <w:szCs w:val="24"/>
        </w:rPr>
        <w:t>硕士</w:t>
      </w:r>
      <w:r w:rsidRPr="00CF78DC">
        <w:rPr>
          <w:rFonts w:ascii="宋体" w:hAnsi="宋体" w:hint="eastAsia"/>
          <w:kern w:val="0"/>
          <w:sz w:val="24"/>
          <w:szCs w:val="24"/>
        </w:rPr>
        <w:t>学位证书扫描件</w:t>
      </w:r>
      <w:r w:rsidR="00AB399C">
        <w:rPr>
          <w:rFonts w:ascii="宋体" w:hAnsi="宋体" w:hint="eastAsia"/>
          <w:kern w:val="0"/>
          <w:sz w:val="24"/>
          <w:szCs w:val="24"/>
        </w:rPr>
        <w:t>；</w:t>
      </w:r>
      <w:r w:rsidRPr="00CF78DC">
        <w:rPr>
          <w:rFonts w:ascii="宋体" w:hAnsi="宋体" w:hint="eastAsia"/>
          <w:kern w:val="0"/>
          <w:sz w:val="24"/>
          <w:szCs w:val="24"/>
        </w:rPr>
        <w:t>应届</w:t>
      </w:r>
      <w:r w:rsidR="00E97C6C">
        <w:rPr>
          <w:rFonts w:ascii="宋体" w:hAnsi="宋体" w:hint="eastAsia"/>
          <w:kern w:val="0"/>
          <w:sz w:val="24"/>
          <w:szCs w:val="24"/>
        </w:rPr>
        <w:t>硕士</w:t>
      </w:r>
      <w:r w:rsidRPr="00CF78DC">
        <w:rPr>
          <w:rFonts w:ascii="宋体" w:hAnsi="宋体" w:hint="eastAsia"/>
          <w:kern w:val="0"/>
          <w:sz w:val="24"/>
          <w:szCs w:val="24"/>
        </w:rPr>
        <w:t>毕业生提交学生证扫描件或学籍在线验证报告电子版</w:t>
      </w:r>
      <w:r w:rsidR="00E97C6C">
        <w:rPr>
          <w:rFonts w:ascii="宋体" w:hAnsi="宋体" w:hint="eastAsia"/>
          <w:kern w:val="0"/>
          <w:sz w:val="24"/>
          <w:szCs w:val="24"/>
        </w:rPr>
        <w:t>；</w:t>
      </w:r>
      <w:r w:rsidR="00E97C6C" w:rsidRPr="00E97C6C">
        <w:rPr>
          <w:rFonts w:ascii="宋体" w:hAnsi="宋体" w:hint="eastAsia"/>
          <w:kern w:val="0"/>
          <w:sz w:val="24"/>
          <w:szCs w:val="24"/>
        </w:rPr>
        <w:t>同等学力考生</w:t>
      </w:r>
      <w:r w:rsidR="00E97C6C">
        <w:rPr>
          <w:rFonts w:ascii="宋体" w:hAnsi="宋体" w:hint="eastAsia"/>
          <w:kern w:val="0"/>
          <w:sz w:val="24"/>
          <w:szCs w:val="24"/>
        </w:rPr>
        <w:t>提交</w:t>
      </w:r>
      <w:r w:rsidR="00E97C6C" w:rsidRPr="00E97C6C">
        <w:rPr>
          <w:rFonts w:ascii="宋体" w:hAnsi="宋体" w:hint="eastAsia"/>
          <w:kern w:val="0"/>
          <w:sz w:val="24"/>
          <w:szCs w:val="24"/>
        </w:rPr>
        <w:t>学士学位证书</w:t>
      </w:r>
      <w:r w:rsidR="00E97C6C">
        <w:rPr>
          <w:rFonts w:ascii="宋体" w:hAnsi="宋体" w:hint="eastAsia"/>
          <w:kern w:val="0"/>
          <w:sz w:val="24"/>
          <w:szCs w:val="24"/>
        </w:rPr>
        <w:t>扫描件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  <w:r w:rsidR="00E97C6C" w:rsidRPr="00E97C6C">
        <w:rPr>
          <w:rFonts w:ascii="宋体" w:hAnsi="宋体" w:hint="eastAsia"/>
          <w:kern w:val="0"/>
          <w:sz w:val="24"/>
          <w:szCs w:val="24"/>
        </w:rPr>
        <w:t>获得国（境）外硕士学位的考生还须提交教育部留学服务中心的学位认证报告</w:t>
      </w:r>
      <w:r w:rsidR="00E97C6C">
        <w:rPr>
          <w:rFonts w:ascii="宋体" w:hAnsi="宋体" w:hint="eastAsia"/>
          <w:kern w:val="0"/>
          <w:sz w:val="24"/>
          <w:szCs w:val="24"/>
        </w:rPr>
        <w:t>电子版。</w:t>
      </w:r>
    </w:p>
    <w:p w14:paraId="4E62C2C1" w14:textId="0E0C6ABA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请将</w:t>
      </w:r>
      <w:r w:rsidR="001D7EDA" w:rsidRPr="00BA483F">
        <w:rPr>
          <w:rFonts w:ascii="宋体" w:hAnsi="宋体" w:hint="eastAsia"/>
          <w:kern w:val="0"/>
          <w:sz w:val="24"/>
          <w:szCs w:val="24"/>
        </w:rPr>
        <w:t>相关材料</w:t>
      </w:r>
      <w:r w:rsidRPr="00CF78DC">
        <w:rPr>
          <w:rFonts w:ascii="宋体" w:hAnsi="宋体" w:hint="eastAsia"/>
          <w:kern w:val="0"/>
          <w:sz w:val="24"/>
          <w:szCs w:val="24"/>
        </w:rPr>
        <w:t>粘贴于此。</w:t>
      </w:r>
    </w:p>
    <w:p w14:paraId="3DD6434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48CE44A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C1EB52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117D9C7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B0A8DD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EF17109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F8A5BFC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9F793CF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9EE4E0E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6355178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6832F07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AFEF7E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838758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1EC1B4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9DE4FC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0A6490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64B4D15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D8EE6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A3FB698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94CCDB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27DDAC7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3EB539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BB16A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D604E46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2A78BD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0ACFB6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7360DD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BCCB8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8D85076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9379A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B01EF7" w14:textId="77777777" w:rsidR="0063604A" w:rsidRPr="00CF78DC" w:rsidRDefault="001D7EDA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4.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思想政治品德考核表</w:t>
      </w:r>
    </w:p>
    <w:p w14:paraId="78A0D540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说明：模板参照附件</w:t>
      </w:r>
      <w:r w:rsidRPr="00CF78DC">
        <w:rPr>
          <w:rFonts w:ascii="宋体" w:hAnsi="宋体"/>
          <w:kern w:val="0"/>
          <w:sz w:val="24"/>
          <w:szCs w:val="24"/>
        </w:rPr>
        <w:t>1</w:t>
      </w:r>
      <w:r w:rsidRPr="00CF78DC">
        <w:rPr>
          <w:rFonts w:ascii="宋体" w:hAnsi="宋体" w:hint="eastAsia"/>
          <w:kern w:val="0"/>
          <w:sz w:val="24"/>
          <w:szCs w:val="24"/>
        </w:rPr>
        <w:t>，须加盖档案所在单位人事部门公章，请将</w:t>
      </w:r>
      <w:r w:rsidR="001D7EDA">
        <w:rPr>
          <w:rFonts w:ascii="宋体" w:hAnsi="宋体" w:hint="eastAsia"/>
          <w:kern w:val="0"/>
          <w:sz w:val="24"/>
          <w:szCs w:val="24"/>
        </w:rPr>
        <w:t>盖章后的</w:t>
      </w:r>
      <w:r w:rsidRPr="00CF78DC">
        <w:rPr>
          <w:rFonts w:ascii="宋体" w:hAnsi="宋体" w:hint="eastAsia"/>
          <w:kern w:val="0"/>
          <w:sz w:val="24"/>
          <w:szCs w:val="24"/>
        </w:rPr>
        <w:t>扫描件粘贴于此。</w:t>
      </w:r>
      <w:r w:rsidR="001D7EDA" w:rsidRPr="00CF78DC">
        <w:rPr>
          <w:rFonts w:ascii="宋体" w:hAnsi="宋体" w:hint="eastAsia"/>
          <w:kern w:val="0"/>
          <w:sz w:val="24"/>
          <w:szCs w:val="24"/>
        </w:rPr>
        <w:t>（如无法按时提交该表，可在此处说明原因，并承诺</w:t>
      </w:r>
      <w:r w:rsidR="001D7EDA" w:rsidRPr="00CF78DC">
        <w:rPr>
          <w:rFonts w:ascii="宋体" w:hAnsi="宋体"/>
          <w:kern w:val="0"/>
          <w:sz w:val="24"/>
          <w:szCs w:val="24"/>
        </w:rPr>
        <w:t>6月</w:t>
      </w:r>
      <w:r w:rsidR="001D7EDA">
        <w:rPr>
          <w:rFonts w:ascii="宋体" w:hAnsi="宋体"/>
          <w:kern w:val="0"/>
          <w:sz w:val="24"/>
          <w:szCs w:val="24"/>
        </w:rPr>
        <w:t>3</w:t>
      </w:r>
      <w:r w:rsidR="001D7EDA" w:rsidRPr="00CF78DC">
        <w:rPr>
          <w:rFonts w:ascii="宋体" w:hAnsi="宋体"/>
          <w:kern w:val="0"/>
          <w:sz w:val="24"/>
          <w:szCs w:val="24"/>
        </w:rPr>
        <w:t>0</w:t>
      </w:r>
      <w:r w:rsidR="001D7EDA" w:rsidRPr="00CF78DC">
        <w:rPr>
          <w:rFonts w:ascii="宋体" w:hAnsi="宋体" w:hint="eastAsia"/>
          <w:kern w:val="0"/>
          <w:sz w:val="24"/>
          <w:szCs w:val="24"/>
        </w:rPr>
        <w:t>日之前提交）</w:t>
      </w:r>
    </w:p>
    <w:p w14:paraId="4D21EB3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94882D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DD0CD0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E5715C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DEA897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A994B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9BA360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7B84BD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425D0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0F6F0C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C7F5D4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D2A50F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7134A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0FEB0F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5D868D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A3A1FB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2E0CBF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4FD739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A48057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8061A5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2C17D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9BE04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9F6CEB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64352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B58766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C442A2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33D378A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E88782E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4776EC0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4E0A71F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9783544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3A045D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6A46EFF" w14:textId="77777777" w:rsidR="0063604A" w:rsidRPr="00CF78DC" w:rsidRDefault="001D7EDA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5.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申请信</w:t>
      </w:r>
    </w:p>
    <w:p w14:paraId="7D430C51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说明：含个人简历、自我评价、报考原因、职业规划等内容，模板参照附件</w:t>
      </w:r>
      <w:r w:rsidRPr="00CF78DC">
        <w:rPr>
          <w:rFonts w:ascii="宋体" w:hAnsi="宋体"/>
          <w:kern w:val="0"/>
          <w:sz w:val="24"/>
          <w:szCs w:val="24"/>
        </w:rPr>
        <w:t>2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103C7DE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B6F82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55A1BC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CE94D3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D44AE6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EE329F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CEABE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2A559F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C7A2B0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D1AFD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854A8F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2E228D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45097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889A3E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36298B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888466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F015BD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22D4E6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26871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419288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4341B6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E0C3B3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649D14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8ED7DB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FC737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4E5F5C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5133F9D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E7C6630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5693EE5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9E899F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A12559B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C6AE1AB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B60261A" w14:textId="77777777" w:rsidR="00A7022A" w:rsidRDefault="00A7022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2A28A23" w14:textId="77777777" w:rsidR="0063604A" w:rsidRPr="00CF78DC" w:rsidRDefault="00A7022A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6.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拟攻读博士学位的研究计划书</w:t>
      </w:r>
    </w:p>
    <w:p w14:paraId="709A409F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说明：请介绍你在未来博士学习期间拟致力于研究的科学问题、已有基础、基本思路、研究方法以及预期目标等。模板参照附件</w:t>
      </w:r>
      <w:r w:rsidRPr="00CF78DC">
        <w:rPr>
          <w:rFonts w:ascii="宋体" w:hAnsi="宋体"/>
          <w:kern w:val="0"/>
          <w:sz w:val="24"/>
          <w:szCs w:val="24"/>
        </w:rPr>
        <w:t>3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68AE00C8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660DD95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D2190AA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BB7CD8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555ADE9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2FD77A5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0E3D108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ED6DC7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3D3F8A1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5F5EB96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65BD50C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C091B6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6E1E5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8F694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BC6383C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E682A2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267B5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85618D6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A03A2FB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8905DD5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6CAEE3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7E13B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0C6C70C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4CEC4F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680F80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227896C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1CFF20B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185427F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054EC50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FA7B4D" w14:textId="77777777" w:rsidR="005414F2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8590254" w14:textId="77777777" w:rsidR="005414F2" w:rsidRPr="00CF78DC" w:rsidRDefault="005414F2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9BB23A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B54E23D" w14:textId="77777777" w:rsidR="0063604A" w:rsidRPr="00CF78DC" w:rsidRDefault="00A7022A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7.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专家推荐信</w:t>
      </w:r>
    </w:p>
    <w:p w14:paraId="12782D0F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说明：模板参照附件</w:t>
      </w:r>
      <w:r w:rsidRPr="00CF78DC">
        <w:rPr>
          <w:rFonts w:ascii="宋体" w:hAnsi="宋体"/>
          <w:kern w:val="0"/>
          <w:sz w:val="24"/>
          <w:szCs w:val="24"/>
        </w:rPr>
        <w:t>4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2765455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321A02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C09BC9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C944D7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06C7DA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D1D956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2F9AEE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B7412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44C988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984D8B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87A1A7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559C4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259E67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DEAB7B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096136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87384A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2B3D40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7D9EB94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/>
          <w:kern w:val="0"/>
          <w:sz w:val="24"/>
          <w:szCs w:val="24"/>
        </w:rPr>
        <w:t xml:space="preserve">                                                    </w:t>
      </w:r>
    </w:p>
    <w:p w14:paraId="7E2F814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7F6C0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65FAC9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F6D26A6" w14:textId="77777777" w:rsidR="0063604A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708992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D5A62A8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879ED9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0E5C02D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90A53EB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C42227C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031A6CB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BD898FA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F71A9DA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68DF3EC" w14:textId="77777777" w:rsidR="005414F2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ED39BF2" w14:textId="77777777" w:rsidR="005414F2" w:rsidRPr="00CF78DC" w:rsidRDefault="005414F2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7126C74" w14:textId="77777777" w:rsidR="0063604A" w:rsidRPr="00CF78DC" w:rsidRDefault="005414F2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8.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硕士课程成绩单</w:t>
      </w:r>
    </w:p>
    <w:p w14:paraId="78D77A4D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</w:t>
      </w:r>
      <w:r w:rsidRPr="00CF78DC">
        <w:rPr>
          <w:rFonts w:ascii="宋体" w:hAnsi="宋体"/>
          <w:kern w:val="0"/>
          <w:sz w:val="24"/>
          <w:szCs w:val="24"/>
        </w:rPr>
        <w:t>请将扫描件粘贴于此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7D7BC5D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061E2A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64041B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A269DD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681309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311C1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810850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CCC97D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FE8F5D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72BBC1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3DC157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D30AF9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FCD8F7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05D75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723224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9E62F5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EB315F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75F6EA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3245A5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AB015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F5F4DD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63AAFF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47C5AE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B781F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802CAB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E276F0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9DA266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0FFD0E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0FDEA1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80A225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7D5117E" w14:textId="77777777" w:rsidR="0063604A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40CE22C" w14:textId="77777777" w:rsidR="00CB2AB4" w:rsidRPr="00CF78DC" w:rsidRDefault="00CB2AB4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D4D6BD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4"/>
          <w:szCs w:val="24"/>
        </w:rPr>
      </w:pPr>
    </w:p>
    <w:p w14:paraId="1E2E868C" w14:textId="0D670CE2" w:rsidR="0063604A" w:rsidRPr="00CF78DC" w:rsidRDefault="00CB2AB4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9.</w:t>
      </w:r>
      <w:r w:rsidR="00CC527A">
        <w:rPr>
          <w:rFonts w:ascii="宋体" w:hAnsi="宋体" w:hint="eastAsia"/>
          <w:b/>
          <w:kern w:val="0"/>
          <w:sz w:val="24"/>
          <w:szCs w:val="24"/>
        </w:rPr>
        <w:t>硕士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学位论文全文或毕业设计作品</w:t>
      </w:r>
    </w:p>
    <w:p w14:paraId="79EC7D4D" w14:textId="4565ED21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说明：如果是学位论文，此处仅需列出学位论文摘要，请勿将原文粘贴于此</w:t>
      </w:r>
      <w:r w:rsidR="00CC527A">
        <w:rPr>
          <w:rFonts w:ascii="宋体" w:hAnsi="宋体" w:hint="eastAsia"/>
          <w:kern w:val="0"/>
          <w:sz w:val="24"/>
          <w:szCs w:val="24"/>
        </w:rPr>
        <w:t>。</w:t>
      </w:r>
      <w:r w:rsidRPr="00CF78DC">
        <w:rPr>
          <w:rFonts w:ascii="宋体" w:hAnsi="宋体" w:hint="eastAsia"/>
          <w:kern w:val="0"/>
          <w:sz w:val="24"/>
          <w:szCs w:val="24"/>
        </w:rPr>
        <w:t>学位论文全文请以</w:t>
      </w:r>
      <w:r w:rsidRPr="00CF78DC">
        <w:rPr>
          <w:rFonts w:ascii="宋体" w:hAnsi="宋体"/>
          <w:kern w:val="0"/>
          <w:sz w:val="24"/>
          <w:szCs w:val="24"/>
        </w:rPr>
        <w:t>PDF</w:t>
      </w:r>
      <w:r w:rsidRPr="00CF78DC">
        <w:rPr>
          <w:rFonts w:ascii="宋体" w:hAnsi="宋体" w:hint="eastAsia"/>
          <w:kern w:val="0"/>
          <w:sz w:val="24"/>
          <w:szCs w:val="24"/>
        </w:rPr>
        <w:t>格式单独发送，命名方式为“学位论文全文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学院（研究院、中心）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专业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导师组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="00CC527A">
        <w:rPr>
          <w:rFonts w:ascii="宋体" w:hAnsi="宋体" w:hint="eastAsia"/>
          <w:kern w:val="0"/>
          <w:sz w:val="24"/>
          <w:szCs w:val="24"/>
        </w:rPr>
        <w:t>考生</w:t>
      </w:r>
      <w:r w:rsidRPr="00CF78DC">
        <w:rPr>
          <w:rFonts w:ascii="宋体" w:hAnsi="宋体" w:hint="eastAsia"/>
          <w:kern w:val="0"/>
          <w:sz w:val="24"/>
          <w:szCs w:val="24"/>
        </w:rPr>
        <w:t>姓名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身份证号”。</w:t>
      </w:r>
    </w:p>
    <w:p w14:paraId="008FE804" w14:textId="7FDFA42E" w:rsidR="0063604A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如果是毕业设计作品，请在此处提交毕业设计作品说明，</w:t>
      </w:r>
      <w:r w:rsidR="00CC527A">
        <w:rPr>
          <w:rFonts w:ascii="宋体" w:hAnsi="宋体" w:hint="eastAsia"/>
          <w:kern w:val="0"/>
          <w:sz w:val="24"/>
          <w:szCs w:val="24"/>
        </w:rPr>
        <w:t>毕业设计作品请上传至</w:t>
      </w:r>
      <w:r w:rsidRPr="00CF78DC">
        <w:rPr>
          <w:rFonts w:ascii="宋体" w:hAnsi="宋体" w:hint="eastAsia"/>
          <w:kern w:val="0"/>
          <w:sz w:val="24"/>
          <w:szCs w:val="24"/>
        </w:rPr>
        <w:t>百度网盘，</w:t>
      </w:r>
      <w:r w:rsidR="00CC527A">
        <w:rPr>
          <w:rFonts w:ascii="宋体" w:hAnsi="宋体" w:hint="eastAsia"/>
          <w:kern w:val="0"/>
          <w:sz w:val="24"/>
          <w:szCs w:val="24"/>
        </w:rPr>
        <w:t>并在本文档的</w:t>
      </w:r>
      <w:r w:rsidRPr="00CF78DC">
        <w:rPr>
          <w:rFonts w:ascii="宋体" w:hAnsi="宋体" w:hint="eastAsia"/>
          <w:kern w:val="0"/>
          <w:sz w:val="24"/>
          <w:szCs w:val="24"/>
        </w:rPr>
        <w:t>最后</w:t>
      </w:r>
      <w:r w:rsidR="00CC527A">
        <w:rPr>
          <w:rFonts w:ascii="宋体" w:hAnsi="宋体" w:hint="eastAsia"/>
          <w:kern w:val="0"/>
          <w:sz w:val="24"/>
          <w:szCs w:val="24"/>
        </w:rPr>
        <w:t>一页</w:t>
      </w:r>
      <w:proofErr w:type="gramStart"/>
      <w:r w:rsidRPr="00CF78DC">
        <w:rPr>
          <w:rFonts w:ascii="宋体" w:hAnsi="宋体" w:hint="eastAsia"/>
          <w:kern w:val="0"/>
          <w:sz w:val="24"/>
          <w:szCs w:val="24"/>
        </w:rPr>
        <w:t>附上网盘链接</w:t>
      </w:r>
      <w:proofErr w:type="gramEnd"/>
      <w:r w:rsidRPr="00CF78DC">
        <w:rPr>
          <w:rFonts w:ascii="宋体" w:hAnsi="宋体" w:hint="eastAsia"/>
          <w:kern w:val="0"/>
          <w:sz w:val="24"/>
          <w:szCs w:val="24"/>
        </w:rPr>
        <w:t>及提取码。</w:t>
      </w:r>
    </w:p>
    <w:p w14:paraId="2BC48A71" w14:textId="77777777" w:rsidR="00F11DE9" w:rsidRPr="00CF78DC" w:rsidRDefault="00F11DE9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DFFD23E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论文题目</w:t>
      </w:r>
      <w:r w:rsidR="00CC527A">
        <w:rPr>
          <w:rFonts w:ascii="宋体" w:hAnsi="宋体" w:hint="eastAsia"/>
          <w:kern w:val="0"/>
          <w:sz w:val="24"/>
          <w:szCs w:val="24"/>
        </w:rPr>
        <w:t>（或作品名称）</w:t>
      </w:r>
      <w:r w:rsidRPr="00CF78DC">
        <w:rPr>
          <w:rFonts w:ascii="宋体" w:hAnsi="宋体" w:hint="eastAsia"/>
          <w:kern w:val="0"/>
          <w:sz w:val="24"/>
          <w:szCs w:val="24"/>
        </w:rPr>
        <w:t>：</w:t>
      </w:r>
    </w:p>
    <w:p w14:paraId="4A31548D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指导教师：</w:t>
      </w:r>
    </w:p>
    <w:p w14:paraId="61857402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论文摘要</w:t>
      </w:r>
      <w:r w:rsidR="00CC527A">
        <w:rPr>
          <w:rFonts w:ascii="宋体" w:hAnsi="宋体" w:hint="eastAsia"/>
          <w:kern w:val="0"/>
          <w:sz w:val="24"/>
          <w:szCs w:val="24"/>
        </w:rPr>
        <w:t>（或作品说明）</w:t>
      </w:r>
      <w:r w:rsidRPr="00CF78DC">
        <w:rPr>
          <w:rFonts w:ascii="宋体" w:hAnsi="宋体" w:hint="eastAsia"/>
          <w:kern w:val="0"/>
          <w:sz w:val="24"/>
          <w:szCs w:val="24"/>
        </w:rPr>
        <w:t>：</w:t>
      </w:r>
    </w:p>
    <w:p w14:paraId="57C05D85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09D0ADA2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25A1CC10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4B1E3BBB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61E65E6E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5DC19892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6707077B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13B6EFD9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6C1C1C77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0D7CE9C2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0C2079F1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54F2CA72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014D6497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11189AEC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77FC0DB3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1BA679B0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5C971526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2B134632" w14:textId="77777777" w:rsidR="0063604A" w:rsidRPr="00CF78DC" w:rsidRDefault="0063604A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1D78BB84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BBE7824" w14:textId="77777777" w:rsidR="00901255" w:rsidRDefault="00901255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513D7F8" w14:textId="77777777" w:rsidR="00901255" w:rsidRDefault="00901255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551053C" w14:textId="77777777" w:rsidR="00901255" w:rsidRDefault="00901255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04294DC" w14:textId="77777777" w:rsidR="00901255" w:rsidRDefault="00901255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5556908" w14:textId="77777777" w:rsidR="00901255" w:rsidRDefault="00901255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6E0379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2C2A690" w14:textId="77777777" w:rsidR="0063604A" w:rsidRPr="00CF78DC" w:rsidRDefault="00901255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CF78DC">
        <w:rPr>
          <w:rFonts w:ascii="宋体" w:hAnsi="宋体"/>
          <w:b/>
          <w:kern w:val="0"/>
          <w:sz w:val="24"/>
          <w:szCs w:val="24"/>
        </w:rPr>
        <w:lastRenderedPageBreak/>
        <w:t>10.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已获得的科研成果、创作成果等证明材料</w:t>
      </w:r>
    </w:p>
    <w:p w14:paraId="007C992A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</w:t>
      </w:r>
      <w:r w:rsidRPr="00CF78DC">
        <w:rPr>
          <w:rFonts w:ascii="宋体" w:hAnsi="宋体"/>
          <w:kern w:val="0"/>
          <w:sz w:val="24"/>
          <w:szCs w:val="24"/>
        </w:rPr>
        <w:t>：</w:t>
      </w:r>
      <w:r w:rsidRPr="00CF78DC">
        <w:rPr>
          <w:rFonts w:ascii="宋体" w:hAnsi="宋体" w:hint="eastAsia"/>
          <w:kern w:val="0"/>
          <w:sz w:val="24"/>
          <w:szCs w:val="24"/>
        </w:rPr>
        <w:t>包括发表</w:t>
      </w:r>
      <w:r w:rsidR="00937A8A">
        <w:rPr>
          <w:rFonts w:ascii="宋体" w:hAnsi="宋体" w:hint="eastAsia"/>
          <w:kern w:val="0"/>
          <w:sz w:val="24"/>
          <w:szCs w:val="24"/>
        </w:rPr>
        <w:t>的</w:t>
      </w:r>
      <w:r w:rsidRPr="00CF78DC">
        <w:rPr>
          <w:rFonts w:ascii="宋体" w:hAnsi="宋体" w:hint="eastAsia"/>
          <w:kern w:val="0"/>
          <w:sz w:val="24"/>
          <w:szCs w:val="24"/>
        </w:rPr>
        <w:t>学术论文、参与项目、获奖证书、发明专利、代表性作品等。请按照重要性排序列出，并在此处直接编辑论文摘要，并附上其他成果的证明材料（</w:t>
      </w:r>
      <w:proofErr w:type="gramStart"/>
      <w:r w:rsidRPr="00CF78DC">
        <w:rPr>
          <w:rFonts w:ascii="宋体" w:hAnsi="宋体" w:hint="eastAsia"/>
          <w:kern w:val="0"/>
          <w:sz w:val="24"/>
          <w:szCs w:val="24"/>
        </w:rPr>
        <w:t>须体现</w:t>
      </w:r>
      <w:proofErr w:type="gramEnd"/>
      <w:r w:rsidR="00937A8A">
        <w:rPr>
          <w:rFonts w:ascii="宋体" w:hAnsi="宋体" w:hint="eastAsia"/>
          <w:kern w:val="0"/>
          <w:sz w:val="24"/>
          <w:szCs w:val="24"/>
        </w:rPr>
        <w:t>所有</w:t>
      </w:r>
      <w:r w:rsidRPr="00CF78DC">
        <w:rPr>
          <w:rFonts w:ascii="宋体" w:hAnsi="宋体" w:hint="eastAsia"/>
          <w:kern w:val="0"/>
          <w:sz w:val="24"/>
          <w:szCs w:val="24"/>
        </w:rPr>
        <w:t>完成人</w:t>
      </w:r>
      <w:r w:rsidR="00937A8A">
        <w:rPr>
          <w:rFonts w:ascii="宋体" w:hAnsi="宋体" w:hint="eastAsia"/>
          <w:kern w:val="0"/>
          <w:sz w:val="24"/>
          <w:szCs w:val="24"/>
        </w:rPr>
        <w:t>的</w:t>
      </w:r>
      <w:r w:rsidRPr="00CF78DC">
        <w:rPr>
          <w:rFonts w:ascii="宋体" w:hAnsi="宋体" w:hint="eastAsia"/>
          <w:kern w:val="0"/>
          <w:sz w:val="24"/>
          <w:szCs w:val="24"/>
        </w:rPr>
        <w:t>排序）。</w:t>
      </w:r>
    </w:p>
    <w:p w14:paraId="470C923D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发表</w:t>
      </w:r>
      <w:r w:rsidR="00937A8A">
        <w:rPr>
          <w:rFonts w:ascii="宋体" w:hAnsi="宋体" w:hint="eastAsia"/>
          <w:kern w:val="0"/>
          <w:sz w:val="24"/>
          <w:szCs w:val="24"/>
        </w:rPr>
        <w:t>的</w:t>
      </w:r>
      <w:r w:rsidRPr="00CF78DC">
        <w:rPr>
          <w:rFonts w:ascii="宋体" w:hAnsi="宋体" w:hint="eastAsia"/>
          <w:kern w:val="0"/>
          <w:sz w:val="24"/>
          <w:szCs w:val="24"/>
        </w:rPr>
        <w:t>学术论文全文、封面页及</w:t>
      </w:r>
      <w:proofErr w:type="gramStart"/>
      <w:r w:rsidRPr="00CF78DC">
        <w:rPr>
          <w:rFonts w:ascii="宋体" w:hAnsi="宋体" w:hint="eastAsia"/>
          <w:kern w:val="0"/>
          <w:sz w:val="24"/>
          <w:szCs w:val="24"/>
        </w:rPr>
        <w:t>目录页请单独</w:t>
      </w:r>
      <w:proofErr w:type="gramEnd"/>
      <w:r w:rsidRPr="00CF78DC">
        <w:rPr>
          <w:rFonts w:ascii="宋体" w:hAnsi="宋体" w:hint="eastAsia"/>
          <w:kern w:val="0"/>
          <w:sz w:val="24"/>
          <w:szCs w:val="24"/>
        </w:rPr>
        <w:t>以</w:t>
      </w:r>
      <w:r w:rsidRPr="00CF78DC">
        <w:rPr>
          <w:rFonts w:ascii="宋体" w:hAnsi="宋体"/>
          <w:kern w:val="0"/>
          <w:sz w:val="24"/>
          <w:szCs w:val="24"/>
        </w:rPr>
        <w:t>PDF</w:t>
      </w:r>
      <w:r w:rsidRPr="00CF78DC">
        <w:rPr>
          <w:rFonts w:ascii="宋体" w:hAnsi="宋体" w:hint="eastAsia"/>
          <w:kern w:val="0"/>
          <w:sz w:val="24"/>
          <w:szCs w:val="24"/>
        </w:rPr>
        <w:t>格式提交，并用“</w:t>
      </w:r>
      <w:r w:rsidRPr="00CF78DC">
        <w:rPr>
          <w:rFonts w:ascii="宋体" w:hAnsi="宋体"/>
          <w:kern w:val="0"/>
          <w:sz w:val="24"/>
          <w:szCs w:val="24"/>
        </w:rPr>
        <w:t>学术论文全文-</w:t>
      </w:r>
      <w:r w:rsidRPr="00CF78DC">
        <w:rPr>
          <w:rFonts w:ascii="宋体" w:hAnsi="宋体" w:hint="eastAsia"/>
          <w:kern w:val="0"/>
          <w:sz w:val="24"/>
          <w:szCs w:val="24"/>
        </w:rPr>
        <w:t>学院（研究院、中心）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专业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导师组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="00937A8A">
        <w:rPr>
          <w:rFonts w:ascii="宋体" w:hAnsi="宋体" w:hint="eastAsia"/>
          <w:kern w:val="0"/>
          <w:sz w:val="24"/>
          <w:szCs w:val="24"/>
        </w:rPr>
        <w:t>考生</w:t>
      </w:r>
      <w:r w:rsidRPr="00CF78DC">
        <w:rPr>
          <w:rFonts w:ascii="宋体" w:hAnsi="宋体" w:hint="eastAsia"/>
          <w:kern w:val="0"/>
          <w:sz w:val="24"/>
          <w:szCs w:val="24"/>
        </w:rPr>
        <w:t>姓名</w:t>
      </w:r>
      <w:r w:rsidRPr="00CF78DC">
        <w:rPr>
          <w:rFonts w:ascii="宋体" w:hAnsi="宋体"/>
          <w:kern w:val="0"/>
          <w:sz w:val="24"/>
          <w:szCs w:val="24"/>
        </w:rPr>
        <w:t>-</w:t>
      </w:r>
      <w:r w:rsidRPr="00CF78DC">
        <w:rPr>
          <w:rFonts w:ascii="宋体" w:hAnsi="宋体" w:hint="eastAsia"/>
          <w:kern w:val="0"/>
          <w:sz w:val="24"/>
          <w:szCs w:val="24"/>
        </w:rPr>
        <w:t>身份证号”命名。</w:t>
      </w:r>
    </w:p>
    <w:p w14:paraId="4852FE8D" w14:textId="42890ACB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如需提交代表性作品，请通过百度网盘上传，并在</w:t>
      </w:r>
      <w:r w:rsidR="00937A8A">
        <w:rPr>
          <w:rFonts w:ascii="宋体" w:hAnsi="宋体" w:hint="eastAsia"/>
          <w:kern w:val="0"/>
          <w:sz w:val="24"/>
          <w:szCs w:val="24"/>
        </w:rPr>
        <w:t>本文档的</w:t>
      </w:r>
      <w:r w:rsidRPr="00CF78DC">
        <w:rPr>
          <w:rFonts w:ascii="宋体" w:hAnsi="宋体" w:hint="eastAsia"/>
          <w:kern w:val="0"/>
          <w:sz w:val="24"/>
          <w:szCs w:val="24"/>
        </w:rPr>
        <w:t>最后</w:t>
      </w:r>
      <w:r w:rsidR="00937A8A">
        <w:rPr>
          <w:rFonts w:ascii="宋体" w:hAnsi="宋体" w:hint="eastAsia"/>
          <w:kern w:val="0"/>
          <w:sz w:val="24"/>
          <w:szCs w:val="24"/>
        </w:rPr>
        <w:t>一页</w:t>
      </w:r>
      <w:proofErr w:type="gramStart"/>
      <w:r w:rsidRPr="00CF78DC">
        <w:rPr>
          <w:rFonts w:ascii="宋体" w:hAnsi="宋体" w:hint="eastAsia"/>
          <w:kern w:val="0"/>
          <w:sz w:val="24"/>
          <w:szCs w:val="24"/>
        </w:rPr>
        <w:t>附上网盘链接</w:t>
      </w:r>
      <w:proofErr w:type="gramEnd"/>
      <w:r w:rsidRPr="00CF78DC">
        <w:rPr>
          <w:rFonts w:ascii="宋体" w:hAnsi="宋体" w:hint="eastAsia"/>
          <w:kern w:val="0"/>
          <w:sz w:val="24"/>
          <w:szCs w:val="24"/>
        </w:rPr>
        <w:t>及提取码。</w:t>
      </w:r>
    </w:p>
    <w:p w14:paraId="32FC507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4A8F9D9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论文题目：</w:t>
      </w:r>
    </w:p>
    <w:p w14:paraId="3185A7EA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作者排序：</w:t>
      </w:r>
    </w:p>
    <w:p w14:paraId="6F878AAE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发表刊物名称：</w:t>
      </w:r>
    </w:p>
    <w:p w14:paraId="3DE02AC6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论文摘要：</w:t>
      </w:r>
    </w:p>
    <w:p w14:paraId="5BD5C79E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357E27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D9903C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2326A0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31AFAC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D140C9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533312E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7F27A0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C3FD02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7216D2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865CDF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49BFB5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F05F45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27AE51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FB2EA5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DD4B650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463096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66DB02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90BB749" w14:textId="77777777" w:rsidR="00937A8A" w:rsidRDefault="00937A8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18353AC" w14:textId="77777777" w:rsidR="0063604A" w:rsidRPr="00CF78DC" w:rsidRDefault="001C7051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1.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外国语水平证书</w:t>
      </w:r>
    </w:p>
    <w:p w14:paraId="162DB365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说明：请</w:t>
      </w:r>
      <w:r w:rsidRPr="00CF78DC">
        <w:rPr>
          <w:rFonts w:ascii="宋体" w:hAnsi="宋体"/>
          <w:kern w:val="0"/>
          <w:sz w:val="24"/>
          <w:szCs w:val="24"/>
        </w:rPr>
        <w:t>将</w:t>
      </w:r>
      <w:r w:rsidRPr="00CF78DC">
        <w:rPr>
          <w:rFonts w:ascii="宋体" w:hAnsi="宋体" w:hint="eastAsia"/>
          <w:kern w:val="0"/>
          <w:sz w:val="24"/>
          <w:szCs w:val="24"/>
        </w:rPr>
        <w:t>扫描件</w:t>
      </w:r>
      <w:r w:rsidRPr="00CF78DC">
        <w:rPr>
          <w:rFonts w:ascii="宋体" w:hAnsi="宋体"/>
          <w:kern w:val="0"/>
          <w:sz w:val="24"/>
          <w:szCs w:val="24"/>
        </w:rPr>
        <w:t>粘贴于此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7247EF3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CB14D2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8E8A25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FA9862E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8D559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A1A967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90B4E0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1BDA44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35539E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79B062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14882C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CCE58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08D52F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8B4AF83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6BE100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78C0E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78DC6F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16080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93E034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B0F95E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FF5944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B475DB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BE1EB66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510865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FD983B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C60238" w14:textId="77777777" w:rsidR="0063604A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3502909" w14:textId="77777777" w:rsidR="001C7051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432080" w14:textId="77777777" w:rsidR="001C7051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B42AD5C" w14:textId="77777777" w:rsidR="001C7051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8017A9E" w14:textId="77777777" w:rsidR="001C7051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BC9AADC" w14:textId="77777777" w:rsidR="001C7051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2AC7AE3" w14:textId="77777777" w:rsidR="001C7051" w:rsidRPr="00CF78DC" w:rsidRDefault="001C7051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F31C7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2973448" w14:textId="77777777" w:rsidR="0063604A" w:rsidRPr="00CF78DC" w:rsidRDefault="001C7051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 w:rsidRPr="001C7051">
        <w:rPr>
          <w:rFonts w:ascii="宋体" w:hAnsi="宋体"/>
          <w:b/>
          <w:kern w:val="0"/>
          <w:sz w:val="24"/>
          <w:szCs w:val="24"/>
        </w:rPr>
        <w:lastRenderedPageBreak/>
        <w:t>12.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各类获奖证书、荣誉证书</w:t>
      </w:r>
    </w:p>
    <w:p w14:paraId="1DBD732B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</w:t>
      </w:r>
      <w:r w:rsidRPr="00CF78DC">
        <w:rPr>
          <w:rFonts w:ascii="宋体" w:hAnsi="宋体"/>
          <w:kern w:val="0"/>
          <w:sz w:val="24"/>
          <w:szCs w:val="24"/>
        </w:rPr>
        <w:t>：</w:t>
      </w:r>
      <w:r w:rsidRPr="00CF78DC">
        <w:rPr>
          <w:rFonts w:ascii="宋体" w:hAnsi="宋体" w:hint="eastAsia"/>
          <w:kern w:val="0"/>
          <w:sz w:val="24"/>
          <w:szCs w:val="24"/>
        </w:rPr>
        <w:t>请</w:t>
      </w:r>
      <w:r w:rsidRPr="00CF78DC">
        <w:rPr>
          <w:rFonts w:ascii="宋体" w:hAnsi="宋体"/>
          <w:kern w:val="0"/>
          <w:sz w:val="24"/>
          <w:szCs w:val="24"/>
        </w:rPr>
        <w:t>将扫描件粘贴于此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07F7F74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ED5997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36E033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E7E0E4D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4F7782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C9B51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34A79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0E383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08EEF6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682BAA0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03E6A2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57B7F2A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CA20AF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E54BCC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3DB0B04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542618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EA395E2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4BA0141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ECEE1B8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1B6382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694B74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2484F2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B123B27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5741DDC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2AA60D5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519209" w14:textId="77777777" w:rsidR="0063604A" w:rsidRPr="00CF78DC" w:rsidRDefault="0063604A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D5C481F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847B9D5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2B101CA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B9E5AF3" w14:textId="77777777" w:rsidR="0063604A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51421CE" w14:textId="77777777" w:rsidR="001C7051" w:rsidRPr="00CF78DC" w:rsidRDefault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0618352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7F7D66D" w14:textId="77777777" w:rsidR="0063604A" w:rsidRPr="00CF78DC" w:rsidRDefault="0063604A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29E9F455" w14:textId="77777777" w:rsidR="0063604A" w:rsidRPr="00CF78DC" w:rsidRDefault="001C7051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3.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其他能证明自身学术水平及综合素质方面的材料。</w:t>
      </w:r>
    </w:p>
    <w:p w14:paraId="0F4F277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AA9B7C0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BFB3172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EA49D1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C2B111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B3B466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C085C8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7D22D4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51F401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AEAFA5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392ADB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D1F9569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FB392A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70D91F0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EA4A7C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DC4BC2E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F74107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2A8AAD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BAE5BA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B002C2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0AABD71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13279C1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875DBE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C82BB6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E5C7A59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CCE5B9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39C4642" w14:textId="77777777" w:rsidR="0063604A" w:rsidRDefault="0063604A">
      <w:pPr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D4037BA" w14:textId="77777777" w:rsidR="0063604A" w:rsidRDefault="0063604A">
      <w:pPr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3A6CE09" w14:textId="1E6FD408" w:rsidR="0063604A" w:rsidRPr="00CF78DC" w:rsidRDefault="001C7051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4.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诚信</w:t>
      </w:r>
      <w:r>
        <w:rPr>
          <w:rFonts w:ascii="宋体" w:hAnsi="宋体" w:hint="eastAsia"/>
          <w:b/>
          <w:kern w:val="0"/>
          <w:sz w:val="24"/>
          <w:szCs w:val="24"/>
        </w:rPr>
        <w:t>考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试承诺书</w:t>
      </w:r>
    </w:p>
    <w:p w14:paraId="513B05A9" w14:textId="4325F8EB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说明：考生</w:t>
      </w:r>
      <w:r w:rsidR="001C7051" w:rsidRPr="00D52FB2">
        <w:rPr>
          <w:rFonts w:ascii="宋体" w:hAnsi="宋体" w:hint="eastAsia"/>
          <w:kern w:val="0"/>
          <w:sz w:val="24"/>
          <w:szCs w:val="24"/>
        </w:rPr>
        <w:t>须</w:t>
      </w:r>
      <w:r w:rsidR="001C7051">
        <w:rPr>
          <w:rFonts w:ascii="宋体" w:hAnsi="宋体" w:hint="eastAsia"/>
          <w:kern w:val="0"/>
          <w:sz w:val="24"/>
          <w:szCs w:val="24"/>
        </w:rPr>
        <w:t>在诚信考试承诺书上</w:t>
      </w:r>
      <w:r w:rsidRPr="00CF78DC">
        <w:rPr>
          <w:rFonts w:ascii="宋体" w:hAnsi="宋体" w:hint="eastAsia"/>
          <w:kern w:val="0"/>
          <w:sz w:val="24"/>
          <w:szCs w:val="24"/>
        </w:rPr>
        <w:t>手写签字后将扫描件粘贴于此，模板参照附件</w:t>
      </w:r>
      <w:r w:rsidRPr="00CF78DC">
        <w:rPr>
          <w:rFonts w:ascii="宋体" w:hAnsi="宋体"/>
          <w:kern w:val="0"/>
          <w:sz w:val="24"/>
          <w:szCs w:val="24"/>
        </w:rPr>
        <w:t>5</w:t>
      </w:r>
      <w:r w:rsidRPr="00CF78DC">
        <w:rPr>
          <w:rFonts w:ascii="宋体" w:hAnsi="宋体" w:hint="eastAsia"/>
          <w:kern w:val="0"/>
          <w:sz w:val="24"/>
          <w:szCs w:val="24"/>
        </w:rPr>
        <w:t>。</w:t>
      </w:r>
    </w:p>
    <w:p w14:paraId="60550EC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A2558E3" w14:textId="77777777" w:rsidR="0063604A" w:rsidRPr="001C7051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5CFDFD2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2CA4F9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65BEE3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FCF24D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8C67E3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1E5D47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915693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57270D2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25F133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470E03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957C4B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722E65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0EC72F9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A03979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6DB739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BEE4BB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FDC4A02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10FF8F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CCF8F40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1B74A7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FB08441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1CEA75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FF602B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BD28E4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7A9204C" w14:textId="77777777" w:rsidR="001C7051" w:rsidRDefault="001C7051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E48C9A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96D7897" w14:textId="77777777" w:rsidR="0063604A" w:rsidRPr="00CF78DC" w:rsidRDefault="001C7051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5.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以同等学力身份报考的考生（同等学力考生必须提交）</w:t>
      </w:r>
    </w:p>
    <w:p w14:paraId="77B8202E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说明：以同等学力身份报考的考生还须提供满足报考条件所需的证明材料，包括：盖有培养单位研究生院公章的八门以上硕士学位课程成绩单；在国内外大型刊物上公开发表过的</w:t>
      </w:r>
      <w:r w:rsidRPr="00CF78DC">
        <w:rPr>
          <w:rFonts w:ascii="宋体" w:hAnsi="宋体"/>
          <w:kern w:val="0"/>
          <w:sz w:val="24"/>
          <w:szCs w:val="24"/>
        </w:rPr>
        <w:t>4000</w:t>
      </w:r>
      <w:r w:rsidRPr="00CF78DC">
        <w:rPr>
          <w:rFonts w:ascii="宋体" w:hAnsi="宋体" w:hint="eastAsia"/>
          <w:kern w:val="0"/>
          <w:sz w:val="24"/>
          <w:szCs w:val="24"/>
        </w:rPr>
        <w:t>字以上相关专业学术论文至少三篇，或公开出版的</w:t>
      </w:r>
      <w:r w:rsidRPr="00CF78DC">
        <w:rPr>
          <w:rFonts w:ascii="宋体" w:hAnsi="宋体"/>
          <w:kern w:val="0"/>
          <w:sz w:val="24"/>
          <w:szCs w:val="24"/>
        </w:rPr>
        <w:t>10</w:t>
      </w:r>
      <w:r w:rsidRPr="00CF78DC">
        <w:rPr>
          <w:rFonts w:ascii="宋体" w:hAnsi="宋体" w:hint="eastAsia"/>
          <w:kern w:val="0"/>
          <w:sz w:val="24"/>
          <w:szCs w:val="24"/>
        </w:rPr>
        <w:t>万字以上学术专著。</w:t>
      </w:r>
    </w:p>
    <w:p w14:paraId="6DB77121" w14:textId="77777777" w:rsidR="0063604A" w:rsidRPr="00CF78DC" w:rsidRDefault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此处只需填写论文或专著摘要，</w:t>
      </w:r>
      <w:r w:rsidRPr="000E3092">
        <w:rPr>
          <w:rFonts w:ascii="宋体" w:hAnsi="宋体" w:hint="eastAsia"/>
          <w:kern w:val="0"/>
          <w:sz w:val="24"/>
          <w:szCs w:val="24"/>
        </w:rPr>
        <w:t>论文全文、封面页及</w:t>
      </w:r>
      <w:proofErr w:type="gramStart"/>
      <w:r w:rsidRPr="000E3092">
        <w:rPr>
          <w:rFonts w:ascii="宋体" w:hAnsi="宋体" w:hint="eastAsia"/>
          <w:kern w:val="0"/>
          <w:sz w:val="24"/>
          <w:szCs w:val="24"/>
        </w:rPr>
        <w:t>目录页请单独</w:t>
      </w:r>
      <w:proofErr w:type="gramEnd"/>
      <w:r w:rsidRPr="000E3092">
        <w:rPr>
          <w:rFonts w:ascii="宋体" w:hAnsi="宋体" w:hint="eastAsia"/>
          <w:kern w:val="0"/>
          <w:sz w:val="24"/>
          <w:szCs w:val="24"/>
        </w:rPr>
        <w:t>以PDF格式提交，并用“</w:t>
      </w:r>
      <w:r w:rsidRPr="000E3092">
        <w:rPr>
          <w:rFonts w:ascii="宋体" w:hAnsi="宋体"/>
          <w:kern w:val="0"/>
          <w:sz w:val="24"/>
          <w:szCs w:val="24"/>
        </w:rPr>
        <w:t>学术论文全文-</w:t>
      </w:r>
      <w:r w:rsidRPr="000E3092">
        <w:rPr>
          <w:rFonts w:ascii="宋体" w:hAnsi="宋体" w:hint="eastAsia"/>
          <w:kern w:val="0"/>
          <w:sz w:val="24"/>
          <w:szCs w:val="24"/>
        </w:rPr>
        <w:t>学院（研究院、中心）-专业-导师组-</w:t>
      </w:r>
      <w:r>
        <w:rPr>
          <w:rFonts w:ascii="宋体" w:hAnsi="宋体" w:hint="eastAsia"/>
          <w:kern w:val="0"/>
          <w:sz w:val="24"/>
          <w:szCs w:val="24"/>
        </w:rPr>
        <w:t>考生</w:t>
      </w:r>
      <w:r w:rsidRPr="000E3092">
        <w:rPr>
          <w:rFonts w:ascii="宋体" w:hAnsi="宋体" w:hint="eastAsia"/>
          <w:kern w:val="0"/>
          <w:sz w:val="24"/>
          <w:szCs w:val="24"/>
        </w:rPr>
        <w:t>姓名-身份证号”命名。</w:t>
      </w:r>
      <w:r w:rsidR="006D12EE">
        <w:rPr>
          <w:rFonts w:ascii="宋体" w:hAnsi="宋体" w:hint="eastAsia"/>
          <w:kern w:val="0"/>
          <w:sz w:val="24"/>
          <w:szCs w:val="24"/>
        </w:rPr>
        <w:t>（注：如材料为专著，可视情况提交全文或部分章节）</w:t>
      </w:r>
    </w:p>
    <w:p w14:paraId="7C085768" w14:textId="77777777" w:rsidR="001C7051" w:rsidRPr="000E3092" w:rsidRDefault="001C7051" w:rsidP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70E3866" w14:textId="77777777" w:rsidR="001C7051" w:rsidRPr="000E3092" w:rsidRDefault="001C7051" w:rsidP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0E3092">
        <w:rPr>
          <w:rFonts w:ascii="宋体" w:hAnsi="宋体" w:hint="eastAsia"/>
          <w:kern w:val="0"/>
          <w:sz w:val="24"/>
          <w:szCs w:val="24"/>
        </w:rPr>
        <w:t>论文</w:t>
      </w:r>
      <w:r>
        <w:rPr>
          <w:rFonts w:ascii="宋体" w:hAnsi="宋体" w:hint="eastAsia"/>
          <w:kern w:val="0"/>
          <w:sz w:val="24"/>
          <w:szCs w:val="24"/>
        </w:rPr>
        <w:t>（或专著）</w:t>
      </w:r>
      <w:r w:rsidRPr="000E3092">
        <w:rPr>
          <w:rFonts w:ascii="宋体" w:hAnsi="宋体" w:hint="eastAsia"/>
          <w:kern w:val="0"/>
          <w:sz w:val="24"/>
          <w:szCs w:val="24"/>
        </w:rPr>
        <w:t>题目：</w:t>
      </w:r>
    </w:p>
    <w:p w14:paraId="27969891" w14:textId="77777777" w:rsidR="001C7051" w:rsidRPr="000E3092" w:rsidRDefault="001C7051" w:rsidP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0E3092">
        <w:rPr>
          <w:rFonts w:ascii="宋体" w:hAnsi="宋体" w:hint="eastAsia"/>
          <w:kern w:val="0"/>
          <w:sz w:val="24"/>
          <w:szCs w:val="24"/>
        </w:rPr>
        <w:t>作者排序：</w:t>
      </w:r>
    </w:p>
    <w:p w14:paraId="5767C1A6" w14:textId="77777777" w:rsidR="001C7051" w:rsidRPr="000E3092" w:rsidRDefault="001C7051" w:rsidP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0E3092">
        <w:rPr>
          <w:rFonts w:ascii="宋体" w:hAnsi="宋体" w:hint="eastAsia"/>
          <w:kern w:val="0"/>
          <w:sz w:val="24"/>
          <w:szCs w:val="24"/>
        </w:rPr>
        <w:t>发表刊物</w:t>
      </w:r>
      <w:r w:rsidR="006D12EE">
        <w:rPr>
          <w:rFonts w:ascii="宋体" w:hAnsi="宋体" w:hint="eastAsia"/>
          <w:kern w:val="0"/>
          <w:sz w:val="24"/>
          <w:szCs w:val="24"/>
        </w:rPr>
        <w:t>（或出版社）</w:t>
      </w:r>
      <w:r w:rsidRPr="000E3092">
        <w:rPr>
          <w:rFonts w:ascii="宋体" w:hAnsi="宋体" w:hint="eastAsia"/>
          <w:kern w:val="0"/>
          <w:sz w:val="24"/>
          <w:szCs w:val="24"/>
        </w:rPr>
        <w:t>名称：</w:t>
      </w:r>
    </w:p>
    <w:p w14:paraId="427CE861" w14:textId="77777777" w:rsidR="001C7051" w:rsidRPr="000E3092" w:rsidRDefault="001C7051" w:rsidP="001C7051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0E3092">
        <w:rPr>
          <w:rFonts w:ascii="宋体" w:hAnsi="宋体" w:hint="eastAsia"/>
          <w:kern w:val="0"/>
          <w:sz w:val="24"/>
          <w:szCs w:val="24"/>
        </w:rPr>
        <w:t>论文</w:t>
      </w:r>
      <w:r w:rsidR="006D12EE">
        <w:rPr>
          <w:rFonts w:ascii="宋体" w:hAnsi="宋体" w:hint="eastAsia"/>
          <w:kern w:val="0"/>
          <w:sz w:val="24"/>
          <w:szCs w:val="24"/>
        </w:rPr>
        <w:t>（或专著）</w:t>
      </w:r>
      <w:r w:rsidRPr="000E3092">
        <w:rPr>
          <w:rFonts w:ascii="宋体" w:hAnsi="宋体" w:hint="eastAsia"/>
          <w:kern w:val="0"/>
          <w:sz w:val="24"/>
          <w:szCs w:val="24"/>
        </w:rPr>
        <w:t>摘要：</w:t>
      </w:r>
    </w:p>
    <w:p w14:paraId="4CEB9A5E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58DECC8" w14:textId="77777777" w:rsidR="0063604A" w:rsidRPr="006D12EE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0C165F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67155C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4F46AB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FAFBE62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4279AC1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E68C05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3A7CED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7B6733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D6E8A1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4B3E23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3FAB76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45B508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E2CF78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E21B20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DB71C7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4CBF95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0295EF7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AD34B67" w14:textId="77777777" w:rsidR="0063604A" w:rsidRPr="00CF78DC" w:rsidRDefault="006D12EE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6.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报考“少数民族高层次骨干人才计划”考生必须提交《报考</w:t>
      </w:r>
      <w:r w:rsidR="00C62477" w:rsidRPr="00CF78DC">
        <w:rPr>
          <w:rFonts w:ascii="宋体" w:hAnsi="宋体"/>
          <w:b/>
          <w:kern w:val="0"/>
          <w:sz w:val="24"/>
          <w:szCs w:val="24"/>
        </w:rPr>
        <w:t>2020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年少数民族高层次骨干人才计划博士研究生考生登记表》</w:t>
      </w:r>
    </w:p>
    <w:p w14:paraId="770098D0" w14:textId="77777777" w:rsidR="0063604A" w:rsidRPr="00CF78DC" w:rsidRDefault="00C62477" w:rsidP="00CF78D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说明：请将扫描件粘贴于此。</w:t>
      </w:r>
    </w:p>
    <w:p w14:paraId="6CF36111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FDFAC9B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52ED91A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EF950E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DA10E8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6B70078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599FAF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F3DF43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6CE4F40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3C3145C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DF0B32F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61700E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B8A1D8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C9C3ADA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108AC9F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773AE13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BE9ED7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847AA8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0669F3E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BF7D3F5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2D8B2DF4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F6EBC3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63743E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7134B80D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0E85C15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3C56C866" w14:textId="77777777" w:rsidR="0063604A" w:rsidRDefault="0063604A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6852C7D2" w14:textId="77777777" w:rsidR="006D12EE" w:rsidRDefault="006D12EE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14:paraId="4AC8AA2A" w14:textId="77777777" w:rsidR="0063604A" w:rsidRPr="00CF78DC" w:rsidRDefault="006D12EE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7.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报考“对口支援西部地区高校计划”的考生须提交对口支援学校人事部门同意报考的推荐书</w:t>
      </w:r>
    </w:p>
    <w:p w14:paraId="0F34F629" w14:textId="77777777" w:rsidR="0063604A" w:rsidRPr="00CF78DC" w:rsidRDefault="00C62477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说明：请将扫描件粘贴于此。</w:t>
      </w:r>
      <w:r w:rsidR="006D12EE">
        <w:rPr>
          <w:rFonts w:ascii="宋体" w:hAnsi="宋体"/>
          <w:kern w:val="0"/>
          <w:sz w:val="24"/>
          <w:szCs w:val="24"/>
        </w:rPr>
        <w:tab/>
      </w:r>
    </w:p>
    <w:p w14:paraId="7DD441C2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2EB9886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3473FFF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F6EE204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BE19F1F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9A26923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6A84DBC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1BB2653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3BA0FE5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00CAEA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D753D42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5BC0D67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A5B0F25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260D967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88131E4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F63B9D7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FDD47EC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371CE1E8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A134B75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142C0F8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8F18810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4FDC0D4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5DB637F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7C850135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58C5B0C" w14:textId="77777777" w:rsidR="0063604A" w:rsidRPr="00CF78DC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448D9A86" w14:textId="77777777" w:rsidR="0063604A" w:rsidRDefault="0063604A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76DE53E" w14:textId="77777777" w:rsidR="00CC2B1B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E0037D8" w14:textId="77777777" w:rsidR="00CC2B1B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096B156A" w14:textId="77777777" w:rsidR="00CC2B1B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6C2142F8" w14:textId="77777777" w:rsidR="00CC2B1B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53131E87" w14:textId="77777777" w:rsidR="00CC2B1B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F86F364" w14:textId="77777777" w:rsidR="00CC2B1B" w:rsidRPr="00CF78DC" w:rsidRDefault="00CC2B1B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</w:p>
    <w:p w14:paraId="17340EB5" w14:textId="77777777" w:rsidR="0063604A" w:rsidRPr="00CF78DC" w:rsidRDefault="00CC2B1B" w:rsidP="00CF78DC">
      <w:pPr>
        <w:snapToGrid w:val="0"/>
        <w:spacing w:line="312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1</w:t>
      </w:r>
      <w:r>
        <w:rPr>
          <w:rFonts w:ascii="宋体" w:hAnsi="宋体"/>
          <w:b/>
          <w:kern w:val="0"/>
          <w:sz w:val="24"/>
          <w:szCs w:val="24"/>
        </w:rPr>
        <w:t>8.</w:t>
      </w:r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百度</w:t>
      </w:r>
      <w:proofErr w:type="gramStart"/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网盘链接</w:t>
      </w:r>
      <w:proofErr w:type="gramEnd"/>
      <w:r w:rsidR="00C62477" w:rsidRPr="00CF78DC">
        <w:rPr>
          <w:rFonts w:ascii="宋体" w:hAnsi="宋体" w:hint="eastAsia"/>
          <w:b/>
          <w:kern w:val="0"/>
          <w:sz w:val="24"/>
          <w:szCs w:val="24"/>
        </w:rPr>
        <w:t>及提取码</w:t>
      </w:r>
    </w:p>
    <w:p w14:paraId="43250541" w14:textId="22CB2A30" w:rsidR="0063604A" w:rsidRPr="00CF78DC" w:rsidRDefault="00C62477" w:rsidP="00CF78DC">
      <w:pPr>
        <w:tabs>
          <w:tab w:val="left" w:pos="3692"/>
        </w:tabs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CF78DC">
        <w:rPr>
          <w:rFonts w:ascii="宋体" w:hAnsi="宋体" w:hint="eastAsia"/>
          <w:kern w:val="0"/>
          <w:sz w:val="24"/>
          <w:szCs w:val="24"/>
        </w:rPr>
        <w:t>说明：如有毕业作品或代表性作品等视音频材料，请通过百度网盘上传，并在此处注明百度</w:t>
      </w:r>
      <w:proofErr w:type="gramStart"/>
      <w:r w:rsidRPr="00CF78DC">
        <w:rPr>
          <w:rFonts w:ascii="宋体" w:hAnsi="宋体" w:hint="eastAsia"/>
          <w:kern w:val="0"/>
          <w:sz w:val="24"/>
          <w:szCs w:val="24"/>
        </w:rPr>
        <w:t>网盘链接</w:t>
      </w:r>
      <w:proofErr w:type="gramEnd"/>
      <w:r w:rsidRPr="00CF78DC">
        <w:rPr>
          <w:rFonts w:ascii="宋体" w:hAnsi="宋体" w:hint="eastAsia"/>
          <w:kern w:val="0"/>
          <w:sz w:val="24"/>
          <w:szCs w:val="24"/>
        </w:rPr>
        <w:t>及提取码。</w:t>
      </w:r>
    </w:p>
    <w:p w14:paraId="7E475DBC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2E3EE4F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D3A0DA9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72AF8BE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6955D86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B31C8FA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FF7FCDA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7AC35D2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499B897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84B6A00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02E401D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95E88A1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AAC5822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0BE13C7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70983D8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313EB68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E3ACAE0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085C1E6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66C7C2E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AE4D291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76EE70E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4A2F0F5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A02BDEC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63CD52E" w14:textId="77777777" w:rsidR="0063604A" w:rsidRDefault="0063604A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6CB4CBC" w14:textId="77777777" w:rsidR="0063604A" w:rsidRDefault="0063604A"/>
    <w:sectPr w:rsidR="0063604A" w:rsidSect="00CF78DC">
      <w:footerReference w:type="default" r:id="rId13"/>
      <w:pgSz w:w="11906" w:h="16838" w:code="9"/>
      <w:pgMar w:top="1474" w:right="1418" w:bottom="1134" w:left="1797" w:header="851" w:footer="56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7815" w14:textId="77777777" w:rsidR="00995441" w:rsidRDefault="00995441">
      <w:r>
        <w:separator/>
      </w:r>
    </w:p>
  </w:endnote>
  <w:endnote w:type="continuationSeparator" w:id="0">
    <w:p w14:paraId="2E731E45" w14:textId="77777777" w:rsidR="00995441" w:rsidRDefault="0099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B4CA" w14:textId="77777777" w:rsidR="0063604A" w:rsidRDefault="00C624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6786" w:rsidRPr="00C36786">
      <w:rPr>
        <w:noProof/>
        <w:lang w:val="zh-CN"/>
      </w:rPr>
      <w:t>19</w:t>
    </w:r>
    <w:r>
      <w:fldChar w:fldCharType="end"/>
    </w:r>
  </w:p>
  <w:p w14:paraId="3F40A6D0" w14:textId="77777777" w:rsidR="0063604A" w:rsidRDefault="006360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0E0B4" w14:textId="77777777" w:rsidR="00995441" w:rsidRDefault="00995441">
      <w:r>
        <w:separator/>
      </w:r>
    </w:p>
  </w:footnote>
  <w:footnote w:type="continuationSeparator" w:id="0">
    <w:p w14:paraId="55113680" w14:textId="77777777" w:rsidR="00995441" w:rsidRDefault="0099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4CAAD6"/>
    <w:multiLevelType w:val="singleLevel"/>
    <w:tmpl w:val="B44CAA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534B4C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4A"/>
    <w:rsid w:val="00146960"/>
    <w:rsid w:val="001901E7"/>
    <w:rsid w:val="001C7051"/>
    <w:rsid w:val="001D7EDA"/>
    <w:rsid w:val="003415DD"/>
    <w:rsid w:val="005414F2"/>
    <w:rsid w:val="005E1AE7"/>
    <w:rsid w:val="0061676C"/>
    <w:rsid w:val="0063604A"/>
    <w:rsid w:val="006D12EE"/>
    <w:rsid w:val="00703975"/>
    <w:rsid w:val="00770254"/>
    <w:rsid w:val="00770A6F"/>
    <w:rsid w:val="00787D12"/>
    <w:rsid w:val="00840789"/>
    <w:rsid w:val="00901255"/>
    <w:rsid w:val="00937A8A"/>
    <w:rsid w:val="00995441"/>
    <w:rsid w:val="00A7022A"/>
    <w:rsid w:val="00A96734"/>
    <w:rsid w:val="00AB399C"/>
    <w:rsid w:val="00BA483F"/>
    <w:rsid w:val="00C36786"/>
    <w:rsid w:val="00C62477"/>
    <w:rsid w:val="00C925C7"/>
    <w:rsid w:val="00CB2AB4"/>
    <w:rsid w:val="00CC2B1B"/>
    <w:rsid w:val="00CC527A"/>
    <w:rsid w:val="00CF78DC"/>
    <w:rsid w:val="00D34C47"/>
    <w:rsid w:val="00E97C6C"/>
    <w:rsid w:val="00F11DE9"/>
    <w:rsid w:val="00F229EF"/>
    <w:rsid w:val="00FF505F"/>
    <w:rsid w:val="02D738DF"/>
    <w:rsid w:val="043A4317"/>
    <w:rsid w:val="094C5EDC"/>
    <w:rsid w:val="0C5E35AE"/>
    <w:rsid w:val="0F6C3948"/>
    <w:rsid w:val="11C15D40"/>
    <w:rsid w:val="1466538A"/>
    <w:rsid w:val="161C786A"/>
    <w:rsid w:val="161D4A40"/>
    <w:rsid w:val="1B0A434B"/>
    <w:rsid w:val="1CA843C0"/>
    <w:rsid w:val="20EA0740"/>
    <w:rsid w:val="21D32F7C"/>
    <w:rsid w:val="231D78B0"/>
    <w:rsid w:val="2DBD1782"/>
    <w:rsid w:val="2F5973EF"/>
    <w:rsid w:val="4BCE1A28"/>
    <w:rsid w:val="4DC32816"/>
    <w:rsid w:val="50E3237E"/>
    <w:rsid w:val="64377D6D"/>
    <w:rsid w:val="71DC343C"/>
    <w:rsid w:val="71F30A60"/>
    <w:rsid w:val="77BC2DF2"/>
    <w:rsid w:val="7C211E21"/>
    <w:rsid w:val="7D0B41CC"/>
    <w:rsid w:val="7D3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AFB81"/>
  <w15:docId w15:val="{085C4AA0-CFBD-4D9B-A204-293D5B1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E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1AE7"/>
    <w:rPr>
      <w:kern w:val="2"/>
      <w:sz w:val="18"/>
      <w:szCs w:val="18"/>
    </w:rPr>
  </w:style>
  <w:style w:type="paragraph" w:styleId="a7">
    <w:name w:val="Balloon Text"/>
    <w:basedOn w:val="a"/>
    <w:link w:val="a8"/>
    <w:rsid w:val="00A96734"/>
    <w:rPr>
      <w:sz w:val="18"/>
      <w:szCs w:val="18"/>
    </w:rPr>
  </w:style>
  <w:style w:type="character" w:customStyle="1" w:styleId="a8">
    <w:name w:val="批注框文本 字符"/>
    <w:basedOn w:val="a0"/>
    <w:link w:val="a7"/>
    <w:rsid w:val="00A967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gyjs@cuc.eud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uhui2008pku@cuc.edu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yy@cuc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yjyjx@cuc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120031036@qq.com</cp:lastModifiedBy>
  <cp:revision>39</cp:revision>
  <dcterms:created xsi:type="dcterms:W3CDTF">2020-05-12T01:35:00Z</dcterms:created>
  <dcterms:modified xsi:type="dcterms:W3CDTF">2020-06-06T13:21:00Z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