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9F" w:rsidRDefault="00714A9F" w:rsidP="00714A9F">
      <w:pPr>
        <w:tabs>
          <w:tab w:val="left" w:pos="765"/>
        </w:tabs>
        <w:rPr>
          <w:rFonts w:ascii="黑体" w:eastAsia="黑体" w:hAnsi="黑体"/>
          <w:sz w:val="32"/>
          <w:szCs w:val="32"/>
        </w:rPr>
      </w:pPr>
    </w:p>
    <w:p w:rsidR="00714A9F" w:rsidRDefault="00714A9F" w:rsidP="00714A9F">
      <w:pPr>
        <w:tabs>
          <w:tab w:val="left" w:pos="765"/>
        </w:tabs>
        <w:rPr>
          <w:rFonts w:ascii="黑体" w:eastAsia="黑体" w:hAnsi="黑体"/>
          <w:sz w:val="32"/>
          <w:szCs w:val="32"/>
        </w:rPr>
      </w:pPr>
    </w:p>
    <w:p w:rsidR="00714A9F" w:rsidRDefault="00714A9F" w:rsidP="00714A9F">
      <w:pPr>
        <w:tabs>
          <w:tab w:val="left" w:pos="765"/>
        </w:tabs>
        <w:rPr>
          <w:rFonts w:ascii="黑体" w:eastAsia="黑体" w:hAnsi="黑体"/>
          <w:sz w:val="32"/>
          <w:szCs w:val="32"/>
        </w:rPr>
      </w:pPr>
    </w:p>
    <w:p w:rsidR="00714A9F" w:rsidRDefault="00714A9F" w:rsidP="00714A9F">
      <w:pPr>
        <w:tabs>
          <w:tab w:val="left" w:pos="765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714A9F" w:rsidRDefault="00714A9F" w:rsidP="00714A9F">
      <w:pPr>
        <w:tabs>
          <w:tab w:val="left" w:pos="765"/>
        </w:tabs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B426C" wp14:editId="07C0282B">
                <wp:simplePos x="0" y="0"/>
                <wp:positionH relativeFrom="column">
                  <wp:posOffset>-200025</wp:posOffset>
                </wp:positionH>
                <wp:positionV relativeFrom="paragraph">
                  <wp:posOffset>95250</wp:posOffset>
                </wp:positionV>
                <wp:extent cx="5743575" cy="495300"/>
                <wp:effectExtent l="0" t="0" r="0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4A9F" w:rsidRDefault="00714A9F" w:rsidP="00714A9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Lines="50" w:after="15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大标宋_GBK" w:eastAsia="方正大标宋_GBK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解放军医学院2020年博士生招生考试网络笔试专用答题纸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714A9F" w:rsidRDefault="00714A9F" w:rsidP="00714A9F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B426C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5.75pt;margin-top:7.5pt;width:45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" stroked="f">
                <v:path arrowok="t"/>
                <v:textbox>
                  <w:txbxContent>
                    <w:p w:rsidR="00714A9F" w:rsidRDefault="00714A9F" w:rsidP="00714A9F">
                      <w:pPr>
                        <w:pStyle w:val="a3"/>
                        <w:pBdr>
                          <w:bottom w:val="none" w:sz="0" w:space="0" w:color="auto"/>
                        </w:pBdr>
                        <w:spacing w:afterLines="50" w:after="156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方正大标宋_GBK" w:eastAsia="方正大标宋_GBK" w:hint="eastAsia"/>
                          <w:b/>
                          <w:bCs/>
                          <w:sz w:val="32"/>
                          <w:szCs w:val="32"/>
                        </w:rPr>
                        <w:t>解放军医学院2020年博士生招生考试网络笔试专用答题纸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</w:p>
                    <w:p w:rsidR="00714A9F" w:rsidRDefault="00714A9F" w:rsidP="00714A9F"/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ab/>
      </w:r>
    </w:p>
    <w:p w:rsidR="00714A9F" w:rsidRDefault="00714A9F" w:rsidP="00714A9F">
      <w:pPr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A18E" wp14:editId="122FBDAC">
                <wp:simplePos x="0" y="0"/>
                <wp:positionH relativeFrom="column">
                  <wp:posOffset>2705100</wp:posOffset>
                </wp:positionH>
                <wp:positionV relativeFrom="paragraph">
                  <wp:posOffset>234315</wp:posOffset>
                </wp:positionV>
                <wp:extent cx="3162300" cy="1807845"/>
                <wp:effectExtent l="0" t="0" r="0" b="1905"/>
                <wp:wrapNone/>
                <wp:docPr id="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14A9F" w:rsidRDefault="00714A9F" w:rsidP="00714A9F">
                            <w:pPr>
                              <w:rPr>
                                <w:rFonts w:ascii="华文仿宋" w:eastAsia="华文仿宋" w:hAnsi="华文仿宋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14A9F" w:rsidRDefault="00714A9F" w:rsidP="00714A9F">
                            <w:pPr>
                              <w:rPr>
                                <w:rFonts w:ascii="华文仿宋" w:eastAsia="华文仿宋" w:hAnsi="华文仿宋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14A9F" w:rsidRDefault="00714A9F" w:rsidP="00714A9F">
                            <w:pPr>
                              <w:ind w:firstLineChars="600" w:firstLine="1260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仿宋" w:eastAsia="华文仿宋" w:hAnsi="华文仿宋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身份证放置处 </w:t>
                            </w:r>
                          </w:p>
                          <w:p w:rsidR="00714A9F" w:rsidRDefault="00714A9F" w:rsidP="00714A9F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仿宋" w:eastAsia="华文仿宋" w:hAnsi="华文仿宋" w:cs="宋体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华文仿宋" w:eastAsia="华文仿宋" w:hAnsi="华文仿宋" w:cs="宋体" w:hint="eastAsia"/>
                                <w:color w:val="000000"/>
                                <w:kern w:val="0"/>
                                <w:szCs w:val="21"/>
                              </w:rPr>
                              <w:t>注意事项：1.答题纸每项均须放置后拍照；2. 身份证头像面朝上拍照）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A18E" id="文本框 5" o:spid="_x0000_s1027" type="#_x0000_t202" style="position:absolute;left:0;text-align:left;margin-left:213pt;margin-top:18.45pt;width:249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">
                <v:path arrowok="t"/>
                <v:textbox>
                  <w:txbxContent>
                    <w:p w:rsidR="00714A9F" w:rsidRDefault="00714A9F" w:rsidP="00714A9F">
                      <w:pPr>
                        <w:rPr>
                          <w:rFonts w:ascii="华文仿宋" w:eastAsia="华文仿宋" w:hAnsi="华文仿宋" w:cs="宋体"/>
                          <w:color w:val="000000"/>
                          <w:kern w:val="0"/>
                          <w:szCs w:val="21"/>
                        </w:rPr>
                      </w:pPr>
                    </w:p>
                    <w:p w:rsidR="00714A9F" w:rsidRDefault="00714A9F" w:rsidP="00714A9F">
                      <w:pPr>
                        <w:rPr>
                          <w:rFonts w:ascii="华文仿宋" w:eastAsia="华文仿宋" w:hAnsi="华文仿宋" w:cs="宋体"/>
                          <w:color w:val="000000"/>
                          <w:kern w:val="0"/>
                          <w:szCs w:val="21"/>
                        </w:rPr>
                      </w:pPr>
                    </w:p>
                    <w:p w:rsidR="00714A9F" w:rsidRDefault="00714A9F" w:rsidP="00714A9F">
                      <w:pPr>
                        <w:ind w:firstLineChars="600" w:firstLine="1260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华文仿宋" w:eastAsia="华文仿宋" w:hAnsi="华文仿宋" w:cs="宋体" w:hint="eastAsia"/>
                          <w:color w:val="000000"/>
                          <w:kern w:val="0"/>
                          <w:szCs w:val="21"/>
                        </w:rPr>
                        <w:t xml:space="preserve">身份证放置处 </w:t>
                      </w:r>
                    </w:p>
                    <w:p w:rsidR="00714A9F" w:rsidRDefault="00714A9F" w:rsidP="00714A9F"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华文仿宋" w:eastAsia="华文仿宋" w:hAnsi="华文仿宋" w:cs="宋体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>
                        <w:rPr>
                          <w:rFonts w:ascii="华文仿宋" w:eastAsia="华文仿宋" w:hAnsi="华文仿宋" w:cs="宋体" w:hint="eastAsia"/>
                          <w:color w:val="000000"/>
                          <w:kern w:val="0"/>
                          <w:szCs w:val="21"/>
                        </w:rPr>
                        <w:t>注意事项：1.答题纸每项均须放置后拍照；2. 身份证头像面朝上拍照）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714A9F" w:rsidRDefault="00714A9F" w:rsidP="00714A9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姓 名: </w:t>
      </w:r>
    </w:p>
    <w:p w:rsidR="00714A9F" w:rsidRDefault="00714A9F" w:rsidP="00714A9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准考证号：</w:t>
      </w:r>
    </w:p>
    <w:p w:rsidR="00714A9F" w:rsidRDefault="00714A9F" w:rsidP="00714A9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报考专业: </w:t>
      </w:r>
    </w:p>
    <w:p w:rsidR="00714A9F" w:rsidRDefault="00714A9F" w:rsidP="00714A9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考试科目代码及名称: </w:t>
      </w:r>
    </w:p>
    <w:p w:rsidR="00714A9F" w:rsidRDefault="00714A9F" w:rsidP="00714A9F"/>
    <w:p w:rsidR="00714A9F" w:rsidRDefault="00714A9F" w:rsidP="00714A9F"/>
    <w:p w:rsidR="00714A9F" w:rsidRDefault="00714A9F" w:rsidP="00714A9F"/>
    <w:p w:rsidR="00714A9F" w:rsidRDefault="00714A9F" w:rsidP="00714A9F">
      <w:pPr>
        <w:jc w:val="center"/>
      </w:pPr>
      <w:r>
        <w:t>------------</w:t>
      </w:r>
      <w:r>
        <w:t>密封线（不要在密封线以上写答案），不要在纸张反面作答</w:t>
      </w:r>
      <w:r>
        <w:t>----------------</w:t>
      </w:r>
    </w:p>
    <w:p w:rsidR="00714A9F" w:rsidRDefault="00714A9F" w:rsidP="00714A9F">
      <w:pPr>
        <w:jc w:val="center"/>
      </w:pPr>
      <w:r>
        <w:t>-------------------------</w:t>
      </w:r>
      <w:r>
        <w:t>答题线束后，请务必填写页码</w:t>
      </w:r>
      <w:r>
        <w:t>----------------------------</w:t>
      </w: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tabs>
          <w:tab w:val="left" w:pos="765"/>
        </w:tabs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附件1-1：</w:t>
      </w:r>
    </w:p>
    <w:p w:rsidR="00714A9F" w:rsidRDefault="00714A9F" w:rsidP="00714A9F">
      <w:pPr>
        <w:tabs>
          <w:tab w:val="left" w:pos="765"/>
        </w:tabs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C3757" wp14:editId="3A33E5DD">
                <wp:simplePos x="0" y="0"/>
                <wp:positionH relativeFrom="column">
                  <wp:posOffset>-200025</wp:posOffset>
                </wp:positionH>
                <wp:positionV relativeFrom="paragraph">
                  <wp:posOffset>95250</wp:posOffset>
                </wp:positionV>
                <wp:extent cx="5743575" cy="49530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4A9F" w:rsidRDefault="00714A9F" w:rsidP="00714A9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Lines="50" w:after="15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大标宋_GBK" w:eastAsia="方正大标宋_GBK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解放军医学院2020</w:t>
                            </w:r>
                            <w:r>
                              <w:rPr>
                                <w:rFonts w:ascii="方正大标宋_GBK" w:eastAsia="方正大标宋_GBK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年博士生招生考试网络笔试专用草稿纸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714A9F" w:rsidRDefault="00714A9F" w:rsidP="00714A9F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3757" id="_x0000_s1028" type="#_x0000_t202" style="position:absolute;left:0;text-align:left;margin-left:-15.75pt;margin-top:7.5pt;width:452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" stroked="f">
                <v:path arrowok="t"/>
                <v:textbox>
                  <w:txbxContent>
                    <w:p w:rsidR="00714A9F" w:rsidRDefault="00714A9F" w:rsidP="00714A9F">
                      <w:pPr>
                        <w:pStyle w:val="a3"/>
                        <w:pBdr>
                          <w:bottom w:val="none" w:sz="0" w:space="0" w:color="auto"/>
                        </w:pBdr>
                        <w:spacing w:afterLines="50" w:after="156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方正大标宋_GBK" w:eastAsia="方正大标宋_GBK" w:hint="eastAsia"/>
                          <w:b/>
                          <w:bCs/>
                          <w:sz w:val="32"/>
                          <w:szCs w:val="32"/>
                        </w:rPr>
                        <w:t>解放军医学院2020</w:t>
                      </w:r>
                      <w:r>
                        <w:rPr>
                          <w:rFonts w:ascii="方正大标宋_GBK" w:eastAsia="方正大标宋_GBK" w:hint="eastAsia"/>
                          <w:b/>
                          <w:bCs/>
                          <w:sz w:val="32"/>
                          <w:szCs w:val="32"/>
                        </w:rPr>
                        <w:t>年博士生招生考试网络笔试专用草稿纸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</w:p>
                    <w:p w:rsidR="00714A9F" w:rsidRDefault="00714A9F" w:rsidP="00714A9F"/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ab/>
      </w:r>
    </w:p>
    <w:p w:rsidR="00714A9F" w:rsidRDefault="00714A9F" w:rsidP="00714A9F">
      <w:pPr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2048" wp14:editId="2A11518F">
                <wp:simplePos x="0" y="0"/>
                <wp:positionH relativeFrom="column">
                  <wp:posOffset>2705100</wp:posOffset>
                </wp:positionH>
                <wp:positionV relativeFrom="paragraph">
                  <wp:posOffset>234315</wp:posOffset>
                </wp:positionV>
                <wp:extent cx="3162300" cy="1807845"/>
                <wp:effectExtent l="0" t="0" r="0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14A9F" w:rsidRDefault="00714A9F" w:rsidP="00714A9F">
                            <w:pPr>
                              <w:rPr>
                                <w:rFonts w:ascii="华文仿宋" w:eastAsia="华文仿宋" w:hAnsi="华文仿宋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14A9F" w:rsidRDefault="00714A9F" w:rsidP="00714A9F">
                            <w:pPr>
                              <w:rPr>
                                <w:rFonts w:ascii="华文仿宋" w:eastAsia="华文仿宋" w:hAnsi="华文仿宋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14A9F" w:rsidRDefault="00714A9F" w:rsidP="00714A9F">
                            <w:pPr>
                              <w:ind w:firstLineChars="600" w:firstLine="1260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仿宋" w:eastAsia="华文仿宋" w:hAnsi="华文仿宋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身份证放置处 </w:t>
                            </w:r>
                          </w:p>
                          <w:p w:rsidR="00714A9F" w:rsidRDefault="00714A9F" w:rsidP="00714A9F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仿宋" w:eastAsia="华文仿宋" w:hAnsi="华文仿宋" w:cs="宋体" w:hint="eastAsia"/>
                                <w:color w:val="000000"/>
                                <w:kern w:val="0"/>
                                <w:szCs w:val="21"/>
                              </w:rPr>
                              <w:t>（注意事项：1.答题纸每项均须放置后拍照；2. 身份证头像面朝上拍照）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2048" id="_x0000_s1029" type="#_x0000_t202" style="position:absolute;left:0;text-align:left;margin-left:213pt;margin-top:18.45pt;width:249pt;height:1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">
                <v:path arrowok="t"/>
                <v:textbox>
                  <w:txbxContent>
                    <w:p w:rsidR="00714A9F" w:rsidRDefault="00714A9F" w:rsidP="00714A9F">
                      <w:pPr>
                        <w:rPr>
                          <w:rFonts w:ascii="华文仿宋" w:eastAsia="华文仿宋" w:hAnsi="华文仿宋" w:cs="宋体"/>
                          <w:color w:val="000000"/>
                          <w:kern w:val="0"/>
                          <w:szCs w:val="21"/>
                        </w:rPr>
                      </w:pPr>
                    </w:p>
                    <w:p w:rsidR="00714A9F" w:rsidRDefault="00714A9F" w:rsidP="00714A9F">
                      <w:pPr>
                        <w:rPr>
                          <w:rFonts w:ascii="华文仿宋" w:eastAsia="华文仿宋" w:hAnsi="华文仿宋" w:cs="宋体"/>
                          <w:color w:val="000000"/>
                          <w:kern w:val="0"/>
                          <w:szCs w:val="21"/>
                        </w:rPr>
                      </w:pPr>
                    </w:p>
                    <w:p w:rsidR="00714A9F" w:rsidRDefault="00714A9F" w:rsidP="00714A9F">
                      <w:pPr>
                        <w:ind w:firstLineChars="600" w:firstLine="1260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华文仿宋" w:eastAsia="华文仿宋" w:hAnsi="华文仿宋" w:cs="宋体" w:hint="eastAsia"/>
                          <w:color w:val="000000"/>
                          <w:kern w:val="0"/>
                          <w:szCs w:val="21"/>
                        </w:rPr>
                        <w:t xml:space="preserve">身份证放置处 </w:t>
                      </w:r>
                    </w:p>
                    <w:p w:rsidR="00714A9F" w:rsidRDefault="00714A9F" w:rsidP="00714A9F"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华文仿宋" w:eastAsia="华文仿宋" w:hAnsi="华文仿宋" w:cs="宋体" w:hint="eastAsia"/>
                          <w:color w:val="000000"/>
                          <w:kern w:val="0"/>
                          <w:szCs w:val="21"/>
                        </w:rPr>
                        <w:t>（注意事项：1.答题纸每项均须放置后拍照；2. 身份证头像面朝上拍照）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714A9F" w:rsidRDefault="00714A9F" w:rsidP="00714A9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姓 名: </w:t>
      </w:r>
    </w:p>
    <w:p w:rsidR="00714A9F" w:rsidRDefault="00714A9F" w:rsidP="00714A9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准考证号：</w:t>
      </w:r>
    </w:p>
    <w:p w:rsidR="00714A9F" w:rsidRDefault="00714A9F" w:rsidP="00714A9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报考专业: </w:t>
      </w:r>
    </w:p>
    <w:p w:rsidR="00714A9F" w:rsidRDefault="00714A9F" w:rsidP="00714A9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考试科目代码及名称: </w:t>
      </w:r>
    </w:p>
    <w:p w:rsidR="00714A9F" w:rsidRDefault="00714A9F" w:rsidP="00714A9F"/>
    <w:p w:rsidR="00714A9F" w:rsidRDefault="00714A9F" w:rsidP="00714A9F"/>
    <w:p w:rsidR="00714A9F" w:rsidRDefault="00714A9F" w:rsidP="00714A9F"/>
    <w:p w:rsidR="00714A9F" w:rsidRDefault="00714A9F" w:rsidP="00714A9F">
      <w:pPr>
        <w:jc w:val="center"/>
      </w:pPr>
      <w:r>
        <w:t>------------</w:t>
      </w:r>
      <w:r>
        <w:t>密封线（不要在密封线以上写答案），不要在纸张反面作答</w:t>
      </w:r>
      <w:r>
        <w:t>----------------</w:t>
      </w:r>
    </w:p>
    <w:p w:rsidR="00714A9F" w:rsidRDefault="00714A9F" w:rsidP="00714A9F">
      <w:pPr>
        <w:jc w:val="center"/>
      </w:pPr>
      <w:r>
        <w:t>-------------------------</w:t>
      </w:r>
      <w:r>
        <w:t>答题线束后，请务必填写页码</w:t>
      </w:r>
      <w:r>
        <w:t>----------------------------</w:t>
      </w: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A9F" w:rsidRDefault="00714A9F" w:rsidP="00714A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607C" w:rsidRPr="00714A9F" w:rsidRDefault="003F607C"/>
    <w:sectPr w:rsidR="003F607C" w:rsidRPr="0071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altName w:val="Microsoft YaHei Mono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9F"/>
    <w:rsid w:val="003F607C"/>
    <w:rsid w:val="007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8DDD"/>
  <w15:chartTrackingRefBased/>
  <w15:docId w15:val="{423CD407-8959-45C9-ACF5-960F6688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71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4A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2020-06-10T02:37:00Z</dcterms:created>
  <dcterms:modified xsi:type="dcterms:W3CDTF">2020-06-10T02:38:00Z</dcterms:modified>
</cp:coreProperties>
</file>