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2020年湖南科技大学博士研究生复试情况登记表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考生编号：                                              复试日期：   年    月    日</w:t>
      </w:r>
    </w:p>
    <w:tbl>
      <w:tblPr>
        <w:tblStyle w:val="3"/>
        <w:tblW w:w="90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741"/>
        <w:gridCol w:w="720"/>
        <w:gridCol w:w="1095"/>
        <w:gridCol w:w="852"/>
        <w:gridCol w:w="1128"/>
        <w:gridCol w:w="1171"/>
        <w:gridCol w:w="660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婚否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最后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学历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最后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学位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学校</w:t>
            </w:r>
          </w:p>
        </w:tc>
        <w:tc>
          <w:tcPr>
            <w:tcW w:w="340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专业</w:t>
            </w:r>
          </w:p>
        </w:tc>
        <w:tc>
          <w:tcPr>
            <w:tcW w:w="39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初试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成绩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外国语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业务课一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业务课二</w:t>
            </w:r>
          </w:p>
        </w:tc>
        <w:tc>
          <w:tcPr>
            <w:tcW w:w="28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学历证书编号</w:t>
            </w:r>
          </w:p>
        </w:tc>
        <w:tc>
          <w:tcPr>
            <w:tcW w:w="23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学位证书编号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硕士应届学生证号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学院</w:t>
            </w:r>
          </w:p>
        </w:tc>
        <w:tc>
          <w:tcPr>
            <w:tcW w:w="23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报考专业及代码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复试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专业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4" w:hRule="atLeast"/>
        </w:trPr>
        <w:tc>
          <w:tcPr>
            <w:tcW w:w="852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 w:firstLine="324" w:firstLineChars="100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pacing w:val="57"/>
                <w:sz w:val="21"/>
                <w:szCs w:val="21"/>
                <w:vertAlign w:val="baseline"/>
                <w:lang w:val="en-US" w:eastAsia="zh-CN"/>
              </w:rPr>
              <w:t>综合面试内容及评语</w:t>
            </w:r>
          </w:p>
        </w:tc>
        <w:tc>
          <w:tcPr>
            <w:tcW w:w="822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520" w:firstLineChars="1200"/>
              <w:jc w:val="both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教师签名：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初试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成绩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分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专业笔试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分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综合面试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分</w:t>
            </w:r>
          </w:p>
        </w:tc>
        <w:tc>
          <w:tcPr>
            <w:tcW w:w="22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排队总成绩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07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pacing w:val="108"/>
                <w:sz w:val="21"/>
                <w:szCs w:val="21"/>
                <w:vertAlign w:val="baseline"/>
                <w:lang w:val="en-US" w:eastAsia="zh-CN"/>
              </w:rPr>
              <w:t>加试科目及成绩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科目一名称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成绩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分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科目二名称</w:t>
            </w:r>
          </w:p>
        </w:tc>
        <w:tc>
          <w:tcPr>
            <w:tcW w:w="22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成绩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07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pacing w:val="283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spacing w:val="283"/>
                <w:sz w:val="21"/>
                <w:szCs w:val="21"/>
                <w:vertAlign w:val="baseline"/>
                <w:lang w:val="en-US" w:eastAsia="zh-CN"/>
              </w:rPr>
              <w:t>录取意见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907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                  公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                 学院负责人签名：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                         年   月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270" w:right="1576" w:bottom="104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54096"/>
    <w:rsid w:val="088D0E74"/>
    <w:rsid w:val="145C2EB0"/>
    <w:rsid w:val="15C01E55"/>
    <w:rsid w:val="16E647FE"/>
    <w:rsid w:val="19C54096"/>
    <w:rsid w:val="22863302"/>
    <w:rsid w:val="22A743CE"/>
    <w:rsid w:val="31AC4706"/>
    <w:rsid w:val="379D06BC"/>
    <w:rsid w:val="438E4B42"/>
    <w:rsid w:val="4E5B40E7"/>
    <w:rsid w:val="530C33A4"/>
    <w:rsid w:val="57CA2EF9"/>
    <w:rsid w:val="7EA6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2019-04-29T07:45:00Z</dcterms:created>
  <dc:creator>王小yu*yu*yu*yuer</dc:creator>
  <cp:lastModifiedBy>王小yu*yu*yu*yuer</cp:lastModifiedBy>
  <dcterms:modified xsi:type="dcterms:W3CDTF">2020-06-16T10:10:43Z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