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6E" w:rsidRDefault="00C6086E" w:rsidP="00C6086E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660"/>
        <w:rPr>
          <w:rFonts w:ascii="仿宋" w:eastAsia="仿宋" w:hAnsi="仿宋"/>
          <w:color w:val="000000"/>
          <w:spacing w:val="15"/>
          <w:sz w:val="30"/>
          <w:szCs w:val="30"/>
        </w:rPr>
      </w:pPr>
    </w:p>
    <w:p w:rsidR="00FB294F" w:rsidRPr="007541D9" w:rsidRDefault="00FB294F" w:rsidP="00FB294F">
      <w:pPr>
        <w:widowControl/>
        <w:pBdr>
          <w:bottom w:val="single" w:sz="6" w:space="1" w:color="auto"/>
        </w:pBdr>
        <w:jc w:val="center"/>
        <w:rPr>
          <w:rFonts w:ascii="宋体" w:eastAsia="宋体" w:hAnsi="宋体" w:cs="Arial"/>
          <w:b/>
          <w:bCs/>
          <w:vanish/>
          <w:kern w:val="0"/>
          <w:sz w:val="32"/>
          <w:szCs w:val="28"/>
        </w:rPr>
      </w:pPr>
      <w:r w:rsidRPr="007541D9">
        <w:rPr>
          <w:rFonts w:ascii="宋体" w:eastAsia="宋体" w:hAnsi="宋体" w:cs="Arial" w:hint="eastAsia"/>
          <w:b/>
          <w:bCs/>
          <w:vanish/>
          <w:kern w:val="0"/>
          <w:sz w:val="32"/>
          <w:szCs w:val="28"/>
        </w:rPr>
        <w:t>窗体顶端</w:t>
      </w:r>
    </w:p>
    <w:p w:rsidR="00FB294F" w:rsidRPr="007541D9" w:rsidRDefault="00FB294F" w:rsidP="00FB294F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/>
          <w:b/>
          <w:bCs/>
          <w:color w:val="000000"/>
          <w:spacing w:val="15"/>
          <w:sz w:val="32"/>
          <w:szCs w:val="28"/>
        </w:rPr>
      </w:pPr>
      <w:bookmarkStart w:id="0" w:name="_Hlk44418890"/>
      <w:r w:rsidRPr="007541D9">
        <w:rPr>
          <w:rFonts w:ascii="宋体" w:eastAsia="宋体" w:hAnsi="宋体" w:cs="宋体" w:hint="eastAsia"/>
          <w:b/>
          <w:bCs/>
          <w:color w:val="555555"/>
          <w:kern w:val="0"/>
          <w:sz w:val="32"/>
          <w:szCs w:val="28"/>
        </w:rPr>
        <w:t>昆明理工大学2</w:t>
      </w:r>
      <w:r w:rsidRPr="007541D9">
        <w:rPr>
          <w:rFonts w:ascii="宋体" w:eastAsia="宋体" w:hAnsi="宋体" w:cs="宋体"/>
          <w:b/>
          <w:bCs/>
          <w:color w:val="555555"/>
          <w:kern w:val="0"/>
          <w:sz w:val="32"/>
          <w:szCs w:val="28"/>
        </w:rPr>
        <w:t>020</w:t>
      </w:r>
      <w:r w:rsidRPr="007541D9">
        <w:rPr>
          <w:rFonts w:ascii="宋体" w:eastAsia="宋体" w:hAnsi="宋体" w:cs="宋体" w:hint="eastAsia"/>
          <w:b/>
          <w:bCs/>
          <w:color w:val="555555"/>
          <w:kern w:val="0"/>
          <w:sz w:val="32"/>
          <w:szCs w:val="28"/>
        </w:rPr>
        <w:t>年</w:t>
      </w:r>
      <w:r w:rsidRPr="007541D9">
        <w:rPr>
          <w:rFonts w:ascii="宋体" w:eastAsia="宋体" w:hAnsi="宋体" w:hint="eastAsia"/>
          <w:b/>
          <w:bCs/>
          <w:color w:val="000000"/>
          <w:spacing w:val="15"/>
          <w:sz w:val="32"/>
          <w:szCs w:val="28"/>
        </w:rPr>
        <w:t>博士研究生复试审核材料接收邮箱</w:t>
      </w:r>
      <w:bookmarkEnd w:id="0"/>
    </w:p>
    <w:p w:rsidR="00FB294F" w:rsidRPr="007541D9" w:rsidRDefault="00FB294F" w:rsidP="00FB294F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541D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</w:t>
      </w:r>
      <w:r w:rsidRPr="007541D9">
        <w:rPr>
          <w:rFonts w:ascii="宋体" w:eastAsia="宋体" w:hAnsi="宋体" w:hint="eastAsia"/>
          <w:color w:val="000000"/>
          <w:spacing w:val="15"/>
          <w:sz w:val="24"/>
          <w:szCs w:val="24"/>
        </w:rPr>
        <w:t>邮箱仅</w:t>
      </w:r>
      <w:bookmarkStart w:id="1" w:name="_GoBack"/>
      <w:r w:rsidRPr="007541D9">
        <w:rPr>
          <w:rFonts w:ascii="宋体" w:eastAsia="宋体" w:hAnsi="宋体" w:hint="eastAsia"/>
          <w:color w:val="000000"/>
          <w:spacing w:val="15"/>
          <w:sz w:val="24"/>
          <w:szCs w:val="24"/>
        </w:rPr>
        <w:t>用于接</w:t>
      </w:r>
      <w:bookmarkEnd w:id="1"/>
      <w:r w:rsidRPr="007541D9">
        <w:rPr>
          <w:rFonts w:ascii="宋体" w:eastAsia="宋体" w:hAnsi="宋体" w:hint="eastAsia"/>
          <w:color w:val="000000"/>
          <w:spacing w:val="15"/>
          <w:sz w:val="24"/>
          <w:szCs w:val="24"/>
        </w:rPr>
        <w:t>收考生提交审核材料，不作为咨询等其他用途</w:t>
      </w:r>
      <w:r w:rsidRPr="007541D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）</w:t>
      </w:r>
    </w:p>
    <w:tbl>
      <w:tblPr>
        <w:tblW w:w="8070" w:type="dxa"/>
        <w:tblLook w:val="04A0" w:firstRow="1" w:lastRow="0" w:firstColumn="1" w:lastColumn="0" w:noHBand="0" w:noVBand="1"/>
      </w:tblPr>
      <w:tblGrid>
        <w:gridCol w:w="1691"/>
        <w:gridCol w:w="3119"/>
        <w:gridCol w:w="3260"/>
      </w:tblGrid>
      <w:tr w:rsidR="00FB294F" w:rsidRPr="007541D9" w:rsidTr="006D203B">
        <w:trPr>
          <w:trHeight w:val="34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FB294F" w:rsidRPr="007541D9" w:rsidTr="006D203B">
        <w:trPr>
          <w:trHeight w:val="49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莲华校区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国土资源工程学院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864106020@qq.com</w:t>
            </w:r>
          </w:p>
        </w:tc>
      </w:tr>
      <w:tr w:rsidR="00FB294F" w:rsidRPr="007541D9" w:rsidTr="006D203B">
        <w:trPr>
          <w:trHeight w:val="49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莲华校区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冶金与能源工程学院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ynyjsb@kust.edu.cn</w:t>
            </w:r>
          </w:p>
        </w:tc>
      </w:tr>
      <w:tr w:rsidR="00FB294F" w:rsidRPr="007541D9" w:rsidTr="006D203B">
        <w:trPr>
          <w:trHeight w:val="49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呈贡校区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B34A18" w:rsidP="00B34A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/>
                <w:sz w:val="28"/>
                <w:szCs w:val="28"/>
              </w:rPr>
              <w:t>26192085@qq.com</w:t>
            </w:r>
          </w:p>
        </w:tc>
      </w:tr>
      <w:tr w:rsidR="00FB294F" w:rsidRPr="007541D9" w:rsidTr="006D203B">
        <w:trPr>
          <w:trHeight w:val="49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呈贡校区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信息工程与自动化学院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A27184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/>
                <w:sz w:val="28"/>
                <w:szCs w:val="28"/>
              </w:rPr>
              <w:t>66397577@qq.com</w:t>
            </w:r>
          </w:p>
        </w:tc>
      </w:tr>
      <w:tr w:rsidR="00FB294F" w:rsidRPr="007541D9" w:rsidTr="006D203B">
        <w:trPr>
          <w:trHeight w:val="49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呈贡校区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交通工程学院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18707029871@163.com</w:t>
            </w:r>
          </w:p>
        </w:tc>
      </w:tr>
      <w:tr w:rsidR="00FB294F" w:rsidRPr="007541D9" w:rsidTr="006D203B">
        <w:trPr>
          <w:trHeight w:val="49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呈贡校区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eseyjb@kust.edu.cn</w:t>
            </w:r>
          </w:p>
        </w:tc>
      </w:tr>
      <w:tr w:rsidR="00FB294F" w:rsidRPr="007541D9" w:rsidTr="006D203B">
        <w:trPr>
          <w:trHeight w:val="49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呈贡校区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化学工程学院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173688533@qq.com</w:t>
            </w:r>
          </w:p>
        </w:tc>
      </w:tr>
      <w:tr w:rsidR="00FB294F" w:rsidRPr="007541D9" w:rsidTr="006D203B">
        <w:trPr>
          <w:trHeight w:val="49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莲华校区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管理与经济学院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5478F0" w:rsidP="00E051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/>
                <w:sz w:val="28"/>
                <w:szCs w:val="28"/>
              </w:rPr>
              <w:t>675588713@qq.com</w:t>
            </w:r>
          </w:p>
        </w:tc>
      </w:tr>
      <w:tr w:rsidR="00FB294F" w:rsidRPr="007541D9" w:rsidTr="006D203B">
        <w:trPr>
          <w:trHeight w:val="49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呈贡校区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424067801@qq.com</w:t>
            </w:r>
          </w:p>
        </w:tc>
      </w:tr>
      <w:tr w:rsidR="00FB294F" w:rsidRPr="007541D9" w:rsidTr="006D203B">
        <w:trPr>
          <w:trHeight w:val="49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呈贡校区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lxyyjb@kust.edu.cn</w:t>
            </w:r>
          </w:p>
        </w:tc>
      </w:tr>
      <w:tr w:rsidR="00FB294F" w:rsidRPr="007541D9" w:rsidTr="006D203B">
        <w:trPr>
          <w:trHeight w:val="499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呈贡校区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生命科学与技术学院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biooge@kust.edu.cn</w:t>
            </w:r>
          </w:p>
        </w:tc>
      </w:tr>
      <w:tr w:rsidR="00FB294F" w:rsidRPr="007541D9" w:rsidTr="006D203B">
        <w:trPr>
          <w:trHeight w:val="49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莲华校区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kgclxyyjb@126.com</w:t>
            </w:r>
          </w:p>
        </w:tc>
      </w:tr>
      <w:tr w:rsidR="00FB294F" w:rsidRPr="007541D9" w:rsidTr="006D203B">
        <w:trPr>
          <w:trHeight w:val="49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呈贡校区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52629237@qq.com</w:t>
            </w:r>
          </w:p>
        </w:tc>
      </w:tr>
      <w:tr w:rsidR="00FB294F" w:rsidRPr="007541D9" w:rsidTr="006D203B">
        <w:trPr>
          <w:trHeight w:val="49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呈贡校区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建筑与城市规划学院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4F" w:rsidRPr="007541D9" w:rsidRDefault="00FB294F" w:rsidP="00D24F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54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429408077@qq.com</w:t>
            </w:r>
          </w:p>
        </w:tc>
      </w:tr>
    </w:tbl>
    <w:p w:rsidR="00FB294F" w:rsidRPr="00FB294F" w:rsidRDefault="00FB294F" w:rsidP="00FB294F">
      <w:pPr>
        <w:widowControl/>
        <w:shd w:val="clear" w:color="auto" w:fill="FFFFFF"/>
        <w:spacing w:line="480" w:lineRule="atLeast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sectPr w:rsidR="00FB294F" w:rsidRPr="00FB294F" w:rsidSect="00851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D1" w:rsidRDefault="009825D1" w:rsidP="009C5396">
      <w:r>
        <w:separator/>
      </w:r>
    </w:p>
  </w:endnote>
  <w:endnote w:type="continuationSeparator" w:id="0">
    <w:p w:rsidR="009825D1" w:rsidRDefault="009825D1" w:rsidP="009C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D1" w:rsidRDefault="009825D1" w:rsidP="009C5396">
      <w:r>
        <w:separator/>
      </w:r>
    </w:p>
  </w:footnote>
  <w:footnote w:type="continuationSeparator" w:id="0">
    <w:p w:rsidR="009825D1" w:rsidRDefault="009825D1" w:rsidP="009C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91B7"/>
    <w:multiLevelType w:val="singleLevel"/>
    <w:tmpl w:val="014791B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524C89"/>
    <w:multiLevelType w:val="hybridMultilevel"/>
    <w:tmpl w:val="B1083170"/>
    <w:lvl w:ilvl="0" w:tplc="B838D3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B9B21F6"/>
    <w:multiLevelType w:val="hybridMultilevel"/>
    <w:tmpl w:val="16AE66BA"/>
    <w:lvl w:ilvl="0" w:tplc="A8843DD2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86929C0"/>
    <w:multiLevelType w:val="hybridMultilevel"/>
    <w:tmpl w:val="087A9746"/>
    <w:lvl w:ilvl="0" w:tplc="FA24C42A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CE"/>
    <w:rsid w:val="00002023"/>
    <w:rsid w:val="00026189"/>
    <w:rsid w:val="000339E7"/>
    <w:rsid w:val="000366F5"/>
    <w:rsid w:val="00055BE3"/>
    <w:rsid w:val="000629C4"/>
    <w:rsid w:val="00076993"/>
    <w:rsid w:val="000A476F"/>
    <w:rsid w:val="000D3884"/>
    <w:rsid w:val="000E3D1C"/>
    <w:rsid w:val="00110347"/>
    <w:rsid w:val="00131259"/>
    <w:rsid w:val="0018050B"/>
    <w:rsid w:val="001815FA"/>
    <w:rsid w:val="0018600D"/>
    <w:rsid w:val="00191EE7"/>
    <w:rsid w:val="001A6088"/>
    <w:rsid w:val="001D5D83"/>
    <w:rsid w:val="00203961"/>
    <w:rsid w:val="00210F67"/>
    <w:rsid w:val="0026055B"/>
    <w:rsid w:val="0028674C"/>
    <w:rsid w:val="0029489F"/>
    <w:rsid w:val="00296FA0"/>
    <w:rsid w:val="002A6914"/>
    <w:rsid w:val="002C17F2"/>
    <w:rsid w:val="003274C6"/>
    <w:rsid w:val="00331F6B"/>
    <w:rsid w:val="0035439B"/>
    <w:rsid w:val="003B5B80"/>
    <w:rsid w:val="003E02B6"/>
    <w:rsid w:val="003F20A9"/>
    <w:rsid w:val="003F6300"/>
    <w:rsid w:val="003F6632"/>
    <w:rsid w:val="003F7C4D"/>
    <w:rsid w:val="0041311C"/>
    <w:rsid w:val="004527A3"/>
    <w:rsid w:val="00455230"/>
    <w:rsid w:val="004A014F"/>
    <w:rsid w:val="004B1E35"/>
    <w:rsid w:val="004C1C9E"/>
    <w:rsid w:val="004E13A1"/>
    <w:rsid w:val="004F53D1"/>
    <w:rsid w:val="00502D42"/>
    <w:rsid w:val="0052595D"/>
    <w:rsid w:val="005478F0"/>
    <w:rsid w:val="00556B63"/>
    <w:rsid w:val="00593EC6"/>
    <w:rsid w:val="005B4698"/>
    <w:rsid w:val="005E029B"/>
    <w:rsid w:val="00616A06"/>
    <w:rsid w:val="0065159C"/>
    <w:rsid w:val="00692813"/>
    <w:rsid w:val="006B6CDD"/>
    <w:rsid w:val="006D203B"/>
    <w:rsid w:val="006D69CD"/>
    <w:rsid w:val="006E2EA4"/>
    <w:rsid w:val="007028F9"/>
    <w:rsid w:val="0071683F"/>
    <w:rsid w:val="00737314"/>
    <w:rsid w:val="007541D9"/>
    <w:rsid w:val="007739DE"/>
    <w:rsid w:val="00777832"/>
    <w:rsid w:val="00794BA6"/>
    <w:rsid w:val="00796A38"/>
    <w:rsid w:val="007B0A09"/>
    <w:rsid w:val="007E0033"/>
    <w:rsid w:val="00841A71"/>
    <w:rsid w:val="00841C5C"/>
    <w:rsid w:val="008517C3"/>
    <w:rsid w:val="0085230F"/>
    <w:rsid w:val="00857520"/>
    <w:rsid w:val="00880B51"/>
    <w:rsid w:val="008976F1"/>
    <w:rsid w:val="008B3E1C"/>
    <w:rsid w:val="00917BAA"/>
    <w:rsid w:val="00933B8C"/>
    <w:rsid w:val="009433BA"/>
    <w:rsid w:val="009825D1"/>
    <w:rsid w:val="009C4F0E"/>
    <w:rsid w:val="009C5396"/>
    <w:rsid w:val="009C7183"/>
    <w:rsid w:val="009D40B0"/>
    <w:rsid w:val="009F668F"/>
    <w:rsid w:val="00A157B1"/>
    <w:rsid w:val="00A27184"/>
    <w:rsid w:val="00A508D3"/>
    <w:rsid w:val="00A74D4E"/>
    <w:rsid w:val="00A80914"/>
    <w:rsid w:val="00A93AF8"/>
    <w:rsid w:val="00AF596B"/>
    <w:rsid w:val="00B34A18"/>
    <w:rsid w:val="00B72B17"/>
    <w:rsid w:val="00B90A4E"/>
    <w:rsid w:val="00BC06A3"/>
    <w:rsid w:val="00C1276C"/>
    <w:rsid w:val="00C22548"/>
    <w:rsid w:val="00C6086E"/>
    <w:rsid w:val="00C63A96"/>
    <w:rsid w:val="00C91D8B"/>
    <w:rsid w:val="00CA3CBC"/>
    <w:rsid w:val="00CB4F81"/>
    <w:rsid w:val="00CF13CB"/>
    <w:rsid w:val="00D126AC"/>
    <w:rsid w:val="00D21521"/>
    <w:rsid w:val="00D84D22"/>
    <w:rsid w:val="00DF60AB"/>
    <w:rsid w:val="00E051B0"/>
    <w:rsid w:val="00E05DA2"/>
    <w:rsid w:val="00E43EC4"/>
    <w:rsid w:val="00E65419"/>
    <w:rsid w:val="00E70B06"/>
    <w:rsid w:val="00E745CE"/>
    <w:rsid w:val="00E93E9F"/>
    <w:rsid w:val="00EA5B73"/>
    <w:rsid w:val="00EB1A91"/>
    <w:rsid w:val="00EB468E"/>
    <w:rsid w:val="00EB5B3D"/>
    <w:rsid w:val="00ED7208"/>
    <w:rsid w:val="00EF0190"/>
    <w:rsid w:val="00F01358"/>
    <w:rsid w:val="00F02E85"/>
    <w:rsid w:val="00F043E5"/>
    <w:rsid w:val="00F05A71"/>
    <w:rsid w:val="00F05A89"/>
    <w:rsid w:val="00F07B4B"/>
    <w:rsid w:val="00F17B9B"/>
    <w:rsid w:val="00F802B8"/>
    <w:rsid w:val="00F83E27"/>
    <w:rsid w:val="00F911A8"/>
    <w:rsid w:val="00F91EA2"/>
    <w:rsid w:val="00FB294F"/>
    <w:rsid w:val="00FB5D1E"/>
    <w:rsid w:val="00FC0973"/>
    <w:rsid w:val="00FC6465"/>
    <w:rsid w:val="00FD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9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C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53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5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5396"/>
    <w:rPr>
      <w:sz w:val="18"/>
      <w:szCs w:val="18"/>
    </w:rPr>
  </w:style>
  <w:style w:type="paragraph" w:customStyle="1" w:styleId="paragraph">
    <w:name w:val="paragraph"/>
    <w:basedOn w:val="a"/>
    <w:rsid w:val="009C5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C5396"/>
    <w:rPr>
      <w:color w:val="0000FF"/>
      <w:u w:val="single"/>
    </w:rPr>
  </w:style>
  <w:style w:type="character" w:customStyle="1" w:styleId="Char1">
    <w:name w:val="纯文本 Char"/>
    <w:link w:val="a7"/>
    <w:rsid w:val="003B5B80"/>
    <w:rPr>
      <w:rFonts w:ascii="宋体" w:hAnsi="Courier New" w:cs="Courier New"/>
      <w:szCs w:val="21"/>
    </w:rPr>
  </w:style>
  <w:style w:type="paragraph" w:styleId="a7">
    <w:name w:val="Plain Text"/>
    <w:basedOn w:val="a"/>
    <w:link w:val="Char1"/>
    <w:rsid w:val="003B5B80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3B5B80"/>
    <w:rPr>
      <w:rFonts w:ascii="宋体" w:eastAsia="宋体" w:hAnsi="Courier New" w:cs="Courier New"/>
      <w:szCs w:val="21"/>
    </w:rPr>
  </w:style>
  <w:style w:type="paragraph" w:customStyle="1" w:styleId="Default">
    <w:name w:val="Default"/>
    <w:rsid w:val="003B5B80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1860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028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9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C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53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5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5396"/>
    <w:rPr>
      <w:sz w:val="18"/>
      <w:szCs w:val="18"/>
    </w:rPr>
  </w:style>
  <w:style w:type="paragraph" w:customStyle="1" w:styleId="paragraph">
    <w:name w:val="paragraph"/>
    <w:basedOn w:val="a"/>
    <w:rsid w:val="009C5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C5396"/>
    <w:rPr>
      <w:color w:val="0000FF"/>
      <w:u w:val="single"/>
    </w:rPr>
  </w:style>
  <w:style w:type="character" w:customStyle="1" w:styleId="Char1">
    <w:name w:val="纯文本 Char"/>
    <w:link w:val="a7"/>
    <w:rsid w:val="003B5B80"/>
    <w:rPr>
      <w:rFonts w:ascii="宋体" w:hAnsi="Courier New" w:cs="Courier New"/>
      <w:szCs w:val="21"/>
    </w:rPr>
  </w:style>
  <w:style w:type="paragraph" w:styleId="a7">
    <w:name w:val="Plain Text"/>
    <w:basedOn w:val="a"/>
    <w:link w:val="Char1"/>
    <w:rsid w:val="003B5B80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3B5B80"/>
    <w:rPr>
      <w:rFonts w:ascii="宋体" w:eastAsia="宋体" w:hAnsi="Courier New" w:cs="Courier New"/>
      <w:szCs w:val="21"/>
    </w:rPr>
  </w:style>
  <w:style w:type="paragraph" w:customStyle="1" w:styleId="Default">
    <w:name w:val="Default"/>
    <w:rsid w:val="003B5B80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1860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02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4</cp:revision>
  <dcterms:created xsi:type="dcterms:W3CDTF">2020-07-09T07:10:00Z</dcterms:created>
  <dcterms:modified xsi:type="dcterms:W3CDTF">2020-07-09T07:12:00Z</dcterms:modified>
</cp:coreProperties>
</file>