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0"/>
          <w:szCs w:val="30"/>
        </w:rPr>
      </w:pPr>
      <w:r>
        <w:rPr>
          <w:rFonts w:hint="eastAsia" w:cs="宋体"/>
          <w:b/>
          <w:bCs/>
          <w:sz w:val="30"/>
          <w:szCs w:val="30"/>
        </w:rPr>
        <w:t>华</w:t>
      </w:r>
      <w:r>
        <w:rPr>
          <w:b/>
          <w:bCs/>
          <w:sz w:val="30"/>
          <w:szCs w:val="30"/>
        </w:rPr>
        <w:t xml:space="preserve"> </w:t>
      </w:r>
      <w:r>
        <w:rPr>
          <w:rFonts w:hint="eastAsia" w:cs="宋体"/>
          <w:b/>
          <w:bCs/>
          <w:sz w:val="30"/>
          <w:szCs w:val="30"/>
        </w:rPr>
        <w:t>东</w:t>
      </w:r>
      <w:r>
        <w:rPr>
          <w:b/>
          <w:bCs/>
          <w:sz w:val="30"/>
          <w:szCs w:val="30"/>
        </w:rPr>
        <w:t xml:space="preserve"> </w:t>
      </w:r>
      <w:r>
        <w:rPr>
          <w:rFonts w:hint="eastAsia" w:cs="宋体"/>
          <w:b/>
          <w:bCs/>
          <w:sz w:val="30"/>
          <w:szCs w:val="30"/>
        </w:rPr>
        <w:t>交</w:t>
      </w:r>
      <w:r>
        <w:rPr>
          <w:b/>
          <w:bCs/>
          <w:sz w:val="30"/>
          <w:szCs w:val="30"/>
        </w:rPr>
        <w:t xml:space="preserve"> </w:t>
      </w:r>
      <w:r>
        <w:rPr>
          <w:rFonts w:hint="eastAsia" w:cs="宋体"/>
          <w:b/>
          <w:bCs/>
          <w:sz w:val="30"/>
          <w:szCs w:val="30"/>
        </w:rPr>
        <w:t>通</w:t>
      </w:r>
      <w:r>
        <w:rPr>
          <w:b/>
          <w:bCs/>
          <w:sz w:val="30"/>
          <w:szCs w:val="30"/>
        </w:rPr>
        <w:t xml:space="preserve"> </w:t>
      </w:r>
      <w:r>
        <w:rPr>
          <w:rFonts w:hint="eastAsia" w:cs="宋体"/>
          <w:b/>
          <w:bCs/>
          <w:sz w:val="30"/>
          <w:szCs w:val="30"/>
        </w:rPr>
        <w:t>大</w:t>
      </w:r>
      <w:r>
        <w:rPr>
          <w:b/>
          <w:bCs/>
          <w:sz w:val="30"/>
          <w:szCs w:val="30"/>
        </w:rPr>
        <w:t xml:space="preserve"> </w:t>
      </w:r>
      <w:r>
        <w:rPr>
          <w:rFonts w:hint="eastAsia" w:cs="宋体"/>
          <w:b/>
          <w:bCs/>
          <w:sz w:val="30"/>
          <w:szCs w:val="30"/>
        </w:rPr>
        <w:t>学</w:t>
      </w:r>
    </w:p>
    <w:p>
      <w:pPr>
        <w:jc w:val="center"/>
        <w:rPr>
          <w:rFonts w:hint="eastAsia" w:eastAsia="宋体"/>
          <w:b/>
          <w:bCs/>
          <w:sz w:val="30"/>
          <w:szCs w:val="30"/>
          <w:lang w:eastAsia="zh-CN"/>
        </w:rPr>
      </w:pPr>
      <w:r>
        <w:rPr>
          <w:b/>
          <w:bCs/>
          <w:sz w:val="30"/>
          <w:szCs w:val="30"/>
          <w:u w:val="single"/>
        </w:rPr>
        <w:t xml:space="preserve">    </w:t>
      </w:r>
      <w:r>
        <w:rPr>
          <w:rFonts w:hint="eastAsia" w:cs="宋体"/>
          <w:b/>
          <w:bCs/>
          <w:sz w:val="30"/>
          <w:szCs w:val="30"/>
        </w:rPr>
        <w:t>年报考博士学位研究生</w:t>
      </w:r>
      <w:r>
        <w:rPr>
          <w:rFonts w:hint="eastAsia" w:cs="宋体"/>
          <w:b/>
          <w:bCs/>
          <w:sz w:val="30"/>
          <w:szCs w:val="30"/>
          <w:lang w:eastAsia="zh-CN"/>
        </w:rPr>
        <w:t>（申请</w:t>
      </w:r>
      <w:r>
        <w:rPr>
          <w:rFonts w:hint="eastAsia" w:cs="宋体"/>
          <w:b/>
          <w:bCs/>
          <w:sz w:val="30"/>
          <w:szCs w:val="30"/>
          <w:lang w:val="en-US" w:eastAsia="zh-CN"/>
        </w:rPr>
        <w:t>-考核制</w:t>
      </w:r>
      <w:r>
        <w:rPr>
          <w:rFonts w:hint="eastAsia" w:cs="宋体"/>
          <w:b/>
          <w:bCs/>
          <w:sz w:val="30"/>
          <w:szCs w:val="30"/>
          <w:lang w:eastAsia="zh-CN"/>
        </w:rPr>
        <w:t>）</w:t>
      </w:r>
    </w:p>
    <w:p>
      <w:pPr>
        <w:ind w:firstLine="2822" w:firstLineChars="881"/>
        <w:rPr>
          <w:rFonts w:eastAsia="华文中宋"/>
          <w:b/>
          <w:bCs/>
          <w:sz w:val="32"/>
          <w:szCs w:val="32"/>
        </w:rPr>
      </w:pPr>
      <w:r>
        <w:rPr>
          <w:rFonts w:hint="eastAsia" w:eastAsia="华文中宋" w:cs="华文中宋"/>
          <w:b/>
          <w:bCs/>
          <w:sz w:val="32"/>
          <w:szCs w:val="32"/>
        </w:rPr>
        <w:t>专</w:t>
      </w:r>
      <w:r>
        <w:rPr>
          <w:rFonts w:eastAsia="华文中宋"/>
          <w:b/>
          <w:bCs/>
          <w:sz w:val="32"/>
          <w:szCs w:val="32"/>
        </w:rPr>
        <w:t xml:space="preserve">  </w:t>
      </w:r>
      <w:r>
        <w:rPr>
          <w:rFonts w:hint="eastAsia" w:eastAsia="华文中宋" w:cs="华文中宋"/>
          <w:b/>
          <w:bCs/>
          <w:sz w:val="32"/>
          <w:szCs w:val="32"/>
        </w:rPr>
        <w:t>家</w:t>
      </w:r>
      <w:r>
        <w:rPr>
          <w:rFonts w:eastAsia="华文中宋"/>
          <w:b/>
          <w:bCs/>
          <w:sz w:val="32"/>
          <w:szCs w:val="32"/>
        </w:rPr>
        <w:t xml:space="preserve">  </w:t>
      </w:r>
      <w:r>
        <w:rPr>
          <w:rFonts w:hint="eastAsia" w:eastAsia="华文中宋" w:cs="华文中宋"/>
          <w:b/>
          <w:bCs/>
          <w:sz w:val="32"/>
          <w:szCs w:val="32"/>
        </w:rPr>
        <w:t>推</w:t>
      </w:r>
      <w:r>
        <w:rPr>
          <w:rFonts w:eastAsia="华文中宋"/>
          <w:b/>
          <w:bCs/>
          <w:sz w:val="32"/>
          <w:szCs w:val="32"/>
        </w:rPr>
        <w:t xml:space="preserve">  </w:t>
      </w:r>
      <w:r>
        <w:rPr>
          <w:rFonts w:hint="eastAsia" w:eastAsia="华文中宋" w:cs="华文中宋"/>
          <w:b/>
          <w:bCs/>
          <w:sz w:val="32"/>
          <w:szCs w:val="32"/>
        </w:rPr>
        <w:t>荐</w:t>
      </w:r>
      <w:r>
        <w:rPr>
          <w:rFonts w:eastAsia="华文中宋"/>
          <w:b/>
          <w:bCs/>
          <w:sz w:val="32"/>
          <w:szCs w:val="32"/>
        </w:rPr>
        <w:t xml:space="preserve">  </w:t>
      </w:r>
      <w:r>
        <w:rPr>
          <w:rFonts w:hint="eastAsia" w:eastAsia="华文中宋" w:cs="华文中宋"/>
          <w:b/>
          <w:bCs/>
          <w:sz w:val="32"/>
          <w:szCs w:val="32"/>
        </w:rPr>
        <w:t>书</w:t>
      </w:r>
    </w:p>
    <w:p>
      <w: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page">
                  <wp:posOffset>540385</wp:posOffset>
                </wp:positionH>
                <wp:positionV relativeFrom="paragraph">
                  <wp:posOffset>99060</wp:posOffset>
                </wp:positionV>
                <wp:extent cx="5486400" cy="0"/>
                <wp:effectExtent l="0" t="0" r="0" b="0"/>
                <wp:wrapNone/>
                <wp:docPr id="10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42.55pt;margin-top:7.8pt;height:0pt;width:432pt;mso-position-horizontal-relative:page;z-index:251662336;mso-width-relative:page;mso-height-relative:page;" filled="f" stroked="t" coordsize="21600,21600" o:allowincell="f" o:gfxdata="UEsDBAoAAAAAAIdO4kAAAAAAAAAAAAAAAAAEAAAAZHJzL1BLAwQUAAAACACHTuJA0wbzJtQAAAAI&#10;AQAADwAAAGRycy9kb3ducmV2LnhtbE2PwU7DMBBE70j8g7VI3KgT1FRJiFOJSlx6I1SF4zY2SYS9&#10;jmI3bf6eRRzguG9GszPV9uqsmM0UBk8K0lUCwlDr9UCdgsPby0MOIkQkjdaTUbCYANv69qbCUvsL&#10;vZq5iZ3gEAolKuhjHEspQ9sbh2HlR0OsffrJYeRz6qSe8MLhzsrHJNlIhwPxhx5Hs+tN+9WcHadk&#10;7/nzHvPDstjmo1jvjvuZnFL3d2nyBCKaa/wzw099rg41dzr5M+kgrII8S9nJPNuAYL1YFwxOv0DW&#10;lfw/oP4GUEsDBBQAAAAIAIdO4kANJOdfrwEAAFMDAAAOAAAAZHJzL2Uyb0RvYy54bWytU01vGyEQ&#10;vVfqf0Dc611bSZSuvM7BUXpxW0tJfwAGdhcVGDRg7/rfd8AfSdtblD2ghZl5894bWD5MzrKDxmjA&#10;t3w+qznTXoIyvm/5r5enL/ecxSS8Eha8bvlRR/6w+vxpOYZGL2AAqzQyAvGxGUPLh5RCU1VRDtqJ&#10;OIOgPQU7QCcSbbGvFIqR0J2tFnV9V42AKiBIHSOdPp6CfFXwu07L9LProk7Mtpy4pbJiWXd5rVZL&#10;0fQowmDkmYZ4BwsnjKemV6hHkQTbo/kPyhmJEKFLMwmugq4zUhcNpGZe/6PmeRBBFy1kTgxXm+LH&#10;wcofhy0yo2h2ZI8Xjma0MV6zRbZmDLGhjLXfYhYnJ/8cNiB/R+ZhPQjf60Lx5RiobJ4rqr9K8iYG&#10;arAbv4OiHLFPUHyaOnQZkhxgUxnH8ToOPSUm6fD25v7upiZa8hKrRHMpDBjTNw2O5Z+WW+JcgMVh&#10;E1MmIppLSu7j4clYW6ZtPRuJ7df6ti4VEaxROZrzIva7tUV2EPnClK/IosjbNIS9V6cu1p9VZ6En&#10;y3agjlu8uEGTK3TOtyxfjbf7Uv36FlZ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NMG8ybUAAAA&#10;CAEAAA8AAAAAAAAAAQAgAAAAIgAAAGRycy9kb3ducmV2LnhtbFBLAQIUABQAAAAIAIdO4kANJOdf&#10;rwEAAFMDAAAOAAAAAAAAAAEAIAAAACMBAABkcnMvZTJvRG9jLnhtbFBLBQYAAAAABgAGAFkBAABE&#10;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b/>
          <w:bCs/>
        </w:rPr>
      </w:pPr>
      <w:r>
        <w:rPr>
          <w:rFonts w:hint="eastAsia" w:cs="宋体"/>
          <w:b/>
          <w:bCs/>
        </w:rPr>
        <w:t>（以下各栏由考生填写）</w:t>
      </w:r>
    </w:p>
    <w:p>
      <w:r>
        <w:rPr>
          <w:rFonts w:hint="eastAsia" w:cs="宋体"/>
        </w:rPr>
        <w:t>考生姓名</w:t>
      </w:r>
      <w:r>
        <w:tab/>
      </w:r>
      <w:r>
        <w:tab/>
      </w:r>
      <w:r>
        <w:tab/>
      </w:r>
      <w:r>
        <w:t xml:space="preserve">      </w:t>
      </w:r>
      <w:r>
        <w:rPr>
          <w:rFonts w:hint="eastAsia" w:cs="宋体"/>
        </w:rPr>
        <w:t>出生年月</w:t>
      </w:r>
      <w:r>
        <w:tab/>
      </w:r>
      <w:r>
        <w:tab/>
      </w:r>
      <w:r>
        <w:tab/>
      </w:r>
      <w:r>
        <w:rPr>
          <w:rFonts w:hint="eastAsia" w:cs="宋体"/>
        </w:rPr>
        <w:t>政治面貌</w:t>
      </w:r>
      <w:r>
        <w:tab/>
      </w:r>
      <w:r>
        <w:t xml:space="preserve">       </w:t>
      </w:r>
      <w:r>
        <w:rPr>
          <w:rFonts w:hint="eastAsia" w:cs="宋体"/>
        </w:rPr>
        <w:t>居住</w:t>
      </w:r>
      <w:r>
        <w:tab/>
      </w:r>
      <w:r>
        <w:t xml:space="preserve">    </w:t>
      </w:r>
      <w:r>
        <w:rPr>
          <w:rFonts w:hint="eastAsia" w:cs="宋体"/>
        </w:rPr>
        <w:t>省</w:t>
      </w:r>
      <w:r>
        <w:tab/>
      </w:r>
      <w:r>
        <w:t xml:space="preserve">    </w:t>
      </w:r>
      <w:r>
        <w:rPr>
          <w:rFonts w:hint="eastAsia" w:cs="宋体"/>
        </w:rPr>
        <w:t>市</w:t>
      </w:r>
      <w:r>
        <w:t>/</w:t>
      </w:r>
      <w:r>
        <w:rPr>
          <w:rFonts w:hint="eastAsia" w:cs="宋体"/>
        </w:rPr>
        <w:t>县</w:t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5043170</wp:posOffset>
                </wp:positionH>
                <wp:positionV relativeFrom="paragraph">
                  <wp:posOffset>0</wp:posOffset>
                </wp:positionV>
                <wp:extent cx="400050" cy="0"/>
                <wp:effectExtent l="0" t="0" r="0" b="0"/>
                <wp:wrapNone/>
                <wp:docPr id="9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397.1pt;margin-top:0pt;height:0pt;width:31.5pt;mso-position-horizontal-relative:page;z-index:251658240;mso-width-relative:page;mso-height-relative:page;" filled="f" stroked="t" coordsize="21600,21600" o:allowincell="f" o:gfxdata="UEsDBAoAAAAAAIdO4kAAAAAAAAAAAAAAAAAEAAAAZHJzL1BLAwQUAAAACACHTuJAy8MlgdMAAAAF&#10;AQAADwAAAGRycy9kb3ducmV2LnhtbE2Py07DMBBF90j8gzVIbCpqNzxaQpwugOzYtIDYTuMhiYjH&#10;aew+4OuZrmB5dK/unCmWR9+rPY2xC2xhNjWgiOvgOm4svL1WVwtQMSE77AOThW+KsCzPzwrMXTjw&#10;ivbr1CgZ4ZijhTalIdc61i15jNMwEEv2GUaPSXBstBvxIOO+15kxd9pjx3KhxYEeW6q/1jtvIVbv&#10;tK1+JvXEfFw3gbLt08szWnt5MTMPoBId018ZTvqiDqU4bcKOXVS9hfn9TSZVC/KRxIvbueDmhLos&#10;9H/78hdQSwMEFAAAAAgAh07iQDWI/q2tAQAAUAMAAA4AAABkcnMvZTJvRG9jLnhtbK1TTY/bIBC9&#10;V+p/QNwbO2lTtVacPWS1vaRtpN3+AALYRgUGMSR2/n0H8rHb9rZaH5CHmXm89wZWd5Oz7KgjGvAt&#10;n89qzrSXoIzvW/7r6eHDF84wCa+EBa9bftLI79bv363G0OgFDGCVjoxAPDZjaPmQUmiqCuWgncAZ&#10;BO0p2UF0IlEY+0pFMRK6s9Wirj9XI0QVIkiNSLv35yRfF/yu0zL97DrUidmWE7dU1ljWfV6r9Uo0&#10;fRRhMPJCQ7yChRPG06E3qHuRBDtE8x+UMzICQpdmElwFXWekLhpIzbz+R83jIIIuWsgcDDeb8O1g&#10;5Y/jLjKjWv6VMy8cjWhrvGYfszNjwIYKNn4XszY5+cewBfkbmYfNIHyvC8OnU6C2ee6o/mrJAQbC&#10;34/fQVGNOCQoNk1ddBmSDGBTmcbpNg09JSZp81Nd10uambymKtFc+0LE9E2DY/mn5ZYoF1xx3GLK&#10;PERzLcnHeHgw1pZZW89GErtcLEsDgjUqJ3MZxn6/sZEdRb4t5SuiKPOyLMLBq/Mh1l80Z5lnw/ag&#10;Trt49YLGVthcrli+Fy/j0v38EN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vDJYHTAAAABQEA&#10;AA8AAAAAAAAAAQAgAAAAIgAAAGRycy9kb3ducmV2LnhtbFBLAQIUABQAAAAIAIdO4kA1iP6trQEA&#10;AFADAAAOAAAAAAAAAAEAIAAAACIBAABkcnMvZTJvRG9jLnhtbFBLBQYAAAAABgAGAFkBAABB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page">
                  <wp:posOffset>4509770</wp:posOffset>
                </wp:positionH>
                <wp:positionV relativeFrom="paragraph">
                  <wp:posOffset>0</wp:posOffset>
                </wp:positionV>
                <wp:extent cx="400050" cy="0"/>
                <wp:effectExtent l="0" t="0" r="0" b="0"/>
                <wp:wrapNone/>
                <wp:docPr id="8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355.1pt;margin-top:0pt;height:0pt;width:31.5pt;mso-position-horizontal-relative:page;z-index:251657216;mso-width-relative:page;mso-height-relative:page;" filled="f" stroked="t" coordsize="21600,21600" o:allowincell="f" o:gfxdata="UEsDBAoAAAAAAIdO4kAAAAAAAAAAAAAAAAAEAAAAZHJzL1BLAwQUAAAACACHTuJAnQIoYNIAAAAF&#10;AQAADwAAAGRycy9kb3ducmV2LnhtbE2Py07DMBBF90j8gzVIbCpqJ5UICnG6ALJjQwGxncZDEhGP&#10;09h9wNczXcHy6F7dOVOtT35UB5rjENhCtjSgiNvgBu4svL02N3egYkJ2OAYmC98UYV1fXlRYunDk&#10;FzpsUqdkhGOJFvqUplLr2PbkMS7DRCzZZ5g9JsG5027Go4z7UefG3GqPA8uFHid66Kn92uy9hdi8&#10;0675WbQL87HqAuW7x+cntPb6KjP3oBKd0l8ZzvqiDrU4bcOeXVSjhSIzuVQtyEcSF8VKcHtGXVf6&#10;v339C1BLAwQUAAAACACHTuJALJ5hyKwBAABQAwAADgAAAGRycy9lMm9Eb2MueG1srVPNjtsgEL5X&#10;6jsg7o2daFO1Vpw9ZLW9pG2k3X2ACWAbFRgEJHbevgP52W17q9YHZDwzH98PXt1P1rCjClGja/l8&#10;VnOmnECpXd/yl+fHT184iwmcBINOtfykIr9ff/ywGn2jFjigkSowAnGxGX3Lh5R8U1VRDMpCnKFX&#10;joodBguJtqGvZICR0K2pFnX9uRoxSB9QqBjp68O5yNcFv+uUSD+7LqrETMuJWyprKOs+r9V6BU0f&#10;wA9aXGjAf7CwoB0deoN6gATsEPQ/UFaLgBG7NBNoK+w6LVTRQGrm9V9qngbwqmghc6K/2RTfD1b8&#10;OO4C07LlFJQDSxFttVPsLjsz+thQw8btQtYmJvfktyh+ReZwM4DrVWH4fPI0Ns8T1R8jeRM94e/H&#10;7yipBw4Ji01TF2yGJAPYVNI43dJQU2KCPt7Vdb2kzMS1VEFznfMhpm8KLcsvLTdEueDCcRtT5gHN&#10;tSUf4/BRG1OyNo6NLf+6XCzLQESjZS7mthj6/cYEdoR8W8pTRFHlbVvAg5PnQ4y7aM4yz4btUZ52&#10;4eoFxVbYXK5Yvhdv92X69Ud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dAihg0gAAAAUBAAAP&#10;AAAAAAAAAAEAIAAAACIAAABkcnMvZG93bnJldi54bWxQSwECFAAUAAAACACHTuJALJ5hyKwBAABQ&#10;AwAADgAAAAAAAAABACAAAAAhAQAAZHJzL2Uyb0RvYy54bWxQSwUGAAAAAAYABgBZAQAAP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page">
                  <wp:posOffset>3776345</wp:posOffset>
                </wp:positionH>
                <wp:positionV relativeFrom="paragraph">
                  <wp:posOffset>0</wp:posOffset>
                </wp:positionV>
                <wp:extent cx="466725" cy="0"/>
                <wp:effectExtent l="0" t="0" r="0" b="0"/>
                <wp:wrapNone/>
                <wp:docPr id="7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297.35pt;margin-top:0pt;height:0pt;width:36.75pt;mso-position-horizontal-relative:page;z-index:251656192;mso-width-relative:page;mso-height-relative:page;" filled="f" stroked="t" coordsize="21600,21600" o:allowincell="f" o:gfxdata="UEsDBAoAAAAAAIdO4kAAAAAAAAAAAAAAAAAEAAAAZHJzL1BLAwQUAAAACACHTuJAWmKqRtQAAAAF&#10;AQAADwAAAGRycy9kb3ducmV2LnhtbE2PvU7DQBCEeyTe4bRINFFyjgETjM8pAHc0CUS0G99iW/j2&#10;HN/lB56eTQXlaEYz3xTLk+vVgcbQeTYwnyWgiGtvO24MvL9V0wWoEJEt9p7JwDcFWJaXFwXm1h95&#10;RYd1bJSUcMjRQBvjkGsd6pYchpkfiMX79KPDKHJstB3xKOWu12mSZNphx7LQ4kBPLdVf670zEKoN&#10;7aqfST1JPm4aT+nu+fUFjbm+miePoCKd4l8YzviCDqUwbf2ebVC9gbuH23uJGpBHYmfZIgW1PUtd&#10;Fvo/ffkLUEsDBBQAAAAIAIdO4kDNTsbqrAEAAFADAAAOAAAAZHJzL2Uyb0RvYy54bWytU02P2yAQ&#10;vVfqf0DcGydRk22tOHvIantJ20i7/QETwDZaYNBAYuffF8jHtttbtT4gDzPzeO8NrO5Ha9hRUdDo&#10;Gj6bTDlTTqDUrmv4r+fHT184CxGcBINONfykAr9ff/ywGnyt5tijkYpYAnGhHnzD+xh9XVVB9MpC&#10;mKBXLiVbJAsxhdRVkmBI6NZU8+l0WQ1I0hMKFULafTgn+brgt60S8WfbBhWZaXjiFstKZd3ntVqv&#10;oO4IfK/FhQb8BwsL2qVDb1APEIEdSP8DZbUgDNjGiUBbYdtqoYqGpGY2faPmqQevipZkTvA3m8L7&#10;wYofxx0xLRt+x5kDm0a01U6xRXZm8KFOBRu3o6xNjO7Jb1G8BOZw04PrVGH4fPKpbZY7qr9achB8&#10;wt8P31GmGjhELDaNLdkMmQxgY5nG6TYNNUYm0ubn5fJuvuBMXFMV1Nc+TyF+U2hZ/mm4SZQLLhy3&#10;IWYeUF9L8jEOH7UxZdbGsaHhXxcJOWcCGi1zsgTU7TeG2BHybSlfEfWmjPDg5PkQ4y6as8yzYXuU&#10;px1dvUhjK2wuVyzfiz/j0v36EN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FpiqkbUAAAABQEA&#10;AA8AAAAAAAAAAQAgAAAAIgAAAGRycy9kb3ducmV2LnhtbFBLAQIUABQAAAAIAIdO4kDNTsbqrAEA&#10;AFADAAAOAAAAAAAAAAEAIAAAACMBAABkcnMvZTJvRG9jLnhtbFBLBQYAAAAABgAGAFkBAABB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5168" behindDoc="0" locked="0" layoutInCell="0" allowOverlap="1">
                <wp:simplePos x="0" y="0"/>
                <wp:positionH relativeFrom="page">
                  <wp:posOffset>2597785</wp:posOffset>
                </wp:positionH>
                <wp:positionV relativeFrom="paragraph">
                  <wp:posOffset>0</wp:posOffset>
                </wp:positionV>
                <wp:extent cx="685800" cy="0"/>
                <wp:effectExtent l="0" t="0" r="0" b="0"/>
                <wp:wrapNone/>
                <wp:docPr id="6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204.55pt;margin-top:0pt;height:0pt;width:54pt;mso-position-horizontal-relative:page;z-index:251655168;mso-width-relative:page;mso-height-relative:page;" filled="f" stroked="t" coordsize="21600,21600" o:allowincell="f" o:gfxdata="UEsDBAoAAAAAAIdO4kAAAAAAAAAAAAAAAAAEAAAAZHJzL1BLAwQUAAAACACHTuJAK6a9R9MAAAAF&#10;AQAADwAAAGRycy9kb3ducmV2LnhtbE2Py07DMBBF90j8gzVIbKrWToECIU4XQHZsWkBsp/GQRMTj&#10;NHYf8PVMV7A8uld3zhTLo+/VnsbYBbaQzQwo4jq4jhsLb6/V9A5UTMgO+8Bk4ZsiLMvzswJzFw68&#10;ov06NUpGOOZooU1pyLWOdUse4ywMxJJ9htFjEhwb7UY8yLjv9dyYhfbYsVxocaDHluqv9c5biNU7&#10;baufST0xH1dNoPn26eUZrb28yMwDqETH9FeGk76oQylOm7BjF1Vv4drcZ1K1IB9JfJPdCm5OqMtC&#10;/7cvfwFQSwMEFAAAAAgAh07iQONhRk2tAQAAUAMAAA4AAABkcnMvZTJvRG9jLnhtbK1TTY/bIBC9&#10;V+p/QNwbO5ESpVacPWS1e0nbSLv9AQSwjRYYxJA4+fcdyEd321tVH5CHmXm89wZWDydn2VFHNOBb&#10;Pp3UnGkvQRnft/zn69OXJWeYhFfCgtctP2vkD+vPn1ZjaPQMBrBKR0YgHpsxtHxIKTRVhXLQTuAE&#10;gvaU7CA6kSiMfaWiGAnd2WpW14tqhKhCBKkRaffxkuTrgt91WqYfXYc6Mdty4pbKGsu6z2u1Xomm&#10;jyIMRl5piH9g4YTxdOgd6lEkwQ7R/AXljIyA0KWJBFdB1xmpiwZSM63/UPMyiKCLFjIHw90m/H+w&#10;8vtxF5lRLV9w5oWjEW2N12yRnRkDNlSw8buYtcmTfwlbkG/IPGwG4XtdGL6eA7VNc0f1oSUHGAh/&#10;P34DRTXikKDYdOqiy5BkADuVaZzv09CnxCRtLpbzZU0zk7dUJZpbX4iYnjU4ln9abolywRXHLabM&#10;QzS3knyMhydjbZm19Wxs+df5bF4aEKxROZnLMPb7jY3sKPJtKV8RRZn3ZREOXl0Osf6qOcu8GLYH&#10;dd7Fmxc0tsLmesXyvXgfl+7fD2H9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CumvUfTAAAABQEA&#10;AA8AAAAAAAAAAQAgAAAAIgAAAGRycy9kb3ducmV2LnhtbFBLAQIUABQAAAAIAIdO4kDjYUZNrQEA&#10;AFADAAAOAAAAAAAAAAEAIAAAACIBAABkcnMvZTJvRG9jLnhtbFBLBQYAAAAABgAGAFkBAABB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3120" behindDoc="0" locked="0" layoutInCell="0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0</wp:posOffset>
                </wp:positionV>
                <wp:extent cx="800100" cy="0"/>
                <wp:effectExtent l="0" t="0" r="0" b="0"/>
                <wp:wrapNone/>
                <wp:docPr id="5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87.55pt;margin-top:0pt;height:0pt;width:63pt;mso-position-horizontal-relative:page;z-index:251653120;mso-width-relative:page;mso-height-relative:page;" filled="f" stroked="t" coordsize="21600,21600" o:allowincell="f" o:gfxdata="UEsDBAoAAAAAAIdO4kAAAAAAAAAAAAAAAAAEAAAAZHJzL1BLAwQUAAAACACHTuJAwQX0edIAAAAF&#10;AQAADwAAAGRycy9kb3ducmV2LnhtbE2Py07DMBBF90j9B2uQ2FTUTiseCnG6KGTHpgXEdhoPSUQ8&#10;TmP3AV/f6QqWR/fqzpliefK9OtAYu8AWspkBRVwH13Fj4f2tun0EFROywz4wWfihCMtyclVg7sKR&#10;13TYpEbJCMccLbQpDbnWsW7JY5yFgViyrzB6TIJjo92IRxn3vZ4bc689diwXWhxo1VL9vdl7C7H6&#10;oF31O62n5nPRBJrvnl9f0Nqb68w8gUp0Sn9luOiLOpTitA17dlH1wg93mVQtyEcSL0wmuL2gLgv9&#10;3748A1BLAwQUAAAACACHTuJASD3nfqwBAABQAwAADgAAAGRycy9lMm9Eb2MueG1srVNNj9sgEL1X&#10;6n9A3Bs7kdJurTh7yGp7SdtIu/sDJoBtVGAQkNj59x3Ix27bW7U+IA8z83jvDazuJ2vYUYWo0bV8&#10;Pqs5U06g1K5v+cvz46c7zmICJ8GgUy0/qcjv1x8/rEbfqAUOaKQKjEBcbEbf8iEl31RVFIOyEGfo&#10;laNkh8FCojD0lQwwEro11aKuP1cjBukDChUj7T6ck3xd8LtOifSz66JKzLScuKWyhrLu81qtV9D0&#10;AfygxYUG/AcLC9rRoTeoB0jADkH/A2W1CBixSzOBtsKu00IVDaRmXv+l5mkAr4oWMif6m03x/WDF&#10;j+MuMC1bvuTMgaURbbVT7Et2ZvSxoYKN24WsTUzuyW9R/IrM4WYA16vC8PnkqW2eO6o/WnIQPeHv&#10;x+8oqQYOCYtNUxdshiQD2FSmcbpNQ02JCdq8q8kRmpm4piporn0+xPRNoWX5p+WGKBdcOG5jyjyg&#10;uZbkYxw+amPKrI1jY8u/LhfL0hDRaJmTuSyGfr8xgR0h35byFVGUeVsW8ODk+RDjLpqzzLNhe5Sn&#10;Xbh6QWMrbC5XLN+Lt3Hpfn0I6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BBfR50gAAAAUBAAAP&#10;AAAAAAAAAAEAIAAAACIAAABkcnMvZG93bnJldi54bWxQSwECFAAUAAAACACHTuJASD3nfqwBAABQ&#10;AwAADgAAAAAAAAABACAAAAAhAQAAZHJzL2Uyb0RvYy54bWxQSwUGAAAAAAYABgBZAQAAP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4144" behindDoc="0" locked="0" layoutInCell="0" allowOverlap="1">
                <wp:simplePos x="0" y="0"/>
                <wp:positionH relativeFrom="page">
                  <wp:posOffset>571500</wp:posOffset>
                </wp:positionH>
                <wp:positionV relativeFrom="paragraph">
                  <wp:posOffset>0</wp:posOffset>
                </wp:positionV>
                <wp:extent cx="0" cy="0"/>
                <wp:effectExtent l="0" t="0" r="0" b="0"/>
                <wp:wrapNone/>
                <wp:docPr id="4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45pt;margin-top:0pt;height:0pt;width:0pt;mso-position-horizontal-relative:page;z-index:251654144;mso-width-relative:page;mso-height-relative:page;" filled="f" stroked="t" coordsize="21600,21600" o:allowincell="f" o:gfxdata="UEsDBAoAAAAAAIdO4kAAAAAAAAAAAAAAAAAEAAAAZHJzL1BLAwQUAAAACACHTuJA0jUJ6tEAAAAD&#10;AQAADwAAAGRycy9kb3ducmV2LnhtbE2PTU/DMAyG70j7D5EncZm2ZENC0DXdYaM3Lowhrl5j2orG&#10;6ZrsA349Hhe4WHr0Wq8f56uL79SJhtgGtjCfGVDEVXAt1xZ2r+X0AVRMyA67wGThiyKsitFNjpkL&#10;Z36h0zbVSko4ZmihSanPtI5VQx7jLPTEkn2EwWMSHGrtBjxLue/0wph77bFludBgT+uGqs/t0VuI&#10;5Rsdyu9JNTHvd3WgxWHz/ITW3o7nZgkq0SX9LcNVX9ShEKd9OLKLqrPwaOSVZEGmpL+0v5Iucv3f&#10;vfgBUEsDBBQAAAAIAIdO4kBJ05VbpwEAAEsDAAAOAAAAZHJzL2Uyb0RvYy54bWytU02P2yAQvVfq&#10;f0DcG5KoW22tOHvIantJ20i7+wMmgG1UYNBAYuffF8hHt+2tqg/Iw8w83nsDq4fJWXbUFA36li9m&#10;c860l6iM71v++vL04Z6zmMArsOh1y0868of1+3erMTR6iQNapYllEB+bMbR8SCk0QkQ5aAdxhkH7&#10;nOyQHKQcUi8UwZjRnRXL+fyTGJFUIJQ6xrz7eE7ydcXvOi3T966LOjHb8swt1ZXqui+rWK+g6QnC&#10;YOSFBvwDCwfG50NvUI+QgB3I/AXljCSM2KWZRCew64zUVUNWs5j/oeZ5gKCrlmxODDeb4v+Dld+O&#10;O2JGtfwjZx5cHtHWeM3uizNjiE0u2PgdFW1y8s9hi/JHZB43A/heV4Yvp5DbFqVD/NZSghgy/n78&#10;iirXwCFhtWnqyBXIbACb6jROt2noKTF53pTXXQHNtSVQTF80OlZ+Wm4z2woJx21MhQI015Jygscn&#10;Y20ds/VsbPnnu+VdbYhojSrJUhap328ssSOUi1K/qidn3pYRHrw6H2L9RW5RePZqj+q0o6sNeWKV&#10;zeV2lSvxNq7dv97A+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SNQnq0QAAAAMBAAAPAAAAAAAA&#10;AAEAIAAAACIAAABkcnMvZG93bnJldi54bWxQSwECFAAUAAAACACHTuJASdOVW6cBAABLAwAADgAA&#10;AAAAAAABACAAAAAgAQAAZHJzL2Uyb0RvYy54bWxQSwUGAAAAAAYABgBZAQAAO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4020185</wp:posOffset>
                </wp:positionH>
                <wp:positionV relativeFrom="paragraph">
                  <wp:posOffset>171450</wp:posOffset>
                </wp:positionV>
                <wp:extent cx="1750060" cy="0"/>
                <wp:effectExtent l="0" t="0" r="0" b="0"/>
                <wp:wrapNone/>
                <wp:docPr id="3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0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margin-left:316.55pt;margin-top:13.5pt;height:0pt;width:137.8pt;mso-position-horizontal-relative:page;z-index:251660288;mso-width-relative:page;mso-height-relative:page;" filled="f" stroked="t" coordsize="21600,21600" o:allowincell="f" o:gfxdata="UEsDBAoAAAAAAIdO4kAAAAAAAAAAAAAAAAAEAAAAZHJzL1BLAwQUAAAACACHTuJA/SFPWdYAAAAJ&#10;AQAADwAAAGRycy9kb3ducmV2LnhtbE2PPU/DQAyGdyT+w8lILBW9SyK1JeTSAcjGQgtidROTROR8&#10;ae76Ab8eIwYYbT96/bzF+uwGdaQp9J4tJHMDirj2Tc+thZdtdbMCFSJyg4NnsvBJAdbl5UWBeeNP&#10;/EzHTWyVhHDI0UIX45hrHeqOHIa5H4nl9u4nh1HGqdXNhCcJd4NOjVlohz3Lhw5Huu+o/tgcnIVQ&#10;vdK++prVM/OWtZ7S/cPTI1p7fZWYO1CRzvEPhh99UYdSnHb+wE1Qg4VFliWCWkiX0kmAW7Nagtr9&#10;LnRZ6P8Nym9QSwMEFAAAAAgAh07iQF+Y2+utAQAAUQMAAA4AAABkcnMvZTJvRG9jLnhtbK1TS27b&#10;MBDdF+gdCO5r2S7cNoLlLBykGzc1kPQANElJREgOwaEt+fYZ0p8k7a6IFoSomXl8H2p5OzrLDjqi&#10;Ad/w2WTKmfYSlPFdw/883X/5wRkm4ZWw4HXDjxr57erzp+UQaj2HHqzSkRGIx3oIDe9TCnVVoey1&#10;EziBoD0VW4hOJNrGrlJRDITubDWfTr9VA0QVIkiNSF/vTkW+Kvhtq2X63baoE7MNJ26prLGsu7xW&#10;q6WouyhCb+SZhvgPFk4YT4deoe5EEmwfzT9QzsgICG2aSHAVtK2RumggNbPpX2oeexF00ULmYLja&#10;hB8HKx8O28iMavhXzrxwFNHGeM1usjNDwJoa1n4bszY5+sewAfmMzMO6F77TheHTMdDYLE9U70by&#10;BgPh74ZfoKhH7BMUm8Y2ugxJBrCxpHG8pqHHxCR9nH1fUMAUmrzUKlFfBkPE9FODY/ml4ZY4F2Bx&#10;2GDKRER9acnneLg31pawrWdDw28W80UZQLBG5WJuw9jt1jayg8jXpTxFFVXetkXYe3U6xPqz6Kzz&#10;5NgO1HEbL2ZQboXN+Y7li/F2X6Zf/4TV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P0hT1nWAAAA&#10;CQEAAA8AAAAAAAAAAQAgAAAAIgAAAGRycy9kb3ducmV2LnhtbFBLAQIUABQAAAAIAIdO4kBfmNvr&#10;rQEAAFEDAAAOAAAAAAAAAAEAIAAAACUBAABkcnMvZTJvRG9jLnhtbFBLBQYAAAAABgAGAFkBAABE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1138555</wp:posOffset>
                </wp:positionH>
                <wp:positionV relativeFrom="paragraph">
                  <wp:posOffset>186690</wp:posOffset>
                </wp:positionV>
                <wp:extent cx="2057400" cy="0"/>
                <wp:effectExtent l="0" t="0" r="0" b="0"/>
                <wp:wrapNone/>
                <wp:docPr id="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margin-left:89.65pt;margin-top:14.7pt;height:0pt;width:162pt;mso-position-horizontal-relative:page;z-index:251659264;mso-width-relative:page;mso-height-relative:page;" filled="f" stroked="t" coordsize="21600,21600" o:allowincell="f" o:gfxdata="UEsDBAoAAAAAAIdO4kAAAAAAAAAAAAAAAAAEAAAAZHJzL1BLAwQUAAAACACHTuJAN9OMa9YAAAAJ&#10;AQAADwAAAGRycy9kb3ducmV2LnhtbE2PvU7DQBCEeyTe4bRINFFyFxsCMT6nANzRJIBoN/ZiW/j2&#10;HN/lB56eRRRQzuyn2Zl8dXK9OtAYOs8W5jMDirjydceNhZfncnoLKkTkGnvPZOGTAqyK87Mcs9of&#10;eU2HTWyUhHDI0EIb45BpHaqWHIaZH4jl9u5Hh1Hk2Oh6xKOEu14nxiy0w47lQ4sD3bdUfWz2zkIo&#10;X2lXfk2qiXlLG0/J7uHpEa29vJibO1CRTvEPhp/6Uh0K6bT1e66D6kXfLFNBLSTLK1ACXJtUjO2v&#10;oYtc/19QfANQSwMEFAAAAAgAh07iQFkTGcKwAQAAUgMAAA4AAABkcnMvZTJvRG9jLnhtbK1Ty47b&#10;MAy8F+g/CLo3doymDyPOHrLYXtI2wG4/QJFkW6gkCqISO39fSptkt+2tqA+CZZLDmSG9vpudZScd&#10;0YDv+HJRc6a9BGX80PEfTw/vPnGGSXglLHjd8bNGfrd5+2Y9hVY3MIJVOjIC8dhOoeNjSqGtKpSj&#10;dgIXELSnYA/RiUTXOFQqionQna2auv5QTRBViCA1In29fw7yTcHvey3T975HnZjtOHFL5YzlPOSz&#10;2qxFO0QRRiMvNMQ/sHDCeGp6g7oXSbBjNH9BOSMjIPRpIcFV0PdG6qKB1CzrP9Q8jiLoooXMwXCz&#10;Cf8frPx22kdmVMcbzrxwNKKd8ZotizVTwJYytn4fszg5+8ewA/kTmYftKPygC8Wnc6C6ZTaz+q0k&#10;XzBQg8P0FRTliGOC4tPcR5chyQE2l3Gcb+PQc2KSPjb16uP7mqYmr7FKtNfCEDF90eBYfum4JdIF&#10;WJx2mDIR0V5Tch8PD8baMm3r2dTxz6tmVQoQrFE5mNMwDoetjewk8r6Up6iiyOu0CEevnptYfxGd&#10;dea1w/YA6ryPVzNocIXNZcnyZry+l+qXX2Hz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DfTjGvW&#10;AAAACQEAAA8AAAAAAAAAAQAgAAAAIgAAAGRycy9kb3ducmV2LnhtbFBLAQIUABQAAAAIAIdO4kBZ&#10;ExnCsAEAAFIDAAAOAAAAAAAAAAEAIAAAACUBAABkcnMvZTJvRG9jLnhtbFBLBQYAAAAABgAGAFkB&#10;AABH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="宋体"/>
        </w:rPr>
        <w:t>报考专业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rPr>
          <w:rFonts w:hint="eastAsia" w:cs="宋体"/>
        </w:rPr>
        <w:t>报考导师</w:t>
      </w:r>
    </w:p>
    <w:p/>
    <w:p>
      <w:pPr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page">
                  <wp:posOffset>540385</wp:posOffset>
                </wp:positionH>
                <wp:positionV relativeFrom="paragraph">
                  <wp:posOffset>0</wp:posOffset>
                </wp:positionV>
                <wp:extent cx="5486400" cy="0"/>
                <wp:effectExtent l="0" t="0" r="0" b="0"/>
                <wp:wrapNone/>
                <wp:docPr id="1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margin-left:42.55pt;margin-top:0pt;height:0pt;width:432pt;mso-position-horizontal-relative:page;z-index:251661312;mso-width-relative:page;mso-height-relative:page;" filled="f" stroked="t" coordsize="21600,21600" o:allowincell="f" o:gfxdata="UEsDBAoAAAAAAIdO4kAAAAAAAAAAAAAAAAAEAAAAZHJzL1BLAwQUAAAACACHTuJA2HE52NEAAAAE&#10;AQAADwAAAGRycy9kb3ducmV2LnhtbE2PQU+DQBCF7yb+h82YeLMLpjWALE1s4qU3sVGPU3YEIjtL&#10;2C0t/97pSY8v7+Wbb8rtxQ1qpin0ng2kqwQUceNtz62Bw/vrQwYqRGSLg2cysFCAbXV7U2Jh/Znf&#10;aK5jqwTCoUADXYxjoXVoOnIYVn4klu7bTw6jxKnVdsKzwN2gH5PkSTvsWS50ONKuo+anPjmhbD6z&#10;lz1mh2UZ6q98vfvYz+yMub9Lk2dQkS7xbwxXfVGHSpyO/sQ2qMFAtkllaUAekjZf5xKP16irUv+X&#10;r34BUEsDBBQAAAAIAIdO4kCWN036rgEAAFMDAAAOAAAAZHJzL2Uyb0RvYy54bWytU01v4yAQva/U&#10;/4C4b+xUbdW14vSQqr1kdyO1/QEEsI0WGMSQ2Pn3O5AmbXdvVX1AZj4eb96Dxd3kLNvriAZ8y+ez&#10;mjPtJSjj+5a/PD98v+UMk/BKWPC65QeN/G558W0xhkZfwgBW6cgIxGMzhpYPKYWmqlAO2gmcQdCe&#10;kh1EJxJtY1+pKEZCd7a6rOubaoSoQgSpESl6f0zyZcHvOi3T765DnZhtOXFLZY1l3ea1Wi5E00cR&#10;BiNfaYhPsHDCeDr0DHUvkmC7aP6DckZGQOjSTIKroOuM1GUGmmZe/zPN0yCCLrOQOBjOMuHXwcpf&#10;+01kRpF3nHnhyKK18ZrN51maMWBDFSu/iXk4OfmnsAb5B5mH1SB8rwvF50OgvtJRfWjJGwx0wHb8&#10;CYpqxC5B0WnqosuQpACbih2Hsx16SkxS8Prq9uaqJtfkKVeJ5tQYIqZHDY7ln5ZbIl2AxX6NiahT&#10;6akkn+PhwVhb3LaejcT2R31dlw4Ea1TO5jqM/XZlI9uLfGHKl4UgtA9lEXZeHePWU/o06FGyLajD&#10;JuZ0jpNzBeD1luWr8X5fqt7ewvI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2HE52NEAAAAEAQAA&#10;DwAAAAAAAAABACAAAAAiAAAAZHJzL2Rvd25yZXYueG1sUEsBAhQAFAAAAAgAh07iQJY3TfquAQAA&#10;UwMAAA4AAAAAAAAAAQAgAAAAIAEAAGRycy9lMm9Eb2MueG1sUEsFBgAAAAAGAAYAWQEAAEAFAAAA&#10;AA=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="宋体"/>
          <w:b/>
          <w:bCs/>
        </w:rPr>
        <w:t>（以下各栏及背面空白由两位具有正高职称的推荐人填写）</w:t>
      </w:r>
    </w:p>
    <w:p>
      <w:r>
        <w:rPr>
          <w:rFonts w:hint="eastAsia" w:cs="宋体"/>
        </w:rPr>
        <w:t>说明：请推荐人将该推荐信装入信封封好并在封口处签名后，由考生随同</w:t>
      </w:r>
      <w:r>
        <w:rPr>
          <w:rFonts w:hint="eastAsia" w:cs="宋体"/>
          <w:lang w:eastAsia="zh-CN"/>
        </w:rPr>
        <w:t>申请材料</w:t>
      </w:r>
      <w:r>
        <w:rPr>
          <w:rFonts w:hint="eastAsia" w:cs="宋体"/>
        </w:rPr>
        <w:t>一起寄（送）</w:t>
      </w:r>
      <w:r>
        <w:rPr>
          <w:rFonts w:hint="eastAsia" w:cs="宋体"/>
          <w:lang w:eastAsia="zh-CN"/>
        </w:rPr>
        <w:t>至</w:t>
      </w:r>
      <w:r>
        <w:rPr>
          <w:rFonts w:hint="eastAsia" w:ascii="Times New Roman" w:hAnsi="Times New Roman" w:eastAsia="宋体" w:cs="宋体"/>
          <w:sz w:val="21"/>
          <w:szCs w:val="21"/>
        </w:rPr>
        <w:t>我校博士招生学科</w:t>
      </w:r>
      <w:r>
        <w:rPr>
          <w:rFonts w:hint="eastAsia" w:cs="宋体"/>
          <w:sz w:val="21"/>
          <w:szCs w:val="21"/>
          <w:lang w:eastAsia="zh-CN"/>
        </w:rPr>
        <w:t>所在学院</w:t>
      </w:r>
      <w:r>
        <w:rPr>
          <w:rFonts w:hint="eastAsia" w:cs="宋体"/>
        </w:rPr>
        <w:t>。</w:t>
      </w:r>
    </w:p>
    <w:tbl>
      <w:tblPr>
        <w:tblStyle w:val="5"/>
        <w:tblW w:w="0" w:type="auto"/>
        <w:tblInd w:w="2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1" w:hRule="atLeast"/>
        </w:trPr>
        <w:tc>
          <w:tcPr>
            <w:tcW w:w="8314" w:type="dxa"/>
          </w:tcPr>
          <w:p>
            <w:pPr>
              <w:ind w:firstLine="240"/>
            </w:pPr>
          </w:p>
          <w:p>
            <w:pPr>
              <w:ind w:firstLine="240"/>
            </w:pPr>
            <w:r>
              <w:rPr>
                <w:rFonts w:hint="eastAsia" w:cs="宋体"/>
              </w:rPr>
              <w:t>对考生思想品德、道德修养方面的介绍：</w:t>
            </w:r>
          </w:p>
          <w:p/>
          <w:p/>
          <w:p/>
          <w:p/>
          <w:p/>
          <w:p/>
          <w:p/>
          <w:p/>
          <w:p/>
          <w:p>
            <w:r>
              <w:rPr>
                <w:rFonts w:hint="eastAsia" w:cs="宋体"/>
              </w:rPr>
              <w:t>对考生业务水平、外国语水平、科研能力的介绍：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5" w:hRule="atLeast"/>
        </w:trPr>
        <w:tc>
          <w:tcPr>
            <w:tcW w:w="8314" w:type="dxa"/>
          </w:tcPr>
          <w:p>
            <w:pPr>
              <w:spacing w:before="156"/>
              <w:ind w:firstLine="238"/>
            </w:pPr>
          </w:p>
          <w:p>
            <w:pPr>
              <w:spacing w:before="156"/>
              <w:ind w:firstLine="238"/>
            </w:pPr>
          </w:p>
          <w:p>
            <w:pPr>
              <w:spacing w:before="156"/>
              <w:ind w:firstLine="238"/>
            </w:pPr>
          </w:p>
          <w:p>
            <w:pPr>
              <w:spacing w:before="156"/>
              <w:ind w:firstLine="238"/>
            </w:pPr>
          </w:p>
          <w:p>
            <w:pPr>
              <w:spacing w:before="156"/>
              <w:ind w:firstLine="238"/>
            </w:pPr>
          </w:p>
          <w:p>
            <w:pPr>
              <w:spacing w:before="156"/>
              <w:ind w:firstLine="238"/>
            </w:pPr>
          </w:p>
          <w:p>
            <w:pPr>
              <w:spacing w:before="156"/>
              <w:ind w:firstLine="238"/>
            </w:pPr>
            <w:r>
              <w:rPr>
                <w:rFonts w:hint="eastAsia" w:cs="宋体"/>
              </w:rPr>
              <w:t>从硕士生学习阶段和考生从事科研工作的情况看，该考生有无继续培养的前途，对考生报考博士生的意见：</w:t>
            </w:r>
          </w:p>
          <w:p>
            <w:pPr>
              <w:spacing w:before="156"/>
              <w:ind w:firstLine="238"/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9" w:hRule="atLeast"/>
        </w:trPr>
        <w:tc>
          <w:tcPr>
            <w:tcW w:w="8314" w:type="dxa"/>
          </w:tcPr>
          <w:p>
            <w:pPr>
              <w:spacing w:before="156"/>
              <w:ind w:firstLine="238"/>
            </w:pPr>
          </w:p>
          <w:p>
            <w:pPr>
              <w:spacing w:before="156"/>
              <w:ind w:firstLine="238"/>
            </w:pPr>
            <w:r>
              <w:rPr>
                <w:rFonts w:hint="eastAsia" w:cs="宋体"/>
              </w:rPr>
              <w:t>推荐人姓名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 xml:space="preserve">   </w:t>
            </w:r>
            <w:r>
              <w:t xml:space="preserve"> </w:t>
            </w:r>
            <w:r>
              <w:rPr>
                <w:rFonts w:hint="eastAsia" w:cs="宋体"/>
              </w:rPr>
              <w:t>职称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 xml:space="preserve">     </w:t>
            </w:r>
            <w:r>
              <w:t xml:space="preserve"> </w:t>
            </w:r>
            <w:r>
              <w:rPr>
                <w:rFonts w:hint="eastAsia" w:cs="宋体"/>
              </w:rPr>
              <w:t>单位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  <w:p>
            <w:pPr>
              <w:ind w:firstLine="200"/>
            </w:pPr>
          </w:p>
          <w:p>
            <w:pPr>
              <w:tabs>
                <w:tab w:val="left" w:pos="2604"/>
                <w:tab w:val="left" w:pos="4336"/>
                <w:tab w:val="left" w:pos="6046"/>
              </w:tabs>
              <w:ind w:firstLine="240"/>
              <w:rPr>
                <w:b/>
                <w:bCs/>
              </w:rPr>
            </w:pPr>
            <w:r>
              <w:rPr>
                <w:rFonts w:hint="eastAsia" w:cs="宋体"/>
              </w:rPr>
              <w:t>与考生关系：</w:t>
            </w:r>
            <w:r>
              <w:rPr>
                <w:rFonts w:hint="eastAsia" w:cs="宋体"/>
                <w:lang w:eastAsia="zh-CN"/>
              </w:rPr>
              <w:t>攻读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</w:rPr>
              <w:t>硕士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期间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</w:rPr>
              <w:t>指导教师</w:t>
            </w:r>
            <w:r>
              <w:t xml:space="preserve"> </w:t>
            </w:r>
            <w:r>
              <w:rPr>
                <w:rFonts w:hint="eastAsia" w:ascii="宋体" w:cs="宋体"/>
              </w:rPr>
              <w:t>□</w:t>
            </w:r>
            <w:r>
              <w:tab/>
            </w:r>
            <w:r>
              <w:t xml:space="preserve"> </w:t>
            </w:r>
            <w:r>
              <w:rPr>
                <w:rFonts w:hint="eastAsia"/>
                <w:lang w:eastAsia="zh-CN"/>
              </w:rPr>
              <w:t>拟报考博士导师</w:t>
            </w:r>
            <w:r>
              <w:t xml:space="preserve"> </w:t>
            </w:r>
            <w:r>
              <w:rPr>
                <w:rFonts w:hint="eastAsia" w:ascii="宋体" w:cs="宋体"/>
              </w:rPr>
              <w:t>□</w:t>
            </w:r>
          </w:p>
          <w:p>
            <w:pPr>
              <w:ind w:firstLine="200"/>
            </w:pPr>
          </w:p>
          <w:p>
            <w:pPr>
              <w:tabs>
                <w:tab w:val="left" w:pos="7644"/>
              </w:tabs>
              <w:ind w:firstLine="240"/>
            </w:pPr>
            <w:r>
              <w:rPr>
                <w:rFonts w:hint="eastAsia" w:cs="宋体"/>
              </w:rPr>
              <w:t>其他（请说明）</w:t>
            </w:r>
            <w:r>
              <w:rPr>
                <w:u w:val="single"/>
              </w:rPr>
              <w:tab/>
            </w:r>
          </w:p>
          <w:p>
            <w:pPr>
              <w:ind w:firstLine="200"/>
            </w:pPr>
          </w:p>
          <w:p>
            <w:pPr>
              <w:tabs>
                <w:tab w:val="left" w:pos="2514"/>
                <w:tab w:val="left" w:pos="4358"/>
                <w:tab w:val="left" w:pos="6058"/>
              </w:tabs>
              <w:ind w:firstLine="240"/>
            </w:pPr>
            <w:r>
              <w:rPr>
                <w:rFonts w:hint="eastAsia" w:cs="宋体"/>
              </w:rPr>
              <w:t>熟悉程度：很了解</w:t>
            </w:r>
            <w:r>
              <w:t xml:space="preserve"> </w:t>
            </w:r>
            <w:r>
              <w:rPr>
                <w:rFonts w:hint="eastAsia" w:ascii="宋体" w:cs="宋体"/>
              </w:rPr>
              <w:t>□</w:t>
            </w:r>
            <w:r>
              <w:tab/>
            </w:r>
            <w:r>
              <w:t xml:space="preserve"> </w:t>
            </w:r>
            <w:r>
              <w:rPr>
                <w:rFonts w:hint="eastAsia" w:cs="宋体"/>
              </w:rPr>
              <w:t>比较了解</w:t>
            </w:r>
            <w:r>
              <w:t xml:space="preserve"> </w:t>
            </w:r>
            <w:r>
              <w:rPr>
                <w:rFonts w:hint="eastAsia" w:ascii="宋体" w:cs="宋体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 w:cs="宋体"/>
              </w:rPr>
              <w:t>一般了解</w:t>
            </w:r>
            <w:r>
              <w:t xml:space="preserve"> </w:t>
            </w:r>
            <w:r>
              <w:rPr>
                <w:rFonts w:hint="eastAsia" w:ascii="宋体" w:cs="宋体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 w:cs="宋体"/>
              </w:rPr>
              <w:t>不太了解</w:t>
            </w:r>
            <w:r>
              <w:t xml:space="preserve"> </w:t>
            </w:r>
            <w:r>
              <w:rPr>
                <w:rFonts w:hint="eastAsia" w:ascii="宋体" w:cs="宋体"/>
              </w:rPr>
              <w:t>□</w:t>
            </w:r>
          </w:p>
          <w:p>
            <w:r>
              <w:t xml:space="preserve">  </w:t>
            </w:r>
          </w:p>
          <w:p/>
          <w:p/>
          <w:p>
            <w:r>
              <w:t xml:space="preserve">                                </w:t>
            </w:r>
            <w:r>
              <w:rPr>
                <w:rFonts w:hint="eastAsia" w:cs="宋体"/>
              </w:rPr>
              <w:t>推荐人签名：</w:t>
            </w:r>
            <w:r>
              <w:t xml:space="preserve">            </w:t>
            </w:r>
            <w:r>
              <w:rPr>
                <w:rFonts w:hint="eastAsia" w:cs="宋体"/>
              </w:rPr>
              <w:t>年</w:t>
            </w:r>
            <w:r>
              <w:t xml:space="preserve">     </w:t>
            </w:r>
            <w:r>
              <w:rPr>
                <w:rFonts w:hint="eastAsia" w:cs="宋体"/>
              </w:rPr>
              <w:t>月</w:t>
            </w:r>
            <w:r>
              <w:t xml:space="preserve">   </w:t>
            </w:r>
            <w:r>
              <w:rPr>
                <w:rFonts w:hint="eastAsia" w:cs="宋体"/>
              </w:rPr>
              <w:t>日</w:t>
            </w:r>
          </w:p>
          <w:p/>
        </w:tc>
      </w:tr>
    </w:tbl>
    <w:p>
      <w:pPr>
        <w:ind w:firstLine="240"/>
        <w:rPr>
          <w:sz w:val="10"/>
          <w:szCs w:val="10"/>
        </w:rPr>
      </w:pPr>
    </w:p>
    <w:sectPr>
      <w:footerReference r:id="rId3" w:type="default"/>
      <w:pgSz w:w="10319" w:h="14572"/>
      <w:pgMar w:top="851" w:right="907" w:bottom="851" w:left="907" w:header="851" w:footer="90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ab/>
    </w: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5"/>
  <w:doNotHyphenateCaps/>
  <w:drawingGridHorizontalSpacing w:val="2"/>
  <w:drawingGridVerticalSpacing w:val="3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042"/>
    <w:rsid w:val="00084326"/>
    <w:rsid w:val="001D5E99"/>
    <w:rsid w:val="004012EB"/>
    <w:rsid w:val="00665BF8"/>
    <w:rsid w:val="00684F8A"/>
    <w:rsid w:val="00726042"/>
    <w:rsid w:val="0079694B"/>
    <w:rsid w:val="009B10A8"/>
    <w:rsid w:val="00D30837"/>
    <w:rsid w:val="00EA5346"/>
    <w:rsid w:val="00F51EFE"/>
    <w:rsid w:val="1B8F1EBC"/>
    <w:rsid w:val="3AAA106B"/>
    <w:rsid w:val="5A7F761E"/>
    <w:rsid w:val="6B71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上海交通大学研究生院</Company>
  <Pages>2</Pages>
  <Words>288</Words>
  <Characters>214</Characters>
  <Lines>1</Lines>
  <Paragraphs>1</Paragraphs>
  <TotalTime>3</TotalTime>
  <ScaleCrop>false</ScaleCrop>
  <LinksUpToDate>false</LinksUpToDate>
  <CharactersWithSpaces>501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2019-01-04T08:30:00Z</dcterms:created>
  <dc:creator>swing</dc:creator>
  <cp:lastModifiedBy>JIUYEBAN</cp:lastModifiedBy>
  <cp:lastPrinted>2004-03-01T06:08:00Z</cp:lastPrinted>
  <dcterms:modified xsi:type="dcterms:W3CDTF">2019-12-21T06:41:51Z</dcterms:modified>
  <dc:title>报考上海交通大学博士研究生推荐信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