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华文中宋" w:hAnsi="华文中宋" w:eastAsia="华文中宋"/>
          <w:sz w:val="32"/>
          <w:szCs w:val="44"/>
        </w:rPr>
        <w:t>中国医药工业研究总院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44"/>
        </w:rPr>
        <w:t>考生政审调查表</w:t>
      </w:r>
    </w:p>
    <w:p/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1625"/>
        <w:gridCol w:w="993"/>
        <w:gridCol w:w="8"/>
        <w:gridCol w:w="1343"/>
        <w:gridCol w:w="1276"/>
        <w:gridCol w:w="1852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籍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677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该考生何时、何地受过何种奖励或处分？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该考生历史上有无问题？是否经过审查？结论如何？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该考生家庭成员、主要社会关系情况？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该考生是否参加过法轮功等邪教组织？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该考生的政治态度、思想表现、道德品质情况？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 表 人</w:t>
            </w:r>
          </w:p>
        </w:tc>
        <w:tc>
          <w:tcPr>
            <w:tcW w:w="162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72" w:type="dxa"/>
            <w:gridSpan w:val="5"/>
            <w:vMerge w:val="restart"/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年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72" w:type="dxa"/>
            <w:gridSpan w:val="5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before="156" w:beforeLines="50"/>
        <w:rPr>
          <w:rFonts w:ascii="宋体" w:hAnsi="宋体"/>
          <w:spacing w:val="20"/>
          <w:sz w:val="24"/>
          <w:szCs w:val="21"/>
        </w:rPr>
      </w:pPr>
      <w:r>
        <w:rPr>
          <w:rFonts w:hint="eastAsia" w:ascii="宋体" w:hAnsi="宋体"/>
          <w:spacing w:val="20"/>
          <w:sz w:val="24"/>
          <w:szCs w:val="21"/>
        </w:rPr>
        <w:t>注：1、应届考生本表由所在学校院系填写并盖院系党总支章；</w:t>
      </w:r>
    </w:p>
    <w:p>
      <w:pPr>
        <w:ind w:firstLine="560" w:firstLineChars="200"/>
        <w:rPr>
          <w:rFonts w:ascii="宋体" w:hAnsi="宋体"/>
          <w:spacing w:val="20"/>
          <w:sz w:val="24"/>
          <w:szCs w:val="21"/>
        </w:rPr>
      </w:pPr>
      <w:r>
        <w:rPr>
          <w:rFonts w:hint="eastAsia" w:ascii="宋体" w:hAnsi="宋体"/>
          <w:spacing w:val="20"/>
          <w:sz w:val="24"/>
          <w:szCs w:val="21"/>
        </w:rPr>
        <w:t>2、往届考生由所在单位人事部门或档案保管单位填写并盖章。</w:t>
      </w:r>
    </w:p>
    <w:p>
      <w:pPr>
        <w:rPr>
          <w:rFonts w:ascii="宋体" w:hAnsi="宋体"/>
          <w:spacing w:val="20"/>
          <w:sz w:val="24"/>
          <w:szCs w:val="21"/>
        </w:rPr>
      </w:pPr>
    </w:p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15D8"/>
    <w:multiLevelType w:val="multilevel"/>
    <w:tmpl w:val="58F215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0"/>
    <w:rsid w:val="00080656"/>
    <w:rsid w:val="0008656E"/>
    <w:rsid w:val="00096789"/>
    <w:rsid w:val="000A66D1"/>
    <w:rsid w:val="000D6E91"/>
    <w:rsid w:val="000D7DA6"/>
    <w:rsid w:val="00106402"/>
    <w:rsid w:val="00153BB0"/>
    <w:rsid w:val="001548AA"/>
    <w:rsid w:val="00190417"/>
    <w:rsid w:val="00195221"/>
    <w:rsid w:val="001B66B7"/>
    <w:rsid w:val="001C40D7"/>
    <w:rsid w:val="001D352B"/>
    <w:rsid w:val="002717CA"/>
    <w:rsid w:val="002A4FA7"/>
    <w:rsid w:val="002D37C3"/>
    <w:rsid w:val="00315B1F"/>
    <w:rsid w:val="00386B43"/>
    <w:rsid w:val="003958B0"/>
    <w:rsid w:val="00397090"/>
    <w:rsid w:val="003F5FDF"/>
    <w:rsid w:val="00412692"/>
    <w:rsid w:val="00425E61"/>
    <w:rsid w:val="00471084"/>
    <w:rsid w:val="004A0240"/>
    <w:rsid w:val="00500046"/>
    <w:rsid w:val="005B3419"/>
    <w:rsid w:val="005B50E8"/>
    <w:rsid w:val="005E0D13"/>
    <w:rsid w:val="006D41D0"/>
    <w:rsid w:val="00730772"/>
    <w:rsid w:val="00756166"/>
    <w:rsid w:val="00791AFF"/>
    <w:rsid w:val="007B6E36"/>
    <w:rsid w:val="00805804"/>
    <w:rsid w:val="0083087A"/>
    <w:rsid w:val="00833518"/>
    <w:rsid w:val="00863CDC"/>
    <w:rsid w:val="00890C40"/>
    <w:rsid w:val="008D3D42"/>
    <w:rsid w:val="00906787"/>
    <w:rsid w:val="00954BCB"/>
    <w:rsid w:val="00973EBE"/>
    <w:rsid w:val="00975B13"/>
    <w:rsid w:val="009C1C5D"/>
    <w:rsid w:val="009C5620"/>
    <w:rsid w:val="00A2743A"/>
    <w:rsid w:val="00A3793E"/>
    <w:rsid w:val="00A634B5"/>
    <w:rsid w:val="00AB3F6C"/>
    <w:rsid w:val="00B10095"/>
    <w:rsid w:val="00B44C48"/>
    <w:rsid w:val="00B505A4"/>
    <w:rsid w:val="00B90D12"/>
    <w:rsid w:val="00B95C98"/>
    <w:rsid w:val="00BD57E6"/>
    <w:rsid w:val="00C015B1"/>
    <w:rsid w:val="00C50BB8"/>
    <w:rsid w:val="00C9606B"/>
    <w:rsid w:val="00CB5A26"/>
    <w:rsid w:val="00CC1678"/>
    <w:rsid w:val="00CE1BCB"/>
    <w:rsid w:val="00CE6040"/>
    <w:rsid w:val="00CF0C44"/>
    <w:rsid w:val="00D61223"/>
    <w:rsid w:val="00E356F4"/>
    <w:rsid w:val="00EC5A27"/>
    <w:rsid w:val="00ED0D2C"/>
    <w:rsid w:val="00EE5772"/>
    <w:rsid w:val="00EF016A"/>
    <w:rsid w:val="00F158DC"/>
    <w:rsid w:val="00F475DE"/>
    <w:rsid w:val="00F8089F"/>
    <w:rsid w:val="00FA31DB"/>
    <w:rsid w:val="00FC551D"/>
    <w:rsid w:val="030F4EDC"/>
    <w:rsid w:val="11FC1AED"/>
    <w:rsid w:val="16DB7C1D"/>
    <w:rsid w:val="319B0CE8"/>
    <w:rsid w:val="33CD0EDF"/>
    <w:rsid w:val="42CD7E73"/>
    <w:rsid w:val="4FD734BE"/>
    <w:rsid w:val="6A2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speri</Company>
  <Pages>1</Pages>
  <Words>64</Words>
  <Characters>366</Characters>
  <Lines>3</Lines>
  <Paragraphs>1</Paragraphs>
  <TotalTime>56</TotalTime>
  <ScaleCrop>false</ScaleCrop>
  <LinksUpToDate>false</LinksUpToDate>
  <CharactersWithSpaces>429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2019-05-10T06:11:00Z</dcterms:created>
  <dc:creator>luxiaping</dc:creator>
  <cp:lastModifiedBy>，牵小羊。</cp:lastModifiedBy>
  <cp:lastPrinted>2005-06-13T01:18:00Z</cp:lastPrinted>
  <dcterms:modified xsi:type="dcterms:W3CDTF">2020-10-19T05:05:45Z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