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E7" w:rsidRPr="006170B8" w:rsidRDefault="00D623E7" w:rsidP="00D623E7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D623E7" w:rsidRPr="006170B8" w:rsidRDefault="00D623E7" w:rsidP="00D623E7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2021年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“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申请-考核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”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博士研究生申请表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843"/>
        <w:gridCol w:w="1842"/>
        <w:gridCol w:w="1418"/>
        <w:gridCol w:w="2407"/>
        <w:tblGridChange w:id="0">
          <w:tblGrid>
            <w:gridCol w:w="1413"/>
            <w:gridCol w:w="1843"/>
            <w:gridCol w:w="1842"/>
            <w:gridCol w:w="1418"/>
            <w:gridCol w:w="2407"/>
          </w:tblGrid>
        </w:tblGridChange>
      </w:tblGrid>
      <w:tr w:rsidR="00D623E7" w:rsidRPr="006170B8" w:rsidTr="004D70F2">
        <w:trPr>
          <w:trHeight w:val="462"/>
          <w:jc w:val="center"/>
        </w:trPr>
        <w:tc>
          <w:tcPr>
            <w:tcW w:w="6516" w:type="dxa"/>
            <w:gridSpan w:val="4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444"/>
              <w:jc w:val="left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一、申请人基本情况</w:t>
            </w:r>
          </w:p>
        </w:tc>
        <w:tc>
          <w:tcPr>
            <w:tcW w:w="2407" w:type="dxa"/>
            <w:vMerge w:val="restart"/>
            <w:shd w:val="clear" w:color="auto" w:fill="auto"/>
          </w:tcPr>
          <w:p w:rsidR="00D623E7" w:rsidRPr="006170B8" w:rsidRDefault="00D623E7" w:rsidP="00D623E7">
            <w:pPr>
              <w:widowControl/>
              <w:adjustRightInd w:val="0"/>
              <w:snapToGrid w:val="0"/>
              <w:spacing w:before="109" w:line="52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D623E7" w:rsidRPr="006170B8" w:rsidRDefault="00D623E7" w:rsidP="00D623E7">
            <w:pPr>
              <w:widowControl/>
              <w:adjustRightInd w:val="0"/>
              <w:snapToGrid w:val="0"/>
              <w:spacing w:before="109" w:line="52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个人近期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524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免冠照片</w:t>
            </w:r>
          </w:p>
        </w:tc>
      </w:tr>
      <w:tr w:rsidR="00D623E7" w:rsidRPr="006170B8" w:rsidTr="004D70F2">
        <w:trPr>
          <w:trHeight w:val="566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  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4D70F2">
        <w:trPr>
          <w:trHeight w:val="464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性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4D70F2">
        <w:trPr>
          <w:trHeight w:val="402"/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407" w:type="dxa"/>
            <w:vMerge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本科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培养单位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专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培养单位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专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学位论文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 xml:space="preserve">题 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目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vMerge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407" w:type="dxa"/>
            <w:shd w:val="clear" w:color="auto" w:fill="auto"/>
          </w:tcPr>
          <w:p w:rsidR="00D623E7" w:rsidRPr="006170B8" w:rsidRDefault="00D623E7" w:rsidP="00D623E7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代表性</w:t>
            </w:r>
          </w:p>
          <w:p w:rsidR="00D623E7" w:rsidRPr="006170B8" w:rsidRDefault="00D623E7" w:rsidP="00D623E7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学术成果</w:t>
            </w:r>
          </w:p>
        </w:tc>
        <w:tc>
          <w:tcPr>
            <w:tcW w:w="7510" w:type="dxa"/>
            <w:gridSpan w:val="4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 w:line="280" w:lineRule="exact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注：发表论文限第一作者或第二作者（导师为第一作者），如被检索须附证明；科研获奖限主要参与者，须附项目负责人证明。最多填五项，其他成果可附清单。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1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2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3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4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5</w:t>
            </w:r>
            <w:r w:rsidRPr="006170B8">
              <w:rPr>
                <w:rFonts w:ascii="华文仿宋" w:eastAsia="华文仿宋" w:hAnsi="华文仿宋"/>
                <w:sz w:val="24"/>
              </w:rPr>
              <w:t>.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:rsidR="00D623E7" w:rsidRPr="006170B8" w:rsidRDefault="00D623E7" w:rsidP="00D623E7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报考承诺</w:t>
            </w:r>
          </w:p>
        </w:tc>
        <w:tc>
          <w:tcPr>
            <w:tcW w:w="7510" w:type="dxa"/>
            <w:gridSpan w:val="4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605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b/>
                <w:szCs w:val="21"/>
              </w:rPr>
              <w:t>本人承诺：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本人已确认知晓西南石油大学以“申请-考核”录取的博士生学习方形式为全日制，需在学校</w:t>
            </w:r>
            <w:r w:rsidRPr="006170B8">
              <w:rPr>
                <w:rFonts w:ascii="华文仿宋" w:eastAsia="华文仿宋" w:hAnsi="华文仿宋"/>
                <w:szCs w:val="21"/>
              </w:rPr>
              <w:t>拟录取公示期结束前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将人事档案调入我校，逾期将取消录取资格，调入的人事档案需在校保留至毕业。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考生签字：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年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 xml:space="preserve">月 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日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</w:t>
            </w:r>
          </w:p>
        </w:tc>
      </w:tr>
      <w:tr w:rsidR="00D623E7" w:rsidRPr="006170B8" w:rsidTr="004D70F2">
        <w:trPr>
          <w:jc w:val="center"/>
        </w:trPr>
        <w:tc>
          <w:tcPr>
            <w:tcW w:w="8923" w:type="dxa"/>
            <w:gridSpan w:val="5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二、硕士期间工作介绍（主要介绍硕士学位论文情况、已开展的科学研究和已取得的学术成果情况）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</w:tc>
      </w:tr>
      <w:tr w:rsidR="00D623E7" w:rsidRPr="006170B8" w:rsidTr="004D70F2">
        <w:trPr>
          <w:jc w:val="center"/>
        </w:trPr>
        <w:tc>
          <w:tcPr>
            <w:tcW w:w="8923" w:type="dxa"/>
            <w:gridSpan w:val="5"/>
            <w:shd w:val="clear" w:color="auto" w:fill="auto"/>
            <w:vAlign w:val="center"/>
          </w:tcPr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三、攻读博士计划</w:t>
            </w: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D623E7" w:rsidRPr="006170B8" w:rsidRDefault="00D623E7" w:rsidP="00D623E7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bookmarkStart w:id="1" w:name="_GoBack"/>
            <w:bookmarkEnd w:id="1"/>
          </w:p>
        </w:tc>
      </w:tr>
    </w:tbl>
    <w:p w:rsidR="00A008DF" w:rsidRDefault="00A008DF">
      <w:pPr>
        <w:spacing w:before="109"/>
      </w:pPr>
    </w:p>
    <w:sectPr w:rsidR="00A00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D7" w:rsidRDefault="00A75ED7" w:rsidP="00D623E7">
      <w:pPr>
        <w:spacing w:before="84"/>
        <w:ind w:firstLine="640"/>
      </w:pPr>
      <w:r>
        <w:separator/>
      </w:r>
    </w:p>
  </w:endnote>
  <w:endnote w:type="continuationSeparator" w:id="0">
    <w:p w:rsidR="00A75ED7" w:rsidRDefault="00A75ED7" w:rsidP="00D623E7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D7" w:rsidRDefault="00A75ED7" w:rsidP="00D623E7">
      <w:pPr>
        <w:spacing w:before="84"/>
        <w:ind w:firstLine="640"/>
      </w:pPr>
      <w:r>
        <w:separator/>
      </w:r>
    </w:p>
  </w:footnote>
  <w:footnote w:type="continuationSeparator" w:id="0">
    <w:p w:rsidR="00A75ED7" w:rsidRDefault="00A75ED7" w:rsidP="00D623E7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5"/>
      <w:spacing w:before="84"/>
      <w:ind w:firstLine="3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3E7" w:rsidRDefault="00D623E7" w:rsidP="00D623E7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F30"/>
    <w:rsid w:val="0020405D"/>
    <w:rsid w:val="005564A8"/>
    <w:rsid w:val="00591CC2"/>
    <w:rsid w:val="0076516F"/>
    <w:rsid w:val="0091386B"/>
    <w:rsid w:val="00A008DF"/>
    <w:rsid w:val="00A75ED7"/>
    <w:rsid w:val="00BC02C8"/>
    <w:rsid w:val="00D623E7"/>
    <w:rsid w:val="00DC4F30"/>
    <w:rsid w:val="00D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23E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D62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D623E7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D623E7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D623E7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23E7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D62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D623E7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D623E7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D623E7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2</cp:revision>
  <dcterms:created xsi:type="dcterms:W3CDTF">2020-11-05T08:14:00Z</dcterms:created>
  <dcterms:modified xsi:type="dcterms:W3CDTF">2020-11-05T08:15:00Z</dcterms:modified>
</cp:coreProperties>
</file>