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3" w:rsidRDefault="00767A74">
      <w:pPr>
        <w:jc w:val="center"/>
        <w:rPr>
          <w:rFonts w:ascii="楷体_GB2312" w:eastAsia="楷体" w:hAnsi="楷体_GB2312" w:hint="eastAsia"/>
          <w:color w:val="000000"/>
          <w:sz w:val="72"/>
          <w:szCs w:val="72"/>
        </w:rPr>
      </w:pPr>
      <w:r>
        <w:rPr>
          <w:rFonts w:ascii="楷体_GB2312" w:eastAsia="楷体" w:hAnsi="楷体_GB2312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333375</wp:posOffset>
            </wp:positionV>
            <wp:extent cx="4972050" cy="1271905"/>
            <wp:effectExtent l="0" t="0" r="0" b="4445"/>
            <wp:wrapSquare wrapText="bothSides"/>
            <wp:docPr id="2" name="图片 2" descr="重庆交大校名字体（最后确定版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庆交大校名字体（最后确定版本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" w:hAnsi="楷体_GB2312"/>
          <w:color w:val="000000"/>
          <w:sz w:val="72"/>
          <w:szCs w:val="72"/>
        </w:rPr>
        <w:t>202</w:t>
      </w:r>
      <w:r w:rsidR="005E5999">
        <w:rPr>
          <w:rFonts w:ascii="楷体_GB2312" w:eastAsia="楷体" w:hAnsi="楷体_GB2312" w:hint="eastAsia"/>
          <w:color w:val="000000"/>
          <w:sz w:val="72"/>
          <w:szCs w:val="72"/>
        </w:rPr>
        <w:t>1</w:t>
      </w:r>
      <w:r>
        <w:rPr>
          <w:rFonts w:ascii="楷体_GB2312" w:eastAsia="楷体" w:hAnsi="楷体_GB2312"/>
          <w:color w:val="000000"/>
          <w:sz w:val="72"/>
          <w:szCs w:val="72"/>
        </w:rPr>
        <w:t>年博士</w:t>
      </w:r>
      <w:r>
        <w:rPr>
          <w:rFonts w:ascii="楷体_GB2312" w:eastAsia="楷体" w:hAnsi="楷体_GB2312" w:hint="eastAsia"/>
          <w:color w:val="000000"/>
          <w:sz w:val="72"/>
          <w:szCs w:val="72"/>
        </w:rPr>
        <w:t>现场确认材料</w:t>
      </w: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>姓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     </w:t>
      </w:r>
      <w:r>
        <w:rPr>
          <w:rFonts w:ascii="宋体" w:hAnsi="宋体"/>
          <w:b/>
          <w:bCs/>
          <w:sz w:val="32"/>
          <w:szCs w:val="32"/>
        </w:rPr>
        <w:t>名：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名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号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学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院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专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业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E34A83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34A83" w:rsidRDefault="00E34A83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34A83" w:rsidRDefault="00E34A83">
      <w:pPr>
        <w:spacing w:line="48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E34A83" w:rsidRDefault="00767A74" w:rsidP="00157881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7833F8">
        <w:rPr>
          <w:rFonts w:ascii="宋体" w:hAnsi="宋体" w:hint="eastAsia"/>
          <w:b/>
          <w:bCs/>
          <w:spacing w:val="114"/>
          <w:kern w:val="0"/>
          <w:sz w:val="32"/>
          <w:szCs w:val="32"/>
          <w:fitText w:val="4160" w:id="-1851610620"/>
        </w:rPr>
        <w:t>是否应届毕业生</w:t>
      </w:r>
      <w:r w:rsidRPr="007833F8">
        <w:rPr>
          <w:rFonts w:ascii="宋体" w:hAnsi="宋体"/>
          <w:b/>
          <w:bCs/>
          <w:spacing w:val="2"/>
          <w:kern w:val="0"/>
          <w:sz w:val="32"/>
          <w:szCs w:val="32"/>
          <w:fitText w:val="4160" w:id="-1851610620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74878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</w:t>
      </w:r>
      <w:r w:rsidR="005E599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bookmarkStart w:id="0" w:name="_GoBack"/>
      <w:bookmarkEnd w:id="0"/>
    </w:p>
    <w:p w:rsidR="00E34A83" w:rsidRDefault="00767A74" w:rsidP="00157881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D10F07">
        <w:rPr>
          <w:rFonts w:ascii="宋体" w:hAnsi="宋体" w:hint="eastAsia"/>
          <w:b/>
          <w:bCs/>
          <w:spacing w:val="35"/>
          <w:kern w:val="0"/>
          <w:sz w:val="32"/>
          <w:szCs w:val="32"/>
          <w:fitText w:val="3840" w:id="-1851610622"/>
        </w:rPr>
        <w:t>是否满足外语免试条</w:t>
      </w:r>
      <w:r w:rsidRPr="00D10F07">
        <w:rPr>
          <w:rFonts w:ascii="宋体" w:hAnsi="宋体" w:hint="eastAsia"/>
          <w:b/>
          <w:bCs/>
          <w:spacing w:val="5"/>
          <w:kern w:val="0"/>
          <w:sz w:val="32"/>
          <w:szCs w:val="32"/>
          <w:fitText w:val="3840" w:id="-1851610622"/>
        </w:rPr>
        <w:t>件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E599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 w:rsidP="00157881">
      <w:pPr>
        <w:rPr>
          <w:rFonts w:ascii="Times New Roman" w:hAnsi="Times New Roman"/>
          <w:b/>
          <w:bCs/>
          <w:sz w:val="32"/>
          <w:szCs w:val="32"/>
          <w:u w:val="thick"/>
        </w:rPr>
      </w:pPr>
      <w:r w:rsidRPr="00D10F07">
        <w:rPr>
          <w:rFonts w:ascii="宋体" w:hAnsi="宋体" w:hint="eastAsia"/>
          <w:b/>
          <w:bCs/>
          <w:kern w:val="0"/>
          <w:sz w:val="32"/>
          <w:szCs w:val="32"/>
          <w:fitText w:val="4160" w:id="-1851609856"/>
        </w:rPr>
        <w:t>是否满足专业基础免试条件</w:t>
      </w:r>
      <w:r w:rsidRPr="00D10F07">
        <w:rPr>
          <w:rFonts w:ascii="宋体" w:hAnsi="宋体"/>
          <w:b/>
          <w:bCs/>
          <w:kern w:val="0"/>
          <w:sz w:val="32"/>
          <w:szCs w:val="32"/>
          <w:fitText w:val="4160" w:id="-1851609856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74878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>
      <w:pPr>
        <w:rPr>
          <w:rFonts w:ascii="宋体" w:eastAsia="宋体" w:hAnsi="宋体"/>
          <w:color w:val="FF0000"/>
          <w:sz w:val="24"/>
          <w:szCs w:val="24"/>
          <w:u w:val="thick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  <w:u w:val="thick"/>
        </w:rPr>
        <w:t>注意：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提交满足免试条件的所有支撑材料，打印后按照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目录顺序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装订为一本，现场确认时提交。“博士学位研究生网上报名信息简表”、“专家推荐书”和“导师意见表”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不需要装订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，单独提交。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（阅后请删除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）</w:t>
      </w:r>
    </w:p>
    <w:p w:rsidR="00E34A83" w:rsidRDefault="00767A74">
      <w:pPr>
        <w:pStyle w:val="1"/>
        <w:jc w:val="center"/>
      </w:pPr>
      <w:r>
        <w:rPr>
          <w:rFonts w:hint="eastAsia"/>
        </w:rPr>
        <w:lastRenderedPageBreak/>
        <w:t>目 录</w:t>
      </w:r>
    </w:p>
    <w:p w:rsidR="00E34A83" w:rsidRDefault="00767A74">
      <w:pPr>
        <w:pStyle w:val="1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一、硕士研究生毕业证书、学位证书复印件及期间学业成绩单（须授课单位盖章）。应届毕业生提供由就读院校盖章的在读证明；……………………………………………………………………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1页</w:t>
      </w:r>
    </w:p>
    <w:p w:rsidR="00E34A83" w:rsidRDefault="00E34A83"/>
    <w:p w:rsidR="00E34A83" w:rsidRDefault="00767A74">
      <w:pPr>
        <w:pStyle w:val="1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二、硕士学位论文全文（应届生提交论文主要成果和详细摘要）；…………………………………………………………………</w:t>
      </w:r>
      <w:r>
        <w:rPr>
          <w:rFonts w:ascii="宋体" w:eastAsia="宋体" w:hAnsi="宋体" w:cstheme="minorBidi" w:hint="eastAsia"/>
          <w:b/>
          <w:bCs/>
          <w:color w:val="FF0000"/>
          <w:kern w:val="2"/>
          <w:sz w:val="28"/>
          <w:szCs w:val="28"/>
        </w:rPr>
        <w:t>5页</w:t>
      </w:r>
    </w:p>
    <w:p w:rsidR="00E34A83" w:rsidRDefault="00E34A83"/>
    <w:p w:rsidR="00E34A83" w:rsidRDefault="00767A7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三、已公开发表的学术论文复印件、主持的科研项目相关证明材料（申请书和任务书）；……………………………………………………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20页</w:t>
      </w:r>
    </w:p>
    <w:p w:rsidR="00E34A83" w:rsidRDefault="00E34A8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E34A83" w:rsidRDefault="00767A7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四、英语考试证书或成绩单复印件（或国外学习相关证明材料）。…………………………………………………………………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30页</w:t>
      </w: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767A74">
      <w:pPr>
        <w:rPr>
          <w:rFonts w:ascii="宋体" w:eastAsia="宋体" w:hAnsi="宋体"/>
          <w:color w:val="FF0000"/>
          <w:sz w:val="24"/>
          <w:szCs w:val="24"/>
          <w:u w:val="thick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注意：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1、申请免试的考生须在现场确认时提交相应的支撑材料（所有材料的截止有效期限为20</w:t>
      </w:r>
      <w:r>
        <w:rPr>
          <w:rFonts w:ascii="宋体" w:eastAsia="宋体" w:hAnsi="宋体"/>
          <w:color w:val="FF0000"/>
          <w:sz w:val="24"/>
          <w:szCs w:val="24"/>
          <w:u w:val="thick"/>
        </w:rPr>
        <w:t>2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年x月</w:t>
      </w:r>
      <w:r>
        <w:rPr>
          <w:rFonts w:ascii="宋体" w:eastAsia="宋体" w:hAnsi="宋体"/>
          <w:color w:val="FF0000"/>
          <w:sz w:val="24"/>
          <w:szCs w:val="24"/>
          <w:u w:val="thick"/>
        </w:rPr>
        <w:t>xx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日），由学校审核确定是否具备免试资格后予以公示。2、申请人必须保证申请材料的真实性和准确性，不得伪造有关证明。一经发现作伪并核实，将取消其考试资格、录取资格或取消学籍。3.装订材料只提交能够支撑面试申请的材料，不能够支撑面试申请的不用提交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（阅后请删除）</w:t>
      </w:r>
    </w:p>
    <w:sectPr w:rsidR="00E34A83" w:rsidSect="00E3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AD" w:rsidRDefault="004952AD" w:rsidP="000A5518">
      <w:r>
        <w:separator/>
      </w:r>
    </w:p>
  </w:endnote>
  <w:endnote w:type="continuationSeparator" w:id="1">
    <w:p w:rsidR="004952AD" w:rsidRDefault="004952AD" w:rsidP="000A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AD" w:rsidRDefault="004952AD" w:rsidP="000A5518">
      <w:r>
        <w:separator/>
      </w:r>
    </w:p>
  </w:footnote>
  <w:footnote w:type="continuationSeparator" w:id="1">
    <w:p w:rsidR="004952AD" w:rsidRDefault="004952AD" w:rsidP="000A5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50A"/>
    <w:rsid w:val="00023BD5"/>
    <w:rsid w:val="000A5518"/>
    <w:rsid w:val="00157881"/>
    <w:rsid w:val="002066BC"/>
    <w:rsid w:val="002B473E"/>
    <w:rsid w:val="004952AD"/>
    <w:rsid w:val="005148A2"/>
    <w:rsid w:val="00574878"/>
    <w:rsid w:val="005E5999"/>
    <w:rsid w:val="005E7124"/>
    <w:rsid w:val="00610FCC"/>
    <w:rsid w:val="006A1436"/>
    <w:rsid w:val="00767A74"/>
    <w:rsid w:val="007833F8"/>
    <w:rsid w:val="008244C0"/>
    <w:rsid w:val="0087070C"/>
    <w:rsid w:val="008F5A93"/>
    <w:rsid w:val="0095761B"/>
    <w:rsid w:val="00CE497E"/>
    <w:rsid w:val="00D10F07"/>
    <w:rsid w:val="00E34A83"/>
    <w:rsid w:val="00E6750A"/>
    <w:rsid w:val="16A55136"/>
    <w:rsid w:val="1CBF753F"/>
    <w:rsid w:val="4299744A"/>
    <w:rsid w:val="4ABA3AA5"/>
    <w:rsid w:val="4C7C447A"/>
    <w:rsid w:val="5A7360B9"/>
    <w:rsid w:val="62C5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4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E34A8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rsid w:val="00E3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34A8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E34A8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sid w:val="00E34A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4A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34A83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34A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1524A-46FF-4C70-AF12-608220A5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15</cp:revision>
  <dcterms:created xsi:type="dcterms:W3CDTF">2019-12-25T02:55:00Z</dcterms:created>
  <dcterms:modified xsi:type="dcterms:W3CDTF">2021-01-20T02:45:00Z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