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7"/>
      </w:tblGrid>
      <w:tr w:rsidR="00F7787E" w:rsidTr="0009339B">
        <w:trPr>
          <w:trHeight w:val="795"/>
          <w:jc w:val="center"/>
        </w:trPr>
        <w:tc>
          <w:tcPr>
            <w:tcW w:w="9137" w:type="dxa"/>
            <w:vAlign w:val="center"/>
          </w:tcPr>
          <w:p w:rsidR="00F7787E" w:rsidRDefault="00F7787E" w:rsidP="0009339B">
            <w:pPr>
              <w:pageBreakBefore/>
              <w:widowControl/>
              <w:spacing w:line="520" w:lineRule="exact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 w:rsidRPr="00A73C49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  <w:p w:rsidR="00F7787E" w:rsidRPr="00C06795" w:rsidRDefault="00F7787E" w:rsidP="0009339B">
            <w:pPr>
              <w:widowControl/>
              <w:spacing w:line="520" w:lineRule="exact"/>
              <w:ind w:firstLineChars="200" w:firstLine="600"/>
              <w:textAlignment w:val="center"/>
              <w:rPr>
                <w:rFonts w:ascii="方正小标宋简体" w:eastAsia="方正小标宋简体" w:hAnsi="华文中宋" w:cs="宋体"/>
                <w:color w:val="000000"/>
                <w:sz w:val="30"/>
                <w:szCs w:val="30"/>
              </w:rPr>
            </w:pPr>
            <w:r w:rsidRPr="00C06795">
              <w:rPr>
                <w:rFonts w:ascii="方正小标宋简体" w:eastAsia="方正小标宋简体" w:hAnsi="华文中宋" w:cs="宋体" w:hint="eastAsia"/>
                <w:color w:val="000000"/>
                <w:sz w:val="30"/>
                <w:szCs w:val="30"/>
              </w:rPr>
              <w:t>2021年上海</w:t>
            </w:r>
            <w:r w:rsidRPr="00C06795">
              <w:rPr>
                <w:rFonts w:ascii="方正小标宋简体" w:eastAsia="方正小标宋简体" w:hAnsi="华文中宋" w:cs="宋体"/>
                <w:color w:val="000000"/>
                <w:sz w:val="30"/>
                <w:szCs w:val="30"/>
              </w:rPr>
              <w:t>体育学院博</w:t>
            </w:r>
            <w:r w:rsidRPr="00C06795">
              <w:rPr>
                <w:rFonts w:ascii="方正小标宋简体" w:eastAsia="方正小标宋简体" w:hAnsi="华文中宋" w:cs="宋体" w:hint="eastAsia"/>
                <w:color w:val="000000"/>
                <w:sz w:val="30"/>
                <w:szCs w:val="30"/>
              </w:rPr>
              <w:t>士研究生招生考试考生健康安全承诺书</w:t>
            </w:r>
          </w:p>
        </w:tc>
      </w:tr>
      <w:tr w:rsidR="00F7787E" w:rsidRPr="00AA4166" w:rsidTr="0009339B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0"/>
              <w:gridCol w:w="2555"/>
              <w:gridCol w:w="2123"/>
              <w:gridCol w:w="2669"/>
            </w:tblGrid>
            <w:tr w:rsidR="00F7787E" w:rsidTr="0009339B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F7787E" w:rsidTr="0009339B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F7787E" w:rsidTr="0009339B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 w:rsidRPr="00B56D43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10</w:t>
                  </w:r>
                  <w:r w:rsidRPr="00B56D43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 w:rsidRPr="00B56D43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 w:rsidRPr="00B56D43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 w:rsidRPr="00B56D43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 w:rsidRPr="00B56D43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B56D43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 w:rsidRPr="00B56D43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 w:rsidRPr="00B56D43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Pr="00B56D43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天内有境外或非低风险地区活动轨迹的，不得参加考试，并按上海市疫情防控最新规定进行处理。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我已阅读并了解2021年上海</w:t>
                  </w:r>
                  <w:r w:rsidRPr="00B56D43">
                    <w:rPr>
                      <w:rFonts w:ascii="宋体" w:hAnsi="宋体" w:cs="宋体"/>
                      <w:color w:val="000000"/>
                      <w:sz w:val="24"/>
                    </w:rPr>
                    <w:t>体育学院博</w:t>
                  </w: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士研究生招生考试疫情防控要求，并且在考前10天内按要求测量体温。经本人认真考虑，郑重承诺以下事项：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1.本人体温记录表中所记录的考前10天内的体温均属实。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2.本人充分理解并遵守考试期间各项防疫安全要求。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3.本人考试当天自行做好防护工作，提前抵达考场。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F7787E" w:rsidRPr="00B56D43" w:rsidRDefault="00F7787E" w:rsidP="0009339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F7787E" w:rsidTr="0009339B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Pr="00B56D43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B56D43"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体温记录（考试前10日起）</w:t>
                  </w:r>
                </w:p>
              </w:tc>
            </w:tr>
            <w:tr w:rsidR="00F7787E" w:rsidTr="0009339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F7787E" w:rsidTr="0009339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F7787E" w:rsidTr="0009339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F7787E" w:rsidTr="0009339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17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F7787E" w:rsidTr="0009339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18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F7787E" w:rsidTr="0009339B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19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87E" w:rsidRDefault="00F7787E" w:rsidP="0009339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F7787E" w:rsidRDefault="00F7787E" w:rsidP="0009339B">
            <w:pPr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F7787E" w:rsidRPr="00AA4166" w:rsidRDefault="00F7787E" w:rsidP="0009339B">
            <w:pPr>
              <w:snapToGrid w:val="0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承诺日期：2020年1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Pr="00B56D43">
              <w:rPr>
                <w:rFonts w:ascii="宋体" w:hAnsi="宋体" w:cs="宋体"/>
                <w:color w:val="000000"/>
                <w:sz w:val="28"/>
                <w:szCs w:val="28"/>
              </w:rPr>
              <w:t>25日</w:t>
            </w:r>
          </w:p>
        </w:tc>
      </w:tr>
    </w:tbl>
    <w:p w:rsidR="00853D1E" w:rsidRDefault="00853D1E"/>
    <w:sectPr w:rsidR="00853D1E" w:rsidSect="0085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87E"/>
    <w:rsid w:val="00853D1E"/>
    <w:rsid w:val="00F7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xdj</cp:lastModifiedBy>
  <cp:revision>1</cp:revision>
  <dcterms:created xsi:type="dcterms:W3CDTF">2020-12-14T11:52:00Z</dcterms:created>
  <dcterms:modified xsi:type="dcterms:W3CDTF">2020-12-14T11:52:00Z</dcterms:modified>
</cp:coreProperties>
</file>