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B58" w:rsidRDefault="002E3B58">
      <w:pPr>
        <w:rPr>
          <w:rFonts w:ascii="仿宋" w:eastAsia="仿宋" w:hAnsi="仿宋"/>
          <w:sz w:val="24"/>
          <w:szCs w:val="24"/>
        </w:rPr>
      </w:pPr>
    </w:p>
    <w:p w:rsidR="002E3B58" w:rsidRDefault="009429E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2E3B58" w:rsidRDefault="009429E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2E3B58" w:rsidRDefault="002E3B58">
      <w:pPr>
        <w:rPr>
          <w:rFonts w:ascii="仿宋" w:eastAsia="仿宋" w:hAnsi="仿宋"/>
          <w:sz w:val="28"/>
          <w:szCs w:val="28"/>
        </w:rPr>
      </w:pPr>
    </w:p>
    <w:p w:rsidR="002E3B58" w:rsidRDefault="009429E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3019</w:t>
      </w:r>
    </w:p>
    <w:p w:rsidR="002E3B58" w:rsidRDefault="009429E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技术经济学</w:t>
      </w:r>
    </w:p>
    <w:p w:rsidR="002E3B58" w:rsidRDefault="009429E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：导论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：熊彼特和技术创新经济学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：技术创新过程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：市场结构和技术创新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：企业和技术创新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技术创新和产业演化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技术创新和经济增长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技术创新的激励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技术创新的测度和指标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创新体系与创新园区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创新全球化与中国</w:t>
      </w:r>
    </w:p>
    <w:p w:rsidR="002E3B58" w:rsidRDefault="002E3B58">
      <w:pPr>
        <w:jc w:val="left"/>
        <w:rPr>
          <w:sz w:val="24"/>
        </w:rPr>
      </w:pPr>
    </w:p>
    <w:p w:rsidR="002E3B58" w:rsidRDefault="009429EA">
      <w:pPr>
        <w:numPr>
          <w:ilvl w:val="0"/>
          <w:numId w:val="1"/>
        </w:numPr>
        <w:jc w:val="left"/>
        <w:rPr>
          <w:sz w:val="24"/>
        </w:rPr>
      </w:pPr>
      <w:r>
        <w:rPr>
          <w:rFonts w:hint="eastAsia"/>
          <w:sz w:val="24"/>
        </w:rPr>
        <w:t>科学技术与创新政策</w:t>
      </w:r>
    </w:p>
    <w:p w:rsidR="002E3B58" w:rsidRDefault="002E3B58">
      <w:pPr>
        <w:rPr>
          <w:rFonts w:ascii="仿宋" w:eastAsia="仿宋" w:hAnsi="仿宋"/>
          <w:sz w:val="28"/>
          <w:szCs w:val="28"/>
        </w:rPr>
      </w:pPr>
    </w:p>
    <w:p w:rsidR="002E3B58" w:rsidRDefault="002E3B58">
      <w:pPr>
        <w:rPr>
          <w:rFonts w:ascii="仿宋" w:eastAsia="仿宋" w:hAnsi="仿宋"/>
          <w:sz w:val="28"/>
          <w:szCs w:val="28"/>
        </w:rPr>
      </w:pPr>
    </w:p>
    <w:p w:rsidR="002E3B58" w:rsidRDefault="002E3B58">
      <w:pPr>
        <w:jc w:val="left"/>
      </w:pPr>
      <w:bookmarkStart w:id="0" w:name="_GoBack"/>
      <w:bookmarkEnd w:id="0"/>
    </w:p>
    <w:sectPr w:rsidR="002E3B58" w:rsidSect="002E3B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9EA" w:rsidRDefault="009429EA" w:rsidP="00E23C2B">
      <w:r>
        <w:separator/>
      </w:r>
    </w:p>
  </w:endnote>
  <w:endnote w:type="continuationSeparator" w:id="1">
    <w:p w:rsidR="009429EA" w:rsidRDefault="009429EA" w:rsidP="00E23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9EA" w:rsidRDefault="009429EA" w:rsidP="00E23C2B">
      <w:r>
        <w:separator/>
      </w:r>
    </w:p>
  </w:footnote>
  <w:footnote w:type="continuationSeparator" w:id="1">
    <w:p w:rsidR="009429EA" w:rsidRDefault="009429EA" w:rsidP="00E23C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8D142"/>
    <w:multiLevelType w:val="singleLevel"/>
    <w:tmpl w:val="57F8D142"/>
    <w:lvl w:ilvl="0">
      <w:start w:val="1"/>
      <w:numFmt w:val="chineseCounting"/>
      <w:suff w:val="nothing"/>
      <w:lvlText w:val="第%1章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2E3B58"/>
    <w:rsid w:val="00581169"/>
    <w:rsid w:val="005A17F1"/>
    <w:rsid w:val="00614DD4"/>
    <w:rsid w:val="009429EA"/>
    <w:rsid w:val="00BC7128"/>
    <w:rsid w:val="00C61048"/>
    <w:rsid w:val="00E23C2B"/>
    <w:rsid w:val="04DA7B09"/>
    <w:rsid w:val="0DB80811"/>
    <w:rsid w:val="26C95EC3"/>
    <w:rsid w:val="374B00C9"/>
    <w:rsid w:val="43D846E6"/>
    <w:rsid w:val="4FC85D5B"/>
    <w:rsid w:val="543B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5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E3B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E3B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2E3B5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E3B58"/>
    <w:rPr>
      <w:sz w:val="18"/>
      <w:szCs w:val="18"/>
    </w:rPr>
  </w:style>
  <w:style w:type="paragraph" w:styleId="a5">
    <w:name w:val="List Paragraph"/>
    <w:basedOn w:val="a"/>
    <w:uiPriority w:val="34"/>
    <w:qFormat/>
    <w:rsid w:val="002E3B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2020-10-19T09:11:00Z</dcterms:created>
  <dcterms:modified xsi:type="dcterms:W3CDTF">2020-12-30T02:58:00Z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