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3CF" w:rsidRDefault="009B381C" w:rsidP="00D77B5E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:rsidR="002543CF" w:rsidRDefault="009B381C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2543CF" w:rsidRDefault="002543CF">
      <w:pPr>
        <w:rPr>
          <w:rFonts w:ascii="仿宋" w:eastAsia="仿宋" w:hAnsi="仿宋"/>
          <w:sz w:val="28"/>
          <w:szCs w:val="28"/>
        </w:rPr>
      </w:pPr>
    </w:p>
    <w:p w:rsidR="002543CF" w:rsidRDefault="009B381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 3071</w:t>
      </w:r>
    </w:p>
    <w:p w:rsidR="002543CF" w:rsidRDefault="009B381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科目名称：光学综合</w:t>
      </w:r>
    </w:p>
    <w:p w:rsidR="002543CF" w:rsidRDefault="009B381C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:rsidR="002543CF" w:rsidRDefault="009B381C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考试要求</w:t>
      </w:r>
      <w:r>
        <w:rPr>
          <w:rFonts w:ascii="Calibri" w:eastAsia="宋体" w:hAnsi="Calibri" w:cs="Times New Roman" w:hint="eastAsia"/>
          <w:sz w:val="24"/>
          <w:szCs w:val="24"/>
        </w:rPr>
        <w:t xml:space="preserve"> </w:t>
      </w:r>
    </w:p>
    <w:p w:rsidR="002543CF" w:rsidRDefault="009B381C">
      <w:pPr>
        <w:spacing w:line="360" w:lineRule="auto"/>
        <w:ind w:firstLine="42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要求考生了解光学学科发展过程与发展趋势，掌握光学及主要相关领域的基本概念、基本原理，具备综合运用相应知识分析和解决光学实际问题的能力。</w:t>
      </w:r>
    </w:p>
    <w:p w:rsidR="002543CF" w:rsidRDefault="009B381C">
      <w:pPr>
        <w:spacing w:line="360" w:lineRule="auto"/>
        <w:ind w:firstLine="42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考生应独立完成考试内容，在回答试卷问题时，要求概念准确，逻辑清楚，必要的解题步骤不能省略，光路及机理过程图应清晰正确描绘。</w:t>
      </w:r>
    </w:p>
    <w:p w:rsidR="002543CF" w:rsidRDefault="009B381C">
      <w:pPr>
        <w:numPr>
          <w:ilvl w:val="0"/>
          <w:numId w:val="1"/>
        </w:numPr>
        <w:spacing w:line="360" w:lineRule="auto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考试内容</w:t>
      </w:r>
    </w:p>
    <w:p w:rsidR="002543CF" w:rsidRDefault="009B381C">
      <w:pPr>
        <w:numPr>
          <w:ilvl w:val="0"/>
          <w:numId w:val="2"/>
        </w:numPr>
        <w:spacing w:line="360" w:lineRule="auto"/>
        <w:ind w:left="315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光学原理</w:t>
      </w:r>
    </w:p>
    <w:p w:rsidR="002543CF" w:rsidRDefault="009B381C">
      <w:pPr>
        <w:spacing w:line="360" w:lineRule="auto"/>
        <w:ind w:left="315" w:firstLineChars="200" w:firstLine="48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掌握几何光学的基本定律、惠更斯原理、费马原理、成像等；了解理想光具组理论、光度学等基本概念。掌握波动、平面波和球面波、波的叠加和干涉、相干条件、光场的时空相干性、等厚干涉、等倾干涉、多光束干涉、光的衍射等波动光学基础知识；了解干涉装置、光学仪器的像分辨本领等。</w:t>
      </w:r>
    </w:p>
    <w:p w:rsidR="002543CF" w:rsidRDefault="009B381C">
      <w:pPr>
        <w:numPr>
          <w:ilvl w:val="0"/>
          <w:numId w:val="2"/>
        </w:numPr>
        <w:spacing w:line="360" w:lineRule="auto"/>
        <w:ind w:left="315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光电子学基础</w:t>
      </w:r>
    </w:p>
    <w:p w:rsidR="002543CF" w:rsidRDefault="009B381C">
      <w:pPr>
        <w:spacing w:line="360" w:lineRule="auto"/>
        <w:ind w:left="315" w:firstLineChars="200" w:firstLine="48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理解半导体中的光发射与光探测原理；掌握光电效应和光的量子性、光的自发发射、受激发射与受激吸收原理、激光器的基本原理等，</w:t>
      </w:r>
      <w:bookmarkStart w:id="0" w:name="_GoBack"/>
      <w:bookmarkEnd w:id="0"/>
      <w:r>
        <w:rPr>
          <w:rFonts w:ascii="Calibri" w:eastAsia="宋体" w:hAnsi="Calibri" w:cs="Times New Roman" w:hint="eastAsia"/>
          <w:sz w:val="24"/>
          <w:szCs w:val="24"/>
        </w:rPr>
        <w:t>了解气体、固体、半导体激光器的工作原理等。</w:t>
      </w:r>
    </w:p>
    <w:p w:rsidR="002543CF" w:rsidRDefault="009B381C">
      <w:pPr>
        <w:numPr>
          <w:ilvl w:val="0"/>
          <w:numId w:val="2"/>
        </w:numPr>
        <w:spacing w:line="360" w:lineRule="auto"/>
        <w:ind w:left="315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光谱学基础</w:t>
      </w:r>
    </w:p>
    <w:p w:rsidR="002543CF" w:rsidRPr="000B5F65" w:rsidRDefault="009B381C" w:rsidP="000B5F65">
      <w:pPr>
        <w:spacing w:line="360" w:lineRule="auto"/>
        <w:ind w:left="315" w:firstLineChars="200" w:firstLine="480"/>
        <w:rPr>
          <w:rFonts w:ascii="Calibri" w:eastAsia="宋体" w:hAnsi="Calibri" w:cs="Times New Roman"/>
          <w:sz w:val="24"/>
          <w:szCs w:val="24"/>
        </w:rPr>
      </w:pPr>
      <w:r>
        <w:rPr>
          <w:rFonts w:ascii="Calibri" w:eastAsia="宋体" w:hAnsi="Calibri" w:cs="Times New Roman" w:hint="eastAsia"/>
          <w:sz w:val="24"/>
          <w:szCs w:val="24"/>
        </w:rPr>
        <w:t>了解光谱仪的基本构造与原理，掌握吸收光谱、发射光谱、激发光谱、能级寿命的测量方法。理解光谱项、能级、跃迁、激子复合、声子辅助、能量传递等基本概念。了解（半导体）复合发光、（掺杂）分立发光、半导体、量子点、上转换与下转换等发光过程的特点，了解基质掺杂、等离子体共振、纳米分级结构、光子带隙等调控发光的方法原理。</w:t>
      </w:r>
    </w:p>
    <w:sectPr w:rsidR="002543CF" w:rsidRPr="000B5F65" w:rsidSect="00254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5FE4" w:rsidRDefault="00745FE4" w:rsidP="00D77B5E">
      <w:r>
        <w:separator/>
      </w:r>
    </w:p>
  </w:endnote>
  <w:endnote w:type="continuationSeparator" w:id="1">
    <w:p w:rsidR="00745FE4" w:rsidRDefault="00745FE4" w:rsidP="00D77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5FE4" w:rsidRDefault="00745FE4" w:rsidP="00D77B5E">
      <w:r>
        <w:separator/>
      </w:r>
    </w:p>
  </w:footnote>
  <w:footnote w:type="continuationSeparator" w:id="1">
    <w:p w:rsidR="00745FE4" w:rsidRDefault="00745FE4" w:rsidP="00D77B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7B53B6"/>
    <w:multiLevelType w:val="singleLevel"/>
    <w:tmpl w:val="A67B53B6"/>
    <w:lvl w:ilvl="0">
      <w:start w:val="1"/>
      <w:numFmt w:val="decimal"/>
      <w:suff w:val="nothing"/>
      <w:lvlText w:val="%1、"/>
      <w:lvlJc w:val="left"/>
    </w:lvl>
  </w:abstractNum>
  <w:abstractNum w:abstractNumId="1">
    <w:nsid w:val="C11FEE52"/>
    <w:multiLevelType w:val="singleLevel"/>
    <w:tmpl w:val="C11FEE52"/>
    <w:lvl w:ilvl="0">
      <w:start w:val="1"/>
      <w:numFmt w:val="decimal"/>
      <w:suff w:val="nothing"/>
      <w:lvlText w:val="%1、"/>
      <w:lvlJc w:val="left"/>
      <w:pPr>
        <w:ind w:left="1276" w:firstLine="0"/>
      </w:pPr>
    </w:lvl>
  </w:abstractNum>
  <w:abstractNum w:abstractNumId="2">
    <w:nsid w:val="DED40FC4"/>
    <w:multiLevelType w:val="singleLevel"/>
    <w:tmpl w:val="DED40FC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D283354"/>
    <w:multiLevelType w:val="multilevel"/>
    <w:tmpl w:val="1D283354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0B5F65"/>
    <w:rsid w:val="00110BC3"/>
    <w:rsid w:val="002543CF"/>
    <w:rsid w:val="0043400C"/>
    <w:rsid w:val="00581169"/>
    <w:rsid w:val="005A17F1"/>
    <w:rsid w:val="00614DD4"/>
    <w:rsid w:val="00745FE4"/>
    <w:rsid w:val="009B381C"/>
    <w:rsid w:val="00BC7128"/>
    <w:rsid w:val="00C61048"/>
    <w:rsid w:val="00D77B5E"/>
    <w:rsid w:val="01C92EF6"/>
    <w:rsid w:val="048E6790"/>
    <w:rsid w:val="06273CBF"/>
    <w:rsid w:val="0BA724A5"/>
    <w:rsid w:val="0ECB0E2D"/>
    <w:rsid w:val="148830E8"/>
    <w:rsid w:val="205233B8"/>
    <w:rsid w:val="27633637"/>
    <w:rsid w:val="27D20212"/>
    <w:rsid w:val="2AD70625"/>
    <w:rsid w:val="2FB20DAD"/>
    <w:rsid w:val="30906459"/>
    <w:rsid w:val="3A186382"/>
    <w:rsid w:val="3A997843"/>
    <w:rsid w:val="3D416877"/>
    <w:rsid w:val="3DCE48B0"/>
    <w:rsid w:val="4F200B89"/>
    <w:rsid w:val="4F9A2237"/>
    <w:rsid w:val="50E34B8F"/>
    <w:rsid w:val="523067AF"/>
    <w:rsid w:val="539D759C"/>
    <w:rsid w:val="55FD3ABF"/>
    <w:rsid w:val="58233EBB"/>
    <w:rsid w:val="5C574E34"/>
    <w:rsid w:val="62E97037"/>
    <w:rsid w:val="6AAA29B6"/>
    <w:rsid w:val="77CE2B66"/>
    <w:rsid w:val="7976432A"/>
    <w:rsid w:val="7D0B3F43"/>
    <w:rsid w:val="7F2D3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3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54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54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qFormat/>
    <w:rsid w:val="002543CF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2543C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2543CF"/>
    <w:rPr>
      <w:sz w:val="18"/>
      <w:szCs w:val="18"/>
    </w:rPr>
  </w:style>
  <w:style w:type="paragraph" w:styleId="a6">
    <w:name w:val="List Paragraph"/>
    <w:basedOn w:val="a"/>
    <w:uiPriority w:val="34"/>
    <w:qFormat/>
    <w:rsid w:val="002543CF"/>
    <w:pPr>
      <w:ind w:firstLineChars="200" w:firstLine="420"/>
    </w:pPr>
  </w:style>
  <w:style w:type="paragraph" w:customStyle="1" w:styleId="reader-word-layer">
    <w:name w:val="reader-word-layer"/>
    <w:basedOn w:val="a"/>
    <w:rsid w:val="002543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8</cp:revision>
  <dcterms:created xsi:type="dcterms:W3CDTF">2020-10-19T09:11:00Z</dcterms:created>
  <dcterms:modified xsi:type="dcterms:W3CDTF">2020-11-29T05:42:00Z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