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8B6D" w14:textId="77777777" w:rsidR="00203A84" w:rsidRDefault="00203A84" w:rsidP="00203A84">
      <w:pPr>
        <w:widowControl/>
        <w:spacing w:before="100" w:beforeAutospacing="1" w:after="100" w:afterAutospacing="1"/>
        <w:jc w:val="left"/>
        <w:rPr>
          <w:rFonts w:ascii="黑体" w:eastAsia="黑体" w:hAnsi="黑体" w:cs="Arial" w:hint="eastAsia"/>
          <w:color w:val="333333"/>
          <w:kern w:val="0"/>
          <w:sz w:val="30"/>
          <w:szCs w:val="30"/>
          <w:shd w:val="clear" w:color="auto" w:fill="FFA07A"/>
        </w:rPr>
      </w:pPr>
    </w:p>
    <w:p w14:paraId="33FF8147" w14:textId="7B9B5833" w:rsidR="00203A84" w:rsidRPr="00203A84" w:rsidRDefault="00203A84" w:rsidP="00203A8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黑体" w:eastAsia="黑体" w:hAnsi="黑体" w:cs="Arial" w:hint="eastAsia"/>
          <w:color w:val="333333"/>
          <w:kern w:val="0"/>
          <w:sz w:val="30"/>
          <w:szCs w:val="30"/>
          <w:shd w:val="clear" w:color="auto" w:fill="FFA07A"/>
        </w:rPr>
        <w:t>审核学院联系方式</w:t>
      </w:r>
      <w:r w:rsidRPr="00203A84">
        <w:rPr>
          <w:rFonts w:ascii="黑体" w:eastAsia="黑体" w:hAnsi="黑体" w:cs="Arial" w:hint="eastAsia"/>
          <w:color w:val="333333"/>
          <w:kern w:val="0"/>
          <w:sz w:val="30"/>
          <w:szCs w:val="30"/>
          <w:shd w:val="clear" w:color="auto" w:fill="FFA07A"/>
        </w:rPr>
        <w:t>：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835"/>
        <w:gridCol w:w="2415"/>
        <w:gridCol w:w="2835"/>
      </w:tblGrid>
      <w:tr w:rsidR="00203A84" w:rsidRPr="00203A84" w14:paraId="79BC0BFE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F3E3B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35B8A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B8B96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电话咨询时间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6B3C9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4"/>
                <w:szCs w:val="24"/>
              </w:rPr>
              <w:t>咨询邮箱</w:t>
            </w:r>
          </w:p>
        </w:tc>
      </w:tr>
      <w:tr w:rsidR="00203A84" w:rsidRPr="00203A84" w14:paraId="348BBA85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17A5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中医学院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DEE6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13521080462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BDBBE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9FF15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zyxyyjs2020@163.com</w:t>
            </w:r>
          </w:p>
        </w:tc>
      </w:tr>
      <w:tr w:rsidR="00203A84" w:rsidRPr="00203A84" w14:paraId="184836DA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5DC0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中药学院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7C00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010-53912101/17810343628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B92F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607DB" w14:textId="3B2D494B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zyxyyanjiusheng@163.com</w:t>
            </w:r>
          </w:p>
        </w:tc>
      </w:tr>
      <w:tr w:rsidR="00203A84" w:rsidRPr="00203A84" w14:paraId="71E2CAF2" w14:textId="77777777" w:rsidTr="0011276F">
        <w:tc>
          <w:tcPr>
            <w:tcW w:w="16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7B55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中日友好医院</w:t>
            </w:r>
          </w:p>
          <w:p w14:paraId="6C6033FF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北京中医医院</w:t>
            </w:r>
          </w:p>
          <w:p w14:paraId="41B7A41A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望京医院</w:t>
            </w:r>
          </w:p>
          <w:p w14:paraId="256CF7F4" w14:textId="3D1F4F3D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生命科学学院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0C4D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18618455028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1DCCE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CE30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bucmskyzs@163.com</w:t>
            </w:r>
          </w:p>
        </w:tc>
      </w:tr>
      <w:tr w:rsidR="00203A84" w:rsidRPr="00203A84" w14:paraId="480EC5B1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9902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针灸推拿学院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A9533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17805008166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ABD8F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16B4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17805008166@163.com</w:t>
            </w:r>
          </w:p>
        </w:tc>
      </w:tr>
      <w:tr w:rsidR="00203A84" w:rsidRPr="00203A84" w14:paraId="00AEE658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E01E6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临床医学院</w:t>
            </w:r>
            <w:r w:rsidRPr="00203A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</w:t>
            </w: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(东直门医院)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B84A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010-84013116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9994B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周一至周五上午9点至11点，下午2点至4点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A4BF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yb3116@163.com</w:t>
            </w:r>
          </w:p>
        </w:tc>
      </w:tr>
      <w:tr w:rsidR="00203A84" w:rsidRPr="00203A84" w14:paraId="65517087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75EDD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临床医学院</w:t>
            </w:r>
            <w:r w:rsidRPr="00203A8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</w:t>
            </w: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(东方医院)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F142A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010-67687311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3FF7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周一至周五上午9点至11点，下午2点至4点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9CC0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dfyjsk@126.com</w:t>
            </w:r>
          </w:p>
        </w:tc>
      </w:tr>
      <w:tr w:rsidR="00203A84" w:rsidRPr="00203A84" w14:paraId="03DA93D9" w14:textId="77777777" w:rsidTr="00203A84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535261C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第三附属医院</w:t>
            </w:r>
          </w:p>
          <w:p w14:paraId="6303C3E8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西苑医院</w:t>
            </w:r>
          </w:p>
          <w:p w14:paraId="0056D1C6" w14:textId="227F7CEA" w:rsidR="00203A84" w:rsidRPr="00203A84" w:rsidRDefault="00203A84" w:rsidP="00203A84">
            <w:pPr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广安门医院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DBA4D88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010-84982669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0F3D2185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周一至周五上午9点至11点，下午2点至4点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73B9547" w14:textId="77777777" w:rsidR="00203A84" w:rsidRPr="00203A84" w:rsidRDefault="00203A84" w:rsidP="00203A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03A84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bzysyyjs@126.com</w:t>
            </w:r>
          </w:p>
        </w:tc>
      </w:tr>
    </w:tbl>
    <w:p w14:paraId="6B071BE8" w14:textId="77777777" w:rsidR="00462706" w:rsidRPr="00203A84" w:rsidRDefault="00462706"/>
    <w:sectPr w:rsidR="00462706" w:rsidRPr="0020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84"/>
    <w:rsid w:val="00203A84"/>
    <w:rsid w:val="004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6D7A"/>
  <w15:chartTrackingRefBased/>
  <w15:docId w15:val="{F389E41E-9CED-4F24-B44E-6ABDDF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3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youming</dc:creator>
  <cp:keywords/>
  <dc:description/>
  <cp:lastModifiedBy>youming</cp:lastModifiedBy>
  <cp:revision>1</cp:revision>
  <dcterms:created xsi:type="dcterms:W3CDTF">2021-02-24T18:11:00Z</dcterms:created>
  <dcterms:modified xsi:type="dcterms:W3CDTF">2021-02-24T18:14:00Z</dcterms:modified>
</cp:coreProperties>
</file>