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68" w:rsidRPr="00A93C30" w:rsidRDefault="00417F55" w:rsidP="00A93C30">
      <w:pPr>
        <w:spacing w:line="54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A93C30">
        <w:rPr>
          <w:rFonts w:ascii="黑体" w:eastAsia="黑体" w:hAnsi="黑体" w:hint="eastAsia"/>
          <w:sz w:val="44"/>
          <w:szCs w:val="44"/>
        </w:rPr>
        <w:t>广西医科大学</w:t>
      </w:r>
      <w:r w:rsidR="00E91F68" w:rsidRPr="00A93C30">
        <w:rPr>
          <w:rFonts w:ascii="黑体" w:eastAsia="黑体" w:hAnsi="黑体" w:hint="eastAsia"/>
          <w:sz w:val="44"/>
          <w:szCs w:val="44"/>
        </w:rPr>
        <w:t>博士研究生招生</w:t>
      </w:r>
      <w:r w:rsidR="00884DF0" w:rsidRPr="00A93C30">
        <w:rPr>
          <w:rFonts w:ascii="黑体" w:eastAsia="黑体" w:hAnsi="黑体" w:hint="eastAsia"/>
          <w:sz w:val="44"/>
          <w:szCs w:val="44"/>
        </w:rPr>
        <w:t>安全考试</w:t>
      </w:r>
    </w:p>
    <w:p w:rsidR="0010696C" w:rsidRPr="00A93C30" w:rsidRDefault="00E91F68" w:rsidP="00A93C30">
      <w:pPr>
        <w:spacing w:line="54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A93C30">
        <w:rPr>
          <w:rFonts w:ascii="黑体" w:eastAsia="黑体" w:hAnsi="黑体" w:hint="eastAsia"/>
          <w:sz w:val="44"/>
          <w:szCs w:val="44"/>
        </w:rPr>
        <w:t>疫情防控</w:t>
      </w:r>
      <w:r w:rsidR="00884DF0" w:rsidRPr="00A93C30">
        <w:rPr>
          <w:rFonts w:ascii="黑体" w:eastAsia="黑体" w:hAnsi="黑体" w:hint="eastAsia"/>
          <w:sz w:val="44"/>
          <w:szCs w:val="44"/>
        </w:rPr>
        <w:t>承诺</w:t>
      </w:r>
      <w:r w:rsidR="00A9648D" w:rsidRPr="00A93C30">
        <w:rPr>
          <w:rFonts w:ascii="黑体" w:eastAsia="黑体" w:hAnsi="黑体" w:hint="eastAsia"/>
          <w:sz w:val="44"/>
          <w:szCs w:val="44"/>
        </w:rPr>
        <w:t>书</w:t>
      </w:r>
    </w:p>
    <w:p w:rsidR="00A93C30" w:rsidRDefault="00A93C30" w:rsidP="00A93C3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91F68" w:rsidRPr="00A93C30" w:rsidRDefault="00231C6F" w:rsidP="00A93C3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93C30">
        <w:rPr>
          <w:rFonts w:ascii="仿宋_GB2312" w:eastAsia="仿宋_GB2312" w:hint="eastAsia"/>
          <w:sz w:val="32"/>
          <w:szCs w:val="32"/>
        </w:rPr>
        <w:t>本人姓名</w:t>
      </w:r>
      <w:r w:rsidR="00417F55" w:rsidRPr="00A93C30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A93C30">
        <w:rPr>
          <w:rFonts w:ascii="仿宋_GB2312" w:eastAsia="仿宋_GB2312" w:hint="eastAsia"/>
          <w:sz w:val="32"/>
          <w:szCs w:val="32"/>
        </w:rPr>
        <w:t>，身份证号码</w:t>
      </w:r>
      <w:r w:rsidR="00417F55" w:rsidRPr="00A93C30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="00A93C30">
        <w:rPr>
          <w:rFonts w:ascii="仿宋_GB2312" w:eastAsia="仿宋_GB2312" w:hint="eastAsia"/>
          <w:sz w:val="32"/>
          <w:szCs w:val="32"/>
        </w:rPr>
        <w:t>，</w:t>
      </w:r>
      <w:r w:rsidR="00E91F68" w:rsidRPr="00A93C30">
        <w:rPr>
          <w:rFonts w:ascii="仿宋_GB2312" w:eastAsia="仿宋_GB2312" w:hint="eastAsia"/>
          <w:sz w:val="32"/>
          <w:szCs w:val="32"/>
        </w:rPr>
        <w:t>现郑重承诺以下事项：</w:t>
      </w:r>
    </w:p>
    <w:p w:rsidR="00E91F68" w:rsidRPr="00A93C30" w:rsidRDefault="00E91F68" w:rsidP="00A93C3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93C30">
        <w:rPr>
          <w:rFonts w:ascii="仿宋_GB2312" w:eastAsia="仿宋_GB2312" w:hint="eastAsia"/>
          <w:sz w:val="32"/>
          <w:szCs w:val="32"/>
        </w:rPr>
        <w:t>本人考前已进行了连续14天的健康监测。在考前14天内出现发热、乏力、咳嗽、呼吸困难、腹泻等病状时，已及时就医，并能提供医院的诊断证明。</w:t>
      </w:r>
      <w:r w:rsidR="00A93C30" w:rsidRPr="00A93C30">
        <w:rPr>
          <w:rFonts w:ascii="仿宋_GB2312" w:eastAsia="仿宋_GB2312" w:hint="eastAsia"/>
          <w:sz w:val="32"/>
          <w:szCs w:val="32"/>
        </w:rPr>
        <w:t>本人已申领了广西健康码。</w:t>
      </w:r>
    </w:p>
    <w:p w:rsidR="00A93C30" w:rsidRPr="00A93C30" w:rsidRDefault="00A93C30" w:rsidP="00A93C3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93C30">
        <w:rPr>
          <w:rFonts w:ascii="仿宋_GB2312" w:eastAsia="仿宋_GB2312" w:hint="eastAsia"/>
          <w:sz w:val="32"/>
          <w:szCs w:val="32"/>
        </w:rPr>
        <w:t>如本人属以下情况之一者还将提交7天内由专业机构提供的核酸检测阴性证明：</w:t>
      </w:r>
    </w:p>
    <w:p w:rsidR="00A93C30" w:rsidRPr="00A93C30" w:rsidRDefault="00A93C30" w:rsidP="00A93C3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93C30">
        <w:rPr>
          <w:rFonts w:ascii="仿宋_GB2312" w:eastAsia="仿宋_GB2312" w:hint="eastAsia"/>
          <w:sz w:val="32"/>
          <w:szCs w:val="32"/>
        </w:rPr>
        <w:t>1.广西区外考生。</w:t>
      </w:r>
    </w:p>
    <w:p w:rsidR="00A93C30" w:rsidRPr="00A93C30" w:rsidRDefault="00A93C30" w:rsidP="00A93C3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93C30">
        <w:rPr>
          <w:rFonts w:ascii="仿宋_GB2312" w:eastAsia="仿宋_GB2312" w:hint="eastAsia"/>
          <w:sz w:val="32"/>
          <w:szCs w:val="32"/>
        </w:rPr>
        <w:t>2.考前14天内有外出广西区外或境外旅居史的广西区内考生。</w:t>
      </w:r>
    </w:p>
    <w:p w:rsidR="00A93C30" w:rsidRPr="00A93C30" w:rsidRDefault="00A93C30" w:rsidP="00A93C3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93C30">
        <w:rPr>
          <w:rFonts w:ascii="仿宋_GB2312" w:eastAsia="仿宋_GB2312" w:hint="eastAsia"/>
          <w:sz w:val="32"/>
          <w:szCs w:val="32"/>
        </w:rPr>
        <w:t>3.考前14天内出现疑似新冠肺炎症状、与疑似病例和确诊病例有接触史的考生。</w:t>
      </w:r>
      <w:bookmarkStart w:id="0" w:name="_GoBack"/>
      <w:bookmarkEnd w:id="0"/>
    </w:p>
    <w:p w:rsidR="00E91F68" w:rsidRPr="00A93C30" w:rsidRDefault="00E91F68" w:rsidP="00A93C3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93C30">
        <w:rPr>
          <w:rFonts w:ascii="仿宋_GB2312" w:eastAsia="仿宋_GB2312" w:hint="eastAsia"/>
          <w:sz w:val="32"/>
          <w:szCs w:val="32"/>
        </w:rPr>
        <w:t>本人充分理解并自觉遵守考试期间考点各项防疫安全要求。</w:t>
      </w:r>
    </w:p>
    <w:p w:rsidR="00E91F68" w:rsidRPr="00A93C30" w:rsidRDefault="00E91F68" w:rsidP="00A93C3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93C30">
        <w:rPr>
          <w:rFonts w:ascii="仿宋_GB2312" w:eastAsia="仿宋_GB2312" w:hint="eastAsia"/>
          <w:sz w:val="32"/>
          <w:szCs w:val="32"/>
        </w:rPr>
        <w:t>本人对以上承诺负责，如有与承诺不符或有隐瞒、虚报、漏报等行为，引起影响公共安全的后果，本人将自行承担相应的法律责任，自愿接受《治安管理处罚法》《传染病防治法》《关于依法惩治妨害新型冠状病毒感染肺炎疫情防控违法犯罪的意见》等法律法规的处罚。</w:t>
      </w:r>
    </w:p>
    <w:p w:rsidR="00E91F68" w:rsidRPr="00A93C30" w:rsidRDefault="00E91F68" w:rsidP="00A93C3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91F68" w:rsidRPr="00A93C30" w:rsidRDefault="00E91F68" w:rsidP="00A93C3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93C30">
        <w:rPr>
          <w:rFonts w:ascii="仿宋_GB2312" w:eastAsia="仿宋_GB2312" w:hint="eastAsia"/>
          <w:sz w:val="32"/>
          <w:szCs w:val="32"/>
        </w:rPr>
        <w:t>本人签名：</w:t>
      </w:r>
    </w:p>
    <w:p w:rsidR="00E91F68" w:rsidRPr="00A93C30" w:rsidRDefault="00203BB5" w:rsidP="00A93C3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93C30">
        <w:rPr>
          <w:rFonts w:ascii="仿宋_GB2312" w:eastAsia="仿宋_GB2312" w:hint="eastAsia"/>
          <w:sz w:val="32"/>
          <w:szCs w:val="32"/>
        </w:rPr>
        <w:t xml:space="preserve">                 </w:t>
      </w:r>
      <w:r w:rsidR="00E91F68" w:rsidRPr="00A93C30">
        <w:rPr>
          <w:rFonts w:ascii="仿宋_GB2312" w:eastAsia="仿宋_GB2312" w:hint="eastAsia"/>
          <w:sz w:val="32"/>
          <w:szCs w:val="32"/>
        </w:rPr>
        <w:t xml:space="preserve">日期：   年   月  </w:t>
      </w:r>
      <w:r w:rsidR="00A93C30">
        <w:rPr>
          <w:rFonts w:ascii="仿宋_GB2312" w:eastAsia="仿宋_GB2312" w:hint="eastAsia"/>
          <w:sz w:val="32"/>
          <w:szCs w:val="32"/>
        </w:rPr>
        <w:t xml:space="preserve"> </w:t>
      </w:r>
      <w:r w:rsidR="00E91F68" w:rsidRPr="00A93C30">
        <w:rPr>
          <w:rFonts w:ascii="仿宋_GB2312" w:eastAsia="仿宋_GB2312" w:hint="eastAsia"/>
          <w:sz w:val="32"/>
          <w:szCs w:val="32"/>
        </w:rPr>
        <w:t>日</w:t>
      </w:r>
    </w:p>
    <w:p w:rsidR="00A93C30" w:rsidRDefault="00A93C30" w:rsidP="00A93C30">
      <w:pPr>
        <w:spacing w:line="540" w:lineRule="exact"/>
        <w:ind w:firstLineChars="200" w:firstLine="480"/>
        <w:rPr>
          <w:rFonts w:ascii="黑体" w:eastAsia="黑体" w:hAnsi="黑体" w:hint="eastAsia"/>
          <w:sz w:val="24"/>
        </w:rPr>
      </w:pPr>
    </w:p>
    <w:p w:rsidR="0010696C" w:rsidRPr="00A93C30" w:rsidRDefault="00462281" w:rsidP="00A93C30">
      <w:pPr>
        <w:spacing w:line="540" w:lineRule="exact"/>
        <w:ind w:firstLineChars="200" w:firstLine="480"/>
        <w:rPr>
          <w:rFonts w:ascii="黑体" w:eastAsia="黑体" w:hAnsi="黑体" w:hint="eastAsia"/>
          <w:sz w:val="24"/>
        </w:rPr>
      </w:pPr>
      <w:r w:rsidRPr="00A93C30">
        <w:rPr>
          <w:rFonts w:ascii="黑体" w:eastAsia="黑体" w:hAnsi="黑体" w:hint="eastAsia"/>
          <w:sz w:val="24"/>
        </w:rPr>
        <w:t>说明：若</w:t>
      </w:r>
      <w:r w:rsidR="00713605" w:rsidRPr="00A93C30">
        <w:rPr>
          <w:rFonts w:ascii="黑体" w:eastAsia="黑体" w:hAnsi="黑体" w:hint="eastAsia"/>
          <w:sz w:val="24"/>
        </w:rPr>
        <w:t>故意</w:t>
      </w:r>
      <w:r w:rsidRPr="00A93C30">
        <w:rPr>
          <w:rFonts w:ascii="黑体" w:eastAsia="黑体" w:hAnsi="黑体" w:hint="eastAsia"/>
          <w:sz w:val="24"/>
        </w:rPr>
        <w:t>隐瞒本人健康状况、外出情况、人员接触情况等信息，由此对疫情防控产生不利影响</w:t>
      </w:r>
      <w:r w:rsidR="00713605" w:rsidRPr="00A93C30">
        <w:rPr>
          <w:rFonts w:ascii="黑体" w:eastAsia="黑体" w:hAnsi="黑体" w:hint="eastAsia"/>
          <w:sz w:val="24"/>
        </w:rPr>
        <w:t>的</w:t>
      </w:r>
      <w:r w:rsidRPr="00A93C30">
        <w:rPr>
          <w:rFonts w:ascii="黑体" w:eastAsia="黑体" w:hAnsi="黑体" w:hint="eastAsia"/>
          <w:sz w:val="24"/>
        </w:rPr>
        <w:t>，</w:t>
      </w:r>
      <w:r w:rsidR="00A225B9" w:rsidRPr="00A93C30">
        <w:rPr>
          <w:rFonts w:ascii="黑体" w:eastAsia="黑体" w:hAnsi="黑体" w:hint="eastAsia"/>
          <w:sz w:val="24"/>
        </w:rPr>
        <w:t>取消</w:t>
      </w:r>
      <w:r w:rsidRPr="00A93C30">
        <w:rPr>
          <w:rFonts w:ascii="黑体" w:eastAsia="黑体" w:hAnsi="黑体" w:hint="eastAsia"/>
          <w:sz w:val="24"/>
        </w:rPr>
        <w:t>承诺人</w:t>
      </w:r>
      <w:r w:rsidR="00A225B9" w:rsidRPr="00A93C30">
        <w:rPr>
          <w:rFonts w:ascii="黑体" w:eastAsia="黑体" w:hAnsi="黑体" w:hint="eastAsia"/>
          <w:sz w:val="24"/>
        </w:rPr>
        <w:t>考试资格，并</w:t>
      </w:r>
      <w:r w:rsidR="00713605" w:rsidRPr="00A93C30">
        <w:rPr>
          <w:rFonts w:ascii="黑体" w:eastAsia="黑体" w:hAnsi="黑体" w:hint="eastAsia"/>
          <w:sz w:val="24"/>
        </w:rPr>
        <w:t>依照</w:t>
      </w:r>
      <w:r w:rsidR="000569A4" w:rsidRPr="00A93C30">
        <w:rPr>
          <w:rFonts w:ascii="黑体" w:eastAsia="黑体" w:hAnsi="黑体" w:hint="eastAsia"/>
          <w:sz w:val="24"/>
        </w:rPr>
        <w:t>相应</w:t>
      </w:r>
      <w:r w:rsidR="00713605" w:rsidRPr="00A93C30">
        <w:rPr>
          <w:rFonts w:ascii="黑体" w:eastAsia="黑体" w:hAnsi="黑体" w:hint="eastAsia"/>
          <w:sz w:val="24"/>
        </w:rPr>
        <w:t>法律严肃追责</w:t>
      </w:r>
      <w:r w:rsidRPr="00A93C30">
        <w:rPr>
          <w:rFonts w:ascii="黑体" w:eastAsia="黑体" w:hAnsi="黑体" w:hint="eastAsia"/>
          <w:sz w:val="24"/>
        </w:rPr>
        <w:t>。</w:t>
      </w:r>
    </w:p>
    <w:sectPr w:rsidR="0010696C" w:rsidRPr="00A93C30" w:rsidSect="00E91F68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46" w:rsidRDefault="00C20646" w:rsidP="00231C6F">
      <w:r>
        <w:separator/>
      </w:r>
    </w:p>
  </w:endnote>
  <w:endnote w:type="continuationSeparator" w:id="0">
    <w:p w:rsidR="00C20646" w:rsidRDefault="00C20646" w:rsidP="0023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46" w:rsidRDefault="00C20646" w:rsidP="00231C6F">
      <w:r>
        <w:separator/>
      </w:r>
    </w:p>
  </w:footnote>
  <w:footnote w:type="continuationSeparator" w:id="0">
    <w:p w:rsidR="00C20646" w:rsidRDefault="00C20646" w:rsidP="00231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699"/>
    <w:rsid w:val="00003CFB"/>
    <w:rsid w:val="000569A4"/>
    <w:rsid w:val="000C1205"/>
    <w:rsid w:val="0010696C"/>
    <w:rsid w:val="00106A1F"/>
    <w:rsid w:val="001324B4"/>
    <w:rsid w:val="0013343D"/>
    <w:rsid w:val="001821F9"/>
    <w:rsid w:val="00203BB5"/>
    <w:rsid w:val="00231C6F"/>
    <w:rsid w:val="002A3F07"/>
    <w:rsid w:val="002F013D"/>
    <w:rsid w:val="00334C72"/>
    <w:rsid w:val="00350927"/>
    <w:rsid w:val="00411565"/>
    <w:rsid w:val="00417F55"/>
    <w:rsid w:val="0044184C"/>
    <w:rsid w:val="00456DB2"/>
    <w:rsid w:val="00462281"/>
    <w:rsid w:val="004922F2"/>
    <w:rsid w:val="004B2912"/>
    <w:rsid w:val="004D19DD"/>
    <w:rsid w:val="004E7B9F"/>
    <w:rsid w:val="00516F7A"/>
    <w:rsid w:val="0054053E"/>
    <w:rsid w:val="005A02D3"/>
    <w:rsid w:val="005C58BB"/>
    <w:rsid w:val="005E18DB"/>
    <w:rsid w:val="005F5CE2"/>
    <w:rsid w:val="0060406B"/>
    <w:rsid w:val="00635E3B"/>
    <w:rsid w:val="006F5521"/>
    <w:rsid w:val="00706FE1"/>
    <w:rsid w:val="00713605"/>
    <w:rsid w:val="00726C0D"/>
    <w:rsid w:val="007352A5"/>
    <w:rsid w:val="00745601"/>
    <w:rsid w:val="00814CF3"/>
    <w:rsid w:val="008450BA"/>
    <w:rsid w:val="00884DF0"/>
    <w:rsid w:val="00890699"/>
    <w:rsid w:val="008E26BA"/>
    <w:rsid w:val="00965DE1"/>
    <w:rsid w:val="009C3716"/>
    <w:rsid w:val="00A225B9"/>
    <w:rsid w:val="00A92439"/>
    <w:rsid w:val="00A93C30"/>
    <w:rsid w:val="00A9648D"/>
    <w:rsid w:val="00B04560"/>
    <w:rsid w:val="00B24798"/>
    <w:rsid w:val="00B26BA5"/>
    <w:rsid w:val="00B27AC5"/>
    <w:rsid w:val="00B42653"/>
    <w:rsid w:val="00B900CD"/>
    <w:rsid w:val="00BB7B1A"/>
    <w:rsid w:val="00BC7EA3"/>
    <w:rsid w:val="00BD51C7"/>
    <w:rsid w:val="00C20646"/>
    <w:rsid w:val="00C57F51"/>
    <w:rsid w:val="00C92F7C"/>
    <w:rsid w:val="00CD774B"/>
    <w:rsid w:val="00D262AC"/>
    <w:rsid w:val="00D31356"/>
    <w:rsid w:val="00D640E2"/>
    <w:rsid w:val="00D81F2E"/>
    <w:rsid w:val="00DA2B09"/>
    <w:rsid w:val="00E339D0"/>
    <w:rsid w:val="00E42662"/>
    <w:rsid w:val="00E91F68"/>
    <w:rsid w:val="00F6398E"/>
    <w:rsid w:val="00F82678"/>
    <w:rsid w:val="5FDE5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DB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E18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1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E18D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E18DB"/>
    <w:rPr>
      <w:sz w:val="18"/>
      <w:szCs w:val="18"/>
    </w:rPr>
  </w:style>
  <w:style w:type="character" w:styleId="a5">
    <w:name w:val="Hyperlink"/>
    <w:basedOn w:val="a0"/>
    <w:uiPriority w:val="99"/>
    <w:unhideWhenUsed/>
    <w:rsid w:val="007136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</Words>
  <Characters>445</Characters>
  <Application>Microsoft Office Word</Application>
  <DocSecurity>0</DocSecurity>
  <Lines>3</Lines>
  <Paragraphs>1</Paragraphs>
  <ScaleCrop>false</ScaleCrop>
  <Company>workgroup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PC</cp:lastModifiedBy>
  <cp:revision>35</cp:revision>
  <cp:lastPrinted>2020-05-01T02:50:00Z</cp:lastPrinted>
  <dcterms:created xsi:type="dcterms:W3CDTF">2020-05-04T06:13:00Z</dcterms:created>
  <dcterms:modified xsi:type="dcterms:W3CDTF">2021-02-25T03:32:00Z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