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我是参加2021年大连工业大学博士研究生招生考试的考生，我已认真阅读并理解《国家教育考试违规处理办法》、《中华人民共和国刑法修正案（九）》等有关报考规定，为维护此次考试的严肃性和公平性，确保考试顺利进行，郑重承诺以下事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本人保证提交的个人证件及所有资格审查材料全部真实有效、信息准确，如提供虚假、错误信息或弄虚作假，本人承担由此造成的一切后果；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本人自觉服从考试组织管理部门的统一安排，接受监考人员的检查、监督和管理；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本人保证在考试中诚实守信，自觉遵守考场纪律和考试规则，如有违规行为，愿意服从监考人员根据国家相关规定做出的处罚决定。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考生姓名：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val="en-US" w:eastAsia="zh-CN"/>
        </w:rPr>
        <w:t xml:space="preserve">               年     月     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E6AD6"/>
    <w:multiLevelType w:val="singleLevel"/>
    <w:tmpl w:val="CF3E6A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2021-04-12T07:24:30Z</dcterms:created>
  <dc:creator>peng</dc:creator>
  <cp:lastModifiedBy>王鹏</cp:lastModifiedBy>
  <dcterms:modified xsi:type="dcterms:W3CDTF">2021-04-12T07:50:46Z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23C6F619804940CBA5F35FE05F9C5059</vt:lpwstr>
  </property>
</Properties>
</file>