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AF" w:rsidRPr="00746CFC" w:rsidRDefault="00746CFC" w:rsidP="00746CFC">
      <w:pPr>
        <w:spacing w:beforeLines="100" w:before="312" w:afterLines="100" w:after="312" w:line="48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746CFC">
        <w:rPr>
          <w:rFonts w:ascii="方正小标宋_GBK" w:eastAsia="方正小标宋_GBK" w:hAnsi="仿宋" w:hint="eastAsia"/>
          <w:b/>
          <w:sz w:val="44"/>
          <w:szCs w:val="44"/>
        </w:rPr>
        <w:t>昆明理工大学2021年各</w:t>
      </w:r>
      <w:r w:rsidR="00E9301A">
        <w:rPr>
          <w:rFonts w:ascii="方正小标宋_GBK" w:eastAsia="方正小标宋_GBK" w:hAnsi="仿宋" w:hint="eastAsia"/>
          <w:b/>
          <w:sz w:val="44"/>
          <w:szCs w:val="44"/>
        </w:rPr>
        <w:t>博士</w:t>
      </w:r>
      <w:r w:rsidRPr="00746CFC">
        <w:rPr>
          <w:rFonts w:ascii="方正小标宋_GBK" w:eastAsia="方正小标宋_GBK" w:hAnsi="仿宋" w:hint="eastAsia"/>
          <w:b/>
          <w:sz w:val="44"/>
          <w:szCs w:val="44"/>
        </w:rPr>
        <w:t>研究生招生学院接收</w:t>
      </w:r>
      <w:r w:rsidR="00E9301A">
        <w:rPr>
          <w:rFonts w:ascii="方正小标宋_GBK" w:eastAsia="方正小标宋_GBK" w:hAnsi="仿宋" w:hint="eastAsia"/>
          <w:b/>
          <w:sz w:val="44"/>
          <w:szCs w:val="44"/>
        </w:rPr>
        <w:t>考生健康码和行程码</w:t>
      </w:r>
      <w:r w:rsidRPr="00746CFC">
        <w:rPr>
          <w:rFonts w:ascii="方正小标宋_GBK" w:eastAsia="方正小标宋_GBK" w:hAnsi="仿宋" w:hint="eastAsia"/>
          <w:b/>
          <w:sz w:val="44"/>
          <w:szCs w:val="44"/>
        </w:rPr>
        <w:t>材料邮箱一览表</w:t>
      </w:r>
    </w:p>
    <w:p w:rsidR="00D266AF" w:rsidRDefault="00D266AF" w:rsidP="0043253E">
      <w:pPr>
        <w:spacing w:line="480" w:lineRule="exact"/>
        <w:ind w:leftChars="600" w:left="1260"/>
        <w:rPr>
          <w:rFonts w:ascii="仿宋" w:eastAsia="仿宋" w:hAnsi="仿宋"/>
          <w:sz w:val="28"/>
          <w:szCs w:val="28"/>
        </w:rPr>
      </w:pPr>
    </w:p>
    <w:tbl>
      <w:tblPr>
        <w:tblStyle w:val="ab"/>
        <w:tblW w:w="10762" w:type="dxa"/>
        <w:jc w:val="center"/>
        <w:tblLook w:val="04A0" w:firstRow="1" w:lastRow="0" w:firstColumn="1" w:lastColumn="0" w:noHBand="0" w:noVBand="1"/>
      </w:tblPr>
      <w:tblGrid>
        <w:gridCol w:w="2405"/>
        <w:gridCol w:w="3318"/>
        <w:gridCol w:w="5039"/>
      </w:tblGrid>
      <w:tr w:rsidR="00746CFC" w:rsidRPr="00746CFC" w:rsidTr="00B90B7F">
        <w:trPr>
          <w:trHeight w:val="500"/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学院接收</w:t>
            </w:r>
            <w:r w:rsidR="00E9301A">
              <w:rPr>
                <w:rFonts w:ascii="仿宋" w:eastAsia="仿宋" w:hAnsi="仿宋" w:hint="eastAsia"/>
                <w:sz w:val="28"/>
                <w:szCs w:val="28"/>
              </w:rPr>
              <w:t>健康码和行程码</w:t>
            </w:r>
            <w:r w:rsidRPr="00746CFC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国土资源工程学院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864106020@qq.com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冶金与能源工程学院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1241775433@qq.com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B90B7F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B90B7F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机电工程学院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C82B4D" w:rsidP="00746CFC">
            <w:pPr>
              <w:spacing w:line="0" w:lineRule="atLeas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C82B4D">
              <w:rPr>
                <w:rFonts w:ascii="仿宋" w:eastAsia="仿宋" w:hAnsi="仿宋"/>
                <w:sz w:val="28"/>
                <w:szCs w:val="28"/>
              </w:rPr>
              <w:t>26192085@qq.com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信息工程与自动化学院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2742307532@qq.com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交通工程学院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22</w:t>
            </w:r>
            <w:bookmarkStart w:id="0" w:name="_GoBack"/>
            <w:bookmarkEnd w:id="0"/>
            <w:r w:rsidRPr="00746CFC">
              <w:rPr>
                <w:rFonts w:ascii="仿宋" w:eastAsia="仿宋" w:hAnsi="仿宋"/>
                <w:sz w:val="28"/>
                <w:szCs w:val="28"/>
              </w:rPr>
              <w:t>16511724</w:t>
            </w:r>
            <w:r w:rsidRPr="00746CFC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746CFC">
              <w:rPr>
                <w:rFonts w:ascii="仿宋" w:eastAsia="仿宋" w:hAnsi="仿宋"/>
                <w:sz w:val="28"/>
                <w:szCs w:val="28"/>
              </w:rPr>
              <w:t>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环境科学与工程学院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eseyjb@kust.edu.cn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化学工程学院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173688533@qq.com</w:t>
            </w:r>
          </w:p>
        </w:tc>
      </w:tr>
      <w:tr w:rsidR="00B90B7F" w:rsidRPr="00746CFC" w:rsidTr="00B90B7F">
        <w:trPr>
          <w:jc w:val="center"/>
        </w:trPr>
        <w:tc>
          <w:tcPr>
            <w:tcW w:w="2405" w:type="dxa"/>
            <w:vAlign w:val="center"/>
          </w:tcPr>
          <w:p w:rsidR="00B90B7F" w:rsidRPr="00746CFC" w:rsidRDefault="00B90B7F" w:rsidP="00B90B7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B90B7F" w:rsidRPr="00746CFC" w:rsidRDefault="00B90B7F" w:rsidP="00E9301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管理与经济学院</w:t>
            </w:r>
          </w:p>
        </w:tc>
        <w:tc>
          <w:tcPr>
            <w:tcW w:w="5039" w:type="dxa"/>
            <w:vAlign w:val="center"/>
          </w:tcPr>
          <w:p w:rsidR="00B90B7F" w:rsidRPr="00746CFC" w:rsidRDefault="00B90B7F" w:rsidP="00B90B7F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kggjyyjs@163.com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jgxyyjb210@163.com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lxyyjb@kust.edu.cn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生命科学与技术学院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biooge@kust.edu.cn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kgclxyyjb@126.com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医学院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0" w:lineRule="atLeas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9301A">
              <w:rPr>
                <w:rFonts w:ascii="仿宋" w:eastAsia="仿宋" w:hAnsi="仿宋"/>
                <w:sz w:val="28"/>
                <w:szCs w:val="28"/>
              </w:rPr>
              <w:t>yzbyj@kust.edu.cn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建筑与城市规划学院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746CFC">
              <w:rPr>
                <w:rFonts w:ascii="仿宋" w:eastAsia="仿宋" w:hAnsi="仿宋"/>
                <w:sz w:val="28"/>
                <w:szCs w:val="28"/>
              </w:rPr>
              <w:t>429408077@qq.com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灵长类转化医学研究院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yangqy@lpbr.cn</w:t>
            </w:r>
          </w:p>
        </w:tc>
      </w:tr>
    </w:tbl>
    <w:p w:rsidR="00346DED" w:rsidRDefault="00346DED" w:rsidP="00A362B2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346DED" w:rsidSect="00746CFC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12" w:rsidRDefault="00E97312" w:rsidP="00C12A1B">
      <w:r>
        <w:separator/>
      </w:r>
    </w:p>
  </w:endnote>
  <w:endnote w:type="continuationSeparator" w:id="0">
    <w:p w:rsidR="00E97312" w:rsidRDefault="00E97312" w:rsidP="00C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12" w:rsidRDefault="00E97312" w:rsidP="00C12A1B">
      <w:r>
        <w:separator/>
      </w:r>
    </w:p>
  </w:footnote>
  <w:footnote w:type="continuationSeparator" w:id="0">
    <w:p w:rsidR="00E97312" w:rsidRDefault="00E97312" w:rsidP="00C1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B"/>
    <w:rsid w:val="00002AE7"/>
    <w:rsid w:val="00002BE8"/>
    <w:rsid w:val="00023BEC"/>
    <w:rsid w:val="00025786"/>
    <w:rsid w:val="000317A3"/>
    <w:rsid w:val="0003345C"/>
    <w:rsid w:val="00036563"/>
    <w:rsid w:val="00066A6C"/>
    <w:rsid w:val="000738AF"/>
    <w:rsid w:val="0008217D"/>
    <w:rsid w:val="000903DE"/>
    <w:rsid w:val="00090E88"/>
    <w:rsid w:val="00093352"/>
    <w:rsid w:val="00094734"/>
    <w:rsid w:val="00096D71"/>
    <w:rsid w:val="000B2C1C"/>
    <w:rsid w:val="000B4527"/>
    <w:rsid w:val="000B5DA1"/>
    <w:rsid w:val="000B7A9F"/>
    <w:rsid w:val="000D17FE"/>
    <w:rsid w:val="000D64D6"/>
    <w:rsid w:val="000E1332"/>
    <w:rsid w:val="000F1C60"/>
    <w:rsid w:val="000F55D6"/>
    <w:rsid w:val="001003B2"/>
    <w:rsid w:val="001113F8"/>
    <w:rsid w:val="00135BB8"/>
    <w:rsid w:val="00140372"/>
    <w:rsid w:val="0016198E"/>
    <w:rsid w:val="00167D43"/>
    <w:rsid w:val="00172600"/>
    <w:rsid w:val="00172770"/>
    <w:rsid w:val="00180F74"/>
    <w:rsid w:val="001904A3"/>
    <w:rsid w:val="00190690"/>
    <w:rsid w:val="0019158C"/>
    <w:rsid w:val="001B4923"/>
    <w:rsid w:val="001B6129"/>
    <w:rsid w:val="001C564E"/>
    <w:rsid w:val="001D3257"/>
    <w:rsid w:val="001D37A2"/>
    <w:rsid w:val="001D481E"/>
    <w:rsid w:val="001E64BE"/>
    <w:rsid w:val="0020208D"/>
    <w:rsid w:val="0020429F"/>
    <w:rsid w:val="00205201"/>
    <w:rsid w:val="0024674E"/>
    <w:rsid w:val="00251D65"/>
    <w:rsid w:val="00252B7B"/>
    <w:rsid w:val="00264E64"/>
    <w:rsid w:val="002651A8"/>
    <w:rsid w:val="00270E56"/>
    <w:rsid w:val="002717B1"/>
    <w:rsid w:val="00295893"/>
    <w:rsid w:val="002A794C"/>
    <w:rsid w:val="002B25BF"/>
    <w:rsid w:val="002C07D0"/>
    <w:rsid w:val="002E6EA8"/>
    <w:rsid w:val="002F31B5"/>
    <w:rsid w:val="002F5AC0"/>
    <w:rsid w:val="0032323A"/>
    <w:rsid w:val="0032585B"/>
    <w:rsid w:val="00346DED"/>
    <w:rsid w:val="003524F4"/>
    <w:rsid w:val="0035455D"/>
    <w:rsid w:val="00391937"/>
    <w:rsid w:val="00396B70"/>
    <w:rsid w:val="003A42F3"/>
    <w:rsid w:val="003B39B7"/>
    <w:rsid w:val="003F0E8D"/>
    <w:rsid w:val="003F3064"/>
    <w:rsid w:val="003F72E2"/>
    <w:rsid w:val="00404721"/>
    <w:rsid w:val="00410010"/>
    <w:rsid w:val="0043253E"/>
    <w:rsid w:val="0044053B"/>
    <w:rsid w:val="004456EB"/>
    <w:rsid w:val="00447A25"/>
    <w:rsid w:val="00462A1F"/>
    <w:rsid w:val="00474DB3"/>
    <w:rsid w:val="00490604"/>
    <w:rsid w:val="004A2AF6"/>
    <w:rsid w:val="004E1DE6"/>
    <w:rsid w:val="004E5ACD"/>
    <w:rsid w:val="004F3D8A"/>
    <w:rsid w:val="004F60A3"/>
    <w:rsid w:val="004F7214"/>
    <w:rsid w:val="005016C1"/>
    <w:rsid w:val="005202D4"/>
    <w:rsid w:val="00520D63"/>
    <w:rsid w:val="005467D2"/>
    <w:rsid w:val="00561B87"/>
    <w:rsid w:val="00564DDC"/>
    <w:rsid w:val="005A0C26"/>
    <w:rsid w:val="005A327A"/>
    <w:rsid w:val="005B4E50"/>
    <w:rsid w:val="005C1AE8"/>
    <w:rsid w:val="005C6407"/>
    <w:rsid w:val="005D5035"/>
    <w:rsid w:val="005E3A05"/>
    <w:rsid w:val="005F2298"/>
    <w:rsid w:val="00611CDF"/>
    <w:rsid w:val="00616536"/>
    <w:rsid w:val="00632511"/>
    <w:rsid w:val="00646105"/>
    <w:rsid w:val="00663CBA"/>
    <w:rsid w:val="006724E1"/>
    <w:rsid w:val="00685C33"/>
    <w:rsid w:val="006A0784"/>
    <w:rsid w:val="006B1934"/>
    <w:rsid w:val="006B7A69"/>
    <w:rsid w:val="006C16E7"/>
    <w:rsid w:val="006D3666"/>
    <w:rsid w:val="006E51AB"/>
    <w:rsid w:val="006E5B9D"/>
    <w:rsid w:val="00703715"/>
    <w:rsid w:val="00711040"/>
    <w:rsid w:val="00730B55"/>
    <w:rsid w:val="00737A45"/>
    <w:rsid w:val="00740400"/>
    <w:rsid w:val="007412C5"/>
    <w:rsid w:val="00743566"/>
    <w:rsid w:val="007458DB"/>
    <w:rsid w:val="00746CFC"/>
    <w:rsid w:val="0074793A"/>
    <w:rsid w:val="007670DF"/>
    <w:rsid w:val="00783B65"/>
    <w:rsid w:val="0078507D"/>
    <w:rsid w:val="007854B8"/>
    <w:rsid w:val="007926D3"/>
    <w:rsid w:val="00793194"/>
    <w:rsid w:val="007E138C"/>
    <w:rsid w:val="007E3FD0"/>
    <w:rsid w:val="007F600B"/>
    <w:rsid w:val="008133DE"/>
    <w:rsid w:val="00814DAC"/>
    <w:rsid w:val="00847CDC"/>
    <w:rsid w:val="0086046F"/>
    <w:rsid w:val="0086506D"/>
    <w:rsid w:val="008912DB"/>
    <w:rsid w:val="008B383D"/>
    <w:rsid w:val="008C39FD"/>
    <w:rsid w:val="008F0965"/>
    <w:rsid w:val="008F67A7"/>
    <w:rsid w:val="008F7597"/>
    <w:rsid w:val="0093123E"/>
    <w:rsid w:val="00931A03"/>
    <w:rsid w:val="0093203C"/>
    <w:rsid w:val="00932478"/>
    <w:rsid w:val="009412A5"/>
    <w:rsid w:val="00946161"/>
    <w:rsid w:val="009518E1"/>
    <w:rsid w:val="00954FCB"/>
    <w:rsid w:val="009645EC"/>
    <w:rsid w:val="00966CE7"/>
    <w:rsid w:val="00971D4F"/>
    <w:rsid w:val="00973B90"/>
    <w:rsid w:val="009824A4"/>
    <w:rsid w:val="00986D8B"/>
    <w:rsid w:val="00992D4A"/>
    <w:rsid w:val="009B4FBA"/>
    <w:rsid w:val="009C5717"/>
    <w:rsid w:val="009D40A7"/>
    <w:rsid w:val="009E1A68"/>
    <w:rsid w:val="009E60EA"/>
    <w:rsid w:val="00A04533"/>
    <w:rsid w:val="00A2017A"/>
    <w:rsid w:val="00A2243A"/>
    <w:rsid w:val="00A334A1"/>
    <w:rsid w:val="00A362B2"/>
    <w:rsid w:val="00A368FA"/>
    <w:rsid w:val="00A51898"/>
    <w:rsid w:val="00A52FBB"/>
    <w:rsid w:val="00A546F5"/>
    <w:rsid w:val="00A6386A"/>
    <w:rsid w:val="00A85B89"/>
    <w:rsid w:val="00A97AD4"/>
    <w:rsid w:val="00AA1180"/>
    <w:rsid w:val="00AD01BD"/>
    <w:rsid w:val="00AD79C9"/>
    <w:rsid w:val="00AF3CEB"/>
    <w:rsid w:val="00B025A5"/>
    <w:rsid w:val="00B04042"/>
    <w:rsid w:val="00B063B5"/>
    <w:rsid w:val="00B12F9C"/>
    <w:rsid w:val="00B42F6A"/>
    <w:rsid w:val="00B51265"/>
    <w:rsid w:val="00B63524"/>
    <w:rsid w:val="00B64B90"/>
    <w:rsid w:val="00B664DA"/>
    <w:rsid w:val="00B90B7F"/>
    <w:rsid w:val="00B912A3"/>
    <w:rsid w:val="00B95780"/>
    <w:rsid w:val="00BA2BE9"/>
    <w:rsid w:val="00BC2BE8"/>
    <w:rsid w:val="00BC6FD9"/>
    <w:rsid w:val="00BD5A56"/>
    <w:rsid w:val="00BF1F0E"/>
    <w:rsid w:val="00BF68B3"/>
    <w:rsid w:val="00C01864"/>
    <w:rsid w:val="00C10070"/>
    <w:rsid w:val="00C12A1B"/>
    <w:rsid w:val="00C17FB2"/>
    <w:rsid w:val="00C82B4D"/>
    <w:rsid w:val="00CB48CD"/>
    <w:rsid w:val="00CB672C"/>
    <w:rsid w:val="00CB6B8B"/>
    <w:rsid w:val="00CB7B11"/>
    <w:rsid w:val="00CB7DCF"/>
    <w:rsid w:val="00CD1F17"/>
    <w:rsid w:val="00CD7914"/>
    <w:rsid w:val="00D00F78"/>
    <w:rsid w:val="00D13229"/>
    <w:rsid w:val="00D15FD7"/>
    <w:rsid w:val="00D25DF6"/>
    <w:rsid w:val="00D266AF"/>
    <w:rsid w:val="00D41131"/>
    <w:rsid w:val="00D44D8B"/>
    <w:rsid w:val="00D558DE"/>
    <w:rsid w:val="00D60D54"/>
    <w:rsid w:val="00D7425B"/>
    <w:rsid w:val="00D82336"/>
    <w:rsid w:val="00D87837"/>
    <w:rsid w:val="00DA47E0"/>
    <w:rsid w:val="00DC7361"/>
    <w:rsid w:val="00DD7DA6"/>
    <w:rsid w:val="00E17B08"/>
    <w:rsid w:val="00E40647"/>
    <w:rsid w:val="00E450B0"/>
    <w:rsid w:val="00E73619"/>
    <w:rsid w:val="00E82D02"/>
    <w:rsid w:val="00E91170"/>
    <w:rsid w:val="00E9301A"/>
    <w:rsid w:val="00E97312"/>
    <w:rsid w:val="00EB4E12"/>
    <w:rsid w:val="00ED1DF7"/>
    <w:rsid w:val="00EE14A3"/>
    <w:rsid w:val="00EF5508"/>
    <w:rsid w:val="00F008FB"/>
    <w:rsid w:val="00F03656"/>
    <w:rsid w:val="00F07A72"/>
    <w:rsid w:val="00F13F60"/>
    <w:rsid w:val="00F14F9B"/>
    <w:rsid w:val="00F20A0A"/>
    <w:rsid w:val="00F34E72"/>
    <w:rsid w:val="00F61C25"/>
    <w:rsid w:val="00F65788"/>
    <w:rsid w:val="00F679C0"/>
    <w:rsid w:val="00F71A27"/>
    <w:rsid w:val="00F74875"/>
    <w:rsid w:val="00F82FBF"/>
    <w:rsid w:val="00FA1782"/>
    <w:rsid w:val="00FA4566"/>
    <w:rsid w:val="00FB6DA1"/>
    <w:rsid w:val="00FD025F"/>
    <w:rsid w:val="00FE1839"/>
    <w:rsid w:val="00FE2851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D43FF"/>
  <w15:docId w15:val="{3DD04284-F5C0-4AAC-B8CB-61101490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0E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3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1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2A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2A1B"/>
    <w:rPr>
      <w:sz w:val="18"/>
      <w:szCs w:val="18"/>
    </w:rPr>
  </w:style>
  <w:style w:type="character" w:styleId="a8">
    <w:name w:val="Hyperlink"/>
    <w:basedOn w:val="a0"/>
    <w:uiPriority w:val="99"/>
    <w:unhideWhenUsed/>
    <w:rsid w:val="00992D4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51265"/>
    <w:rPr>
      <w:b/>
      <w:bCs/>
    </w:rPr>
  </w:style>
  <w:style w:type="character" w:customStyle="1" w:styleId="10">
    <w:name w:val="标题 1 字符"/>
    <w:basedOn w:val="a0"/>
    <w:link w:val="1"/>
    <w:uiPriority w:val="9"/>
    <w:rsid w:val="003F0E8D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02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D2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0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Dianwen Liu</dc:creator>
  <cp:lastModifiedBy>Hp</cp:lastModifiedBy>
  <cp:revision>5</cp:revision>
  <dcterms:created xsi:type="dcterms:W3CDTF">2021-04-16T06:00:00Z</dcterms:created>
  <dcterms:modified xsi:type="dcterms:W3CDTF">2021-04-16T06:18:00Z</dcterms:modified>
</cp:coreProperties>
</file>