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  <w:gridCol w:w="750"/>
      </w:tblGrid>
      <w:tr w:rsidR="004D4FCE" w:rsidRPr="00992CC0" w:rsidTr="00CE61F9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 xml:space="preserve">考试方式：公开招考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报名号：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  <w:r w:rsidRPr="00992CC0">
              <w:rPr>
                <w:rFonts w:hAnsi="宋体" w:hint="eastAsia"/>
                <w:color w:val="auto"/>
                <w:sz w:val="44"/>
                <w:szCs w:val="44"/>
              </w:rPr>
              <w:t>博 士 生 科 研 计 划 书</w:t>
            </w:r>
          </w:p>
          <w:p w:rsidR="004D4FCE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E85F33" w:rsidRPr="00E85F33" w:rsidRDefault="00E85F33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center"/>
              <w:rPr>
                <w:rFonts w:hAnsi="宋体"/>
                <w:color w:val="auto"/>
                <w:sz w:val="44"/>
                <w:szCs w:val="44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学生姓名：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报考院系：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报考专业：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研究方向：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300" w:firstLine="2860"/>
              <w:rPr>
                <w:rFonts w:hAnsi="宋体"/>
                <w:color w:val="auto"/>
                <w:sz w:val="22"/>
                <w:szCs w:val="22"/>
                <w:u w:val="single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拟报导师：</w:t>
            </w:r>
            <w:r w:rsidRPr="00992CC0">
              <w:rPr>
                <w:rFonts w:hAnsi="宋体" w:hint="eastAsia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  <w:p w:rsidR="004D4FCE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E85F33" w:rsidRPr="00992CC0" w:rsidRDefault="00E85F33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480" w:lineRule="auto"/>
              <w:ind w:firstLineChars="1500" w:firstLine="3300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日期：   年   月   日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tcBorders>
              <w:top w:val="single" w:sz="4" w:space="0" w:color="auto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lastRenderedPageBreak/>
              <w:t>一、立题依据：</w:t>
            </w: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重点介绍本项目的科学意义、国内外现状，并附主要参考文献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945FC" w:rsidRPr="00992CC0" w:rsidRDefault="004945FC" w:rsidP="00CE61F9">
            <w:pPr>
              <w:pStyle w:val="Default"/>
              <w:spacing w:line="360" w:lineRule="auto"/>
              <w:jc w:val="both"/>
              <w:rPr>
                <w:rFonts w:hAnsi="宋体" w:hint="eastAsia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lastRenderedPageBreak/>
              <w:t>二、研究内容：</w:t>
            </w: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研究目标、研究内容、创新之处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lastRenderedPageBreak/>
              <w:t>三、拟采取的研究方法、技术路线</w:t>
            </w:r>
            <w:r w:rsidRPr="00E668C5">
              <w:rPr>
                <w:rFonts w:hAnsi="宋体" w:hint="eastAsia"/>
                <w:b/>
                <w:color w:val="auto"/>
                <w:sz w:val="26"/>
                <w:szCs w:val="26"/>
              </w:rPr>
              <w:t>和拟解决的关键问题</w:t>
            </w: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t>：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b/>
                <w:color w:val="auto"/>
                <w:sz w:val="26"/>
                <w:szCs w:val="26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  <w:tr w:rsidR="004D4FCE" w:rsidRPr="00992CC0" w:rsidTr="00CE61F9">
        <w:trPr>
          <w:gridAfter w:val="1"/>
          <w:wAfter w:w="750" w:type="dxa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  <w:r w:rsidRPr="00992CC0">
              <w:rPr>
                <w:rFonts w:hAnsi="宋体" w:hint="eastAsia"/>
                <w:b/>
                <w:color w:val="auto"/>
                <w:sz w:val="26"/>
                <w:szCs w:val="26"/>
              </w:rPr>
              <w:lastRenderedPageBreak/>
              <w:t>四、考核指标：</w:t>
            </w:r>
            <w:r w:rsidRPr="00992CC0">
              <w:rPr>
                <w:rFonts w:hAnsi="宋体" w:hint="eastAsia"/>
                <w:color w:val="auto"/>
                <w:sz w:val="22"/>
                <w:szCs w:val="22"/>
              </w:rPr>
              <w:t>预期结果</w:t>
            </w: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  <w:p w:rsidR="004D4FCE" w:rsidRPr="00992CC0" w:rsidRDefault="004D4FCE" w:rsidP="00CE61F9">
            <w:pPr>
              <w:pStyle w:val="Default"/>
              <w:spacing w:line="360" w:lineRule="auto"/>
              <w:jc w:val="both"/>
              <w:rPr>
                <w:rFonts w:hAnsi="宋体"/>
                <w:color w:val="auto"/>
                <w:sz w:val="22"/>
                <w:szCs w:val="22"/>
              </w:rPr>
            </w:pPr>
          </w:p>
        </w:tc>
      </w:tr>
    </w:tbl>
    <w:p w:rsidR="00DF121C" w:rsidRPr="004D4FCE" w:rsidRDefault="00DF121C"/>
    <w:sectPr w:rsidR="00DF121C" w:rsidRPr="004D4FCE" w:rsidSect="001C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C0" w:rsidRDefault="00690CC0" w:rsidP="00E85F33">
      <w:r>
        <w:separator/>
      </w:r>
    </w:p>
  </w:endnote>
  <w:endnote w:type="continuationSeparator" w:id="0">
    <w:p w:rsidR="00690CC0" w:rsidRDefault="00690CC0" w:rsidP="00E8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C0" w:rsidRDefault="00690CC0" w:rsidP="00E85F33">
      <w:r>
        <w:separator/>
      </w:r>
    </w:p>
  </w:footnote>
  <w:footnote w:type="continuationSeparator" w:id="0">
    <w:p w:rsidR="00690CC0" w:rsidRDefault="00690CC0" w:rsidP="00E8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CE"/>
    <w:rsid w:val="001C2BF3"/>
    <w:rsid w:val="004945FC"/>
    <w:rsid w:val="004D4FCE"/>
    <w:rsid w:val="004E2DB3"/>
    <w:rsid w:val="00690CC0"/>
    <w:rsid w:val="00772EB5"/>
    <w:rsid w:val="00B91BF9"/>
    <w:rsid w:val="00DF121C"/>
    <w:rsid w:val="00E8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9C652"/>
  <w15:docId w15:val="{8CD67BE7-E088-4000-A1F7-F0224758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4FC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5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F3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F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2020-10-23T06:42:00Z</dcterms:created>
  <dcterms:modified xsi:type="dcterms:W3CDTF">2020-10-23T06:42:00Z</dcterms:modified>
</cp:coreProperties>
</file>