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2" w:tblpY="2318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郝云宏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haoyh@mail.zjgsu.edu.cn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俞荣建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yurongjian@zjgsu.edu.cn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孙元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zorrnsun@163.com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戚德祥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qidx@zjgsu.edu.cn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吴波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zjgswubo@163.com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曲亮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quliang@</w:t>
            </w:r>
            <w:r>
              <w:rPr>
                <w:rFonts w:hint="eastAsia" w:ascii="宋体" w:hAnsi="宋体"/>
                <w:color w:val="auto"/>
                <w:szCs w:val="21"/>
              </w:rPr>
              <w:t>z</w:t>
            </w:r>
            <w:r>
              <w:rPr>
                <w:rFonts w:ascii="宋体" w:hAnsi="宋体"/>
                <w:color w:val="auto"/>
                <w:szCs w:val="21"/>
              </w:rPr>
              <w:t>jgsu.edu.com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胡峰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ascii="宋体" w:hAnsi="宋体"/>
                <w:color w:val="auto"/>
                <w:szCs w:val="21"/>
              </w:rPr>
              <w:t>hufeng616@188.com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金杨华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jinyanghua@163.com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崔卫杰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13810957300@163.com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王永跃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wyx2005@hotmail.com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王晓辰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leo197837@163.com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肖余春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xiaoyuchun2006@126.com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"http://yjszs.zjgsu.edu.cn/show.asp?cid=1272"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/>
                <w:color w:val="auto"/>
                <w:szCs w:val="21"/>
              </w:rPr>
              <w:t>范钧</w:t>
            </w:r>
            <w:r>
              <w:rPr>
                <w:rFonts w:hint="eastAsia" w:ascii="宋体" w:hAnsi="宋体"/>
                <w:color w:val="auto"/>
                <w:szCs w:val="21"/>
              </w:rPr>
              <w:fldChar w:fldCharType="end"/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fj@zjgsu.edu.cn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琚春华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jch@zjgsu.edu.cn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肖亮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hz-sigma@vip.sina.com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李靖华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jhli@zjsu.edu.cn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郁建兴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yujianxing@zjsu.edu.cn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何大安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hedaan@mail.zjgsu.edu.cn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赵连阁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hhyzlg@163.com</w:t>
            </w:r>
          </w:p>
        </w:tc>
      </w:tr>
    </w:tbl>
    <w:p>
      <w:pPr>
        <w:tabs>
          <w:tab w:val="left" w:pos="5634"/>
        </w:tabs>
        <w:jc w:val="center"/>
        <w:rPr>
          <w:rFonts w:hint="eastAsia"/>
          <w:b/>
          <w:bCs/>
          <w:kern w:val="0"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kern w:val="0"/>
          <w:sz w:val="28"/>
          <w:szCs w:val="36"/>
          <w:lang w:val="en-US" w:eastAsia="zh-CN"/>
        </w:rPr>
        <w:t>浙江工商大学2022</w:t>
      </w:r>
      <w:bookmarkStart w:id="0" w:name="_GoBack"/>
      <w:bookmarkEnd w:id="0"/>
      <w:r>
        <w:rPr>
          <w:rFonts w:hint="eastAsia"/>
          <w:b/>
          <w:bCs/>
          <w:kern w:val="0"/>
          <w:sz w:val="28"/>
          <w:szCs w:val="36"/>
          <w:lang w:val="en-US" w:eastAsia="zh-CN"/>
        </w:rPr>
        <w:t>年博士研究生导师联系方式</w:t>
      </w:r>
    </w:p>
    <w:tbl>
      <w:tblPr>
        <w:tblStyle w:val="5"/>
        <w:tblpPr w:leftFromText="180" w:rightFromText="180" w:vertAnchor="page" w:horzAnchor="page" w:tblpX="1758" w:tblpY="1626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许彬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xubin211@163.com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陈宇峰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chenyf@zjgsu.edu.cn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陈永伟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chenywe@sina.com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毛丰付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ff-mao@163.com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朱勤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2272527412@qq.com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谢杰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auto"/>
                <w:szCs w:val="21"/>
              </w:rPr>
              <w:instrText xml:space="preserve"> HYPERLINK "mailto:x_j3027@sina.com.cn" </w:instrText>
            </w:r>
            <w:r>
              <w:rPr>
                <w:rFonts w:hint="eastAsia" w:ascii="宋体" w:hAnsi="宋体"/>
                <w:color w:val="auto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auto"/>
                <w:szCs w:val="21"/>
              </w:rPr>
              <w:t>x_j3027@sina.com</w:t>
            </w:r>
            <w:r>
              <w:rPr>
                <w:rFonts w:hint="eastAsia" w:ascii="宋体" w:hAnsi="宋体"/>
                <w:color w:val="auto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auto"/>
                <w:szCs w:val="21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钱水土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qsht@zjsu.edu.cn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柯孔林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kekonglin@163.com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姚耀军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yaoyaojun@163.com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王永巧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wangyq@zjsu.edu.cn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曹伟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caowei4086@163.com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李金昌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tjljc@zjsu.edu.cn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向书坚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xiangsj@zjgsu.edu.cn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程开明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chengkaim@163.com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徐蔼婷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aitingxu@163.com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章上峰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zhshangfeng@163.com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何启志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happyhefei2000@163.com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龚亚珍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ygong.2010@ruc.edu.cn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苏为华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swh@zjsu.edu.cn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陈钰芬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cyf1688@126.com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chenji810404@zjgsu.edu.cn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琚春华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jch@zjgsu.edu.cn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杨晓蓉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"mailto:xiaorongyang@hotmail.com;"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xiaorongyang@hotmail.com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</w:tbl>
    <w:p>
      <w:pPr>
        <w:jc w:val="center"/>
        <w:rPr>
          <w:rFonts w:hint="eastAsia" w:ascii="宋体" w:hAnsi="宋体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808" w:tblpY="1632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俞立平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yvliping@126.com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朱发仓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zhufacang01@163.com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赵彦云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cas-kriu@ruc.edu.cn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陈振龙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zlchenv@163.com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王炳兴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wangbingxing@163.com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王启华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qhwang@amss.ac.cn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郭宝才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gbc78@163.com.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朱利平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zhu.liping@ruc.edu.cn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江涛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jtao@263.net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蔡光辉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cghzju@163.com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曾爱民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chasingsun@126.com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朱朝晖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zhuzhh@126.com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胡国柳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guoliuhu@126.com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黄溶冰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hrongb007@163.com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项国鹏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xgp75@sina.com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易开刚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yikaigangzjgsu@163.com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程乾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qiancheng525@163.com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chenjue5@hotmail.com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曲颖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rosemaryquying@126.com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陈寿灿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csc@zjsu.edu.cn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陈柳裕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chenliuyv@vip.163.com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陈林林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mulsen2017@126.com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苏新建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suxinjian@163.com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郑英龙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zylong1227@mail.zjgsu.edu.cn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骆梅英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lmykiky@163.com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楼伯坤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</w:rPr>
              <w:t>loubokun@126.com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叶肖华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xiaohua3931@163.com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封利强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lawyerfeng@163.com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徐祥民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xuxiangmin58@163.com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童列春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Lctong68@163.com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竺效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x.zhu@ruc.edu.cn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周珂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rdzhouke@x263.net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宋杰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ralph_sj2000@163.com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俞燕宁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ynyu@zjgsu.edu.cn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杨东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yangdongbeijing@163.com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韩剑众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hanjz99@zjsu.edu.cn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陈忠秀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zhxchen@zjgsu.edu.cn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傅玉颖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webfu@163.com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傅玲琳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"mailto:fulinglin@mail.zjgsu.edu.cn"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fulinglin@mail.zjgsu.edu.cn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full1103@hotmail.com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王彦波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wyb1225@163.com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朱军莉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"mailto:jlzhu0305@mail.zjgsu.edu.cn"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jlzhu0305@mail.zjgsu.edu.cn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朱蓓薇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zhubeiwei@163.com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沈清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leonqshen@163.com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郑小林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zheng9393@163.com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顾青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guqing2002@hotmail.com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梁新乐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dbiot@mail.zjgsu.edu.cn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郦萍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ping-biology@outlook.co</w:t>
            </w:r>
            <w:r>
              <w:rPr>
                <w:rFonts w:ascii="宋体" w:hAnsi="宋体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詹真荣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zhanzhenrong0220@126.com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李梦云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lmy999_love@163.com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易开刚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yikaigangzjgsu@163.com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游海华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yhh1872@163.com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何庆机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willyhe66@163.com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李丹弟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"mailto:lidandi@zjsu.edu.cn"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lidandi@zjsu.edu.cn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李文中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"mailto:laolee_wz@163.com"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laolee_wz@163.com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濮建忠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jzpu@sina.com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钱毓芳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qianyf@yahoo.com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谌莉文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"mailto:1150537202@qq.com"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1150537202@qq.com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东方语言与哲学学院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江静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kouseyi@126.com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东方语言与哲学学院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吕顺长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tinryuu321@163.com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蒋承勇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"mailto:jcy@zjsu.edu.cn"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jcy@zjsu.edu.cn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曾繁亭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</w:rPr>
              <w:instrText xml:space="preserve"> HYPERLINK "mailto:fantingzeng@163.com" </w:instrText>
            </w:r>
            <w:r>
              <w:rPr>
                <w:rFonts w:hint="eastAsia" w:ascii="宋体" w:hAnsi="宋体" w:eastAsia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fantingzeng@163.com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1734"/>
    <w:rsid w:val="0ED17070"/>
    <w:rsid w:val="1ECA55C6"/>
    <w:rsid w:val="417C20A6"/>
    <w:rsid w:val="44A74B36"/>
    <w:rsid w:val="45ED1734"/>
    <w:rsid w:val="49486003"/>
    <w:rsid w:val="53247408"/>
    <w:rsid w:val="69055DDE"/>
    <w:rsid w:val="6FC958FC"/>
    <w:rsid w:val="72036E4D"/>
    <w:rsid w:val="77FB39AC"/>
    <w:rsid w:val="78A65CF1"/>
    <w:rsid w:val="7C191CC3"/>
    <w:rsid w:val="FB3EE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2021-10-28T17:02:00Z</dcterms:created>
  <dc:creator>四木</dc:creator>
  <cp:lastModifiedBy>四木</cp:lastModifiedBy>
  <dcterms:modified xsi:type="dcterms:W3CDTF">2021-11-30T09:14:14Z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5248CA84804B47DD8EA9956344C63848</vt:lpwstr>
  </property>
</Properties>
</file>