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left"/>
        <w:rPr>
          <w:rFonts w:hint="default" w:eastAsia="宋体"/>
          <w:color w:val="auto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浙江师范大学2022年专业学位博士研究生招生专业目录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3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专业类别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拟招生数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wordWrap w:val="0"/>
              <w:spacing w:line="18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restart"/>
            <w:vAlign w:val="center"/>
          </w:tcPr>
          <w:p>
            <w:pPr>
              <w:widowControl/>
              <w:wordWrap w:val="0"/>
              <w:spacing w:before="31" w:beforeLines="10" w:after="31" w:afterLines="10"/>
              <w:jc w:val="center"/>
              <w:outlineLvl w:val="2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045100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教育博士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教育领导</w:t>
            </w:r>
          </w:p>
          <w:p>
            <w:pPr>
              <w:widowControl/>
              <w:wordWrap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与管理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0579</w:t>
            </w:r>
          </w:p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-82283780</w:t>
            </w:r>
          </w:p>
        </w:tc>
        <w:tc>
          <w:tcPr>
            <w:tcW w:w="1440" w:type="dxa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学校课程</w:t>
            </w:r>
          </w:p>
          <w:p>
            <w:pPr>
              <w:widowControl/>
              <w:wordWrap w:val="0"/>
              <w:spacing w:before="24" w:after="24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与教学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不招同等学力考生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汉语国际</w:t>
            </w:r>
          </w:p>
          <w:p>
            <w:pPr>
              <w:widowControl/>
              <w:wordWrap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wordWrap w:val="0"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指导组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0579-82299883</w:t>
            </w:r>
          </w:p>
        </w:tc>
        <w:tc>
          <w:tcPr>
            <w:tcW w:w="144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不招同等学力考生</w:t>
            </w:r>
          </w:p>
        </w:tc>
      </w:tr>
    </w:tbl>
    <w:p>
      <w:pPr>
        <w:bidi w:val="0"/>
        <w:ind w:firstLine="480" w:firstLineChars="2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bCs/>
          <w:color w:val="auto"/>
          <w:kern w:val="0"/>
          <w:sz w:val="24"/>
          <w:szCs w:val="24"/>
          <w:lang w:eastAsia="zh-CN"/>
        </w:rPr>
        <w:t>注：2022年拟招生人数为2021年实际招生数，仅供参考，正式招生计划将根据教育部下达的2022年博士研究生招生计划、国家需求、学校发展、导师和生源情况等确定。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A61FC"/>
    <w:rsid w:val="00746A9E"/>
    <w:rsid w:val="01916001"/>
    <w:rsid w:val="03743970"/>
    <w:rsid w:val="04DA0297"/>
    <w:rsid w:val="053F2BDA"/>
    <w:rsid w:val="05726066"/>
    <w:rsid w:val="05D611D1"/>
    <w:rsid w:val="0605353B"/>
    <w:rsid w:val="06B00C09"/>
    <w:rsid w:val="08705118"/>
    <w:rsid w:val="09090B73"/>
    <w:rsid w:val="0AC9346F"/>
    <w:rsid w:val="0B216C99"/>
    <w:rsid w:val="0B953695"/>
    <w:rsid w:val="0C5E1511"/>
    <w:rsid w:val="0D423A28"/>
    <w:rsid w:val="0D5A7715"/>
    <w:rsid w:val="0E3A6762"/>
    <w:rsid w:val="0F1356A2"/>
    <w:rsid w:val="0F9A1482"/>
    <w:rsid w:val="1111307F"/>
    <w:rsid w:val="112D47EB"/>
    <w:rsid w:val="1186775A"/>
    <w:rsid w:val="11875868"/>
    <w:rsid w:val="12073CC3"/>
    <w:rsid w:val="120807A4"/>
    <w:rsid w:val="1284307A"/>
    <w:rsid w:val="13760D67"/>
    <w:rsid w:val="159731B0"/>
    <w:rsid w:val="15FB0EFF"/>
    <w:rsid w:val="166235EF"/>
    <w:rsid w:val="17E75598"/>
    <w:rsid w:val="17F77ECE"/>
    <w:rsid w:val="18337FE6"/>
    <w:rsid w:val="18576F84"/>
    <w:rsid w:val="196A7C4C"/>
    <w:rsid w:val="1A4D4F54"/>
    <w:rsid w:val="1BEC3C7F"/>
    <w:rsid w:val="1C684356"/>
    <w:rsid w:val="1EA7229A"/>
    <w:rsid w:val="1EB875FB"/>
    <w:rsid w:val="1EF8274F"/>
    <w:rsid w:val="20392B2B"/>
    <w:rsid w:val="210E500C"/>
    <w:rsid w:val="212874E0"/>
    <w:rsid w:val="22DB4ED7"/>
    <w:rsid w:val="233E29BA"/>
    <w:rsid w:val="23BD1B1B"/>
    <w:rsid w:val="2675123C"/>
    <w:rsid w:val="2A165ED3"/>
    <w:rsid w:val="2A210551"/>
    <w:rsid w:val="2C40514B"/>
    <w:rsid w:val="2DCE5128"/>
    <w:rsid w:val="2E6D6898"/>
    <w:rsid w:val="2FF85E39"/>
    <w:rsid w:val="30002216"/>
    <w:rsid w:val="30E10995"/>
    <w:rsid w:val="312701BA"/>
    <w:rsid w:val="315F188A"/>
    <w:rsid w:val="31602E4C"/>
    <w:rsid w:val="32AA2748"/>
    <w:rsid w:val="331C089D"/>
    <w:rsid w:val="339635AC"/>
    <w:rsid w:val="33AB4FF0"/>
    <w:rsid w:val="34B25AB4"/>
    <w:rsid w:val="35F554A6"/>
    <w:rsid w:val="36AA21E7"/>
    <w:rsid w:val="3A1A1E6F"/>
    <w:rsid w:val="3B072AF2"/>
    <w:rsid w:val="3BA5315D"/>
    <w:rsid w:val="3D675E6C"/>
    <w:rsid w:val="3DB31024"/>
    <w:rsid w:val="3DEC074D"/>
    <w:rsid w:val="3E3140C3"/>
    <w:rsid w:val="3E8068D3"/>
    <w:rsid w:val="3E8A455C"/>
    <w:rsid w:val="3F9A4E90"/>
    <w:rsid w:val="3F9C2D88"/>
    <w:rsid w:val="3FA04191"/>
    <w:rsid w:val="3FF36DDD"/>
    <w:rsid w:val="404876C9"/>
    <w:rsid w:val="41182667"/>
    <w:rsid w:val="418C32AF"/>
    <w:rsid w:val="419C12B4"/>
    <w:rsid w:val="41F649E2"/>
    <w:rsid w:val="4314295B"/>
    <w:rsid w:val="45181BCA"/>
    <w:rsid w:val="453D46F2"/>
    <w:rsid w:val="4648217E"/>
    <w:rsid w:val="47192913"/>
    <w:rsid w:val="475E687C"/>
    <w:rsid w:val="4795210D"/>
    <w:rsid w:val="47CE53EB"/>
    <w:rsid w:val="47F6658D"/>
    <w:rsid w:val="48997DA0"/>
    <w:rsid w:val="49232A0E"/>
    <w:rsid w:val="49E8706E"/>
    <w:rsid w:val="4A903FE0"/>
    <w:rsid w:val="4AAD1400"/>
    <w:rsid w:val="4AC46365"/>
    <w:rsid w:val="4B167BF3"/>
    <w:rsid w:val="4B477307"/>
    <w:rsid w:val="4B700769"/>
    <w:rsid w:val="4C03361D"/>
    <w:rsid w:val="4DD2131F"/>
    <w:rsid w:val="4EBD281A"/>
    <w:rsid w:val="4EDF57A6"/>
    <w:rsid w:val="4F1C297E"/>
    <w:rsid w:val="4FAB1859"/>
    <w:rsid w:val="50B2448C"/>
    <w:rsid w:val="51F57DA2"/>
    <w:rsid w:val="53064391"/>
    <w:rsid w:val="535566DE"/>
    <w:rsid w:val="53B45DCD"/>
    <w:rsid w:val="546D3E8F"/>
    <w:rsid w:val="548D29FB"/>
    <w:rsid w:val="54E3465B"/>
    <w:rsid w:val="563C74DC"/>
    <w:rsid w:val="57D15CD8"/>
    <w:rsid w:val="58AA7A1C"/>
    <w:rsid w:val="5904415D"/>
    <w:rsid w:val="5A1E557C"/>
    <w:rsid w:val="5B1256B7"/>
    <w:rsid w:val="5B3116D0"/>
    <w:rsid w:val="5BD1710E"/>
    <w:rsid w:val="5CB35C9D"/>
    <w:rsid w:val="5CD1438F"/>
    <w:rsid w:val="5E280D67"/>
    <w:rsid w:val="5E985124"/>
    <w:rsid w:val="5E9C1FC0"/>
    <w:rsid w:val="5F827245"/>
    <w:rsid w:val="5FF94224"/>
    <w:rsid w:val="612B6910"/>
    <w:rsid w:val="61474AAC"/>
    <w:rsid w:val="616713CE"/>
    <w:rsid w:val="624D468E"/>
    <w:rsid w:val="63277839"/>
    <w:rsid w:val="637F6937"/>
    <w:rsid w:val="656846B3"/>
    <w:rsid w:val="65F52AF9"/>
    <w:rsid w:val="660B5C59"/>
    <w:rsid w:val="66400653"/>
    <w:rsid w:val="66601D33"/>
    <w:rsid w:val="680048F6"/>
    <w:rsid w:val="68484F99"/>
    <w:rsid w:val="68E213B8"/>
    <w:rsid w:val="697E2D79"/>
    <w:rsid w:val="6A616654"/>
    <w:rsid w:val="6B462DB6"/>
    <w:rsid w:val="6B6C0C0F"/>
    <w:rsid w:val="6C774C1D"/>
    <w:rsid w:val="6D4171B1"/>
    <w:rsid w:val="6E02495E"/>
    <w:rsid w:val="6F797882"/>
    <w:rsid w:val="6FB4741D"/>
    <w:rsid w:val="6FC909F9"/>
    <w:rsid w:val="6FE34319"/>
    <w:rsid w:val="70974460"/>
    <w:rsid w:val="70D80DFF"/>
    <w:rsid w:val="72867B5D"/>
    <w:rsid w:val="72A178A0"/>
    <w:rsid w:val="72BB0566"/>
    <w:rsid w:val="72DB1554"/>
    <w:rsid w:val="74A70FEA"/>
    <w:rsid w:val="752669DD"/>
    <w:rsid w:val="793E1943"/>
    <w:rsid w:val="797A10A8"/>
    <w:rsid w:val="7A44415E"/>
    <w:rsid w:val="7AC30582"/>
    <w:rsid w:val="7C4A3CD5"/>
    <w:rsid w:val="7C881A90"/>
    <w:rsid w:val="7CED0950"/>
    <w:rsid w:val="7DE16DF0"/>
    <w:rsid w:val="7E560AE6"/>
    <w:rsid w:val="7F13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2021-10-22T06:39:00Z</dcterms:created>
  <dc:creator>YZB</dc:creator>
  <cp:lastModifiedBy>肖</cp:lastModifiedBy>
  <cp:lastPrinted>2021-10-26T12:35:00Z</cp:lastPrinted>
  <dcterms:modified xsi:type="dcterms:W3CDTF">2021-12-06T02:03:42Z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6A1D256BAF234EB399C8F75BABF03423</vt:lpwstr>
  </property>
</Properties>
</file>