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sz w:val="21"/>
          <w:szCs w:val="21"/>
        </w:rPr>
      </w:pPr>
      <w:bookmarkStart w:id="0" w:name="OLE_LINK1"/>
      <w:r>
        <w:rPr>
          <w:b/>
          <w:bCs/>
          <w:sz w:val="32"/>
          <w:szCs w:val="32"/>
        </w:rPr>
        <w:t>浙江师范大学</w:t>
      </w:r>
      <w:r>
        <w:rPr>
          <w:rFonts w:hint="eastAsia"/>
          <w:b/>
          <w:bCs/>
          <w:sz w:val="32"/>
          <w:szCs w:val="32"/>
          <w:lang w:val="en-US" w:eastAsia="zh-CN"/>
        </w:rPr>
        <w:t>博士</w:t>
      </w:r>
      <w:r>
        <w:rPr>
          <w:b/>
          <w:bCs/>
          <w:sz w:val="32"/>
          <w:szCs w:val="32"/>
        </w:rPr>
        <w:t>研究生招生</w:t>
      </w:r>
      <w:r>
        <w:rPr>
          <w:rFonts w:hint="eastAsia"/>
          <w:b/>
          <w:bCs/>
          <w:sz w:val="32"/>
          <w:szCs w:val="32"/>
        </w:rPr>
        <w:t>学院</w:t>
      </w:r>
      <w:r>
        <w:rPr>
          <w:b/>
          <w:bCs/>
          <w:sz w:val="32"/>
          <w:szCs w:val="32"/>
        </w:rPr>
        <w:t>联系方式</w:t>
      </w:r>
      <w:r>
        <w:rPr>
          <w:bCs/>
          <w:sz w:val="21"/>
          <w:szCs w:val="21"/>
        </w:rPr>
        <w:t>（金华区号0579）</w:t>
      </w:r>
    </w:p>
    <w:tbl>
      <w:tblPr>
        <w:tblStyle w:val="6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539"/>
        <w:gridCol w:w="1100"/>
        <w:gridCol w:w="1626"/>
        <w:gridCol w:w="3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tblHeader/>
          <w:jc w:val="center"/>
        </w:trPr>
        <w:tc>
          <w:tcPr>
            <w:tcW w:w="960" w:type="dxa"/>
            <w:shd w:val="clear" w:color="auto" w:fill="FFFFFF"/>
            <w:vAlign w:val="center"/>
          </w:tcPr>
          <w:p>
            <w:pPr>
              <w:spacing w:before="60" w:beforeLines="25" w:after="60" w:afterLines="25"/>
              <w:ind w:left="-100" w:leftChars="-50" w:right="-100" w:rightChars="-5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学院代码</w:t>
            </w:r>
          </w:p>
        </w:tc>
        <w:tc>
          <w:tcPr>
            <w:tcW w:w="2539" w:type="dxa"/>
            <w:shd w:val="clear" w:color="auto" w:fill="FFFFFF"/>
            <w:vAlign w:val="center"/>
          </w:tcPr>
          <w:p>
            <w:pPr>
              <w:spacing w:before="60" w:beforeLines="25" w:after="60" w:afterLines="25"/>
              <w:ind w:left="-100" w:leftChars="-50" w:right="-100" w:rightChars="-5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（研究机构）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26" w:type="dxa"/>
            <w:shd w:val="clear" w:color="auto" w:fill="FFFFFF"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733" w:type="dxa"/>
            <w:shd w:val="clear" w:color="auto" w:fill="FFFFFF"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="60" w:beforeLines="25" w:after="60" w:afterLines="25"/>
              <w:ind w:left="-100" w:leftChars="-50" w:right="-100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163</w:t>
            </w:r>
          </w:p>
        </w:tc>
        <w:tc>
          <w:tcPr>
            <w:tcW w:w="2539" w:type="dxa"/>
            <w:vAlign w:val="center"/>
          </w:tcPr>
          <w:p>
            <w:pPr>
              <w:spacing w:before="60" w:beforeLines="25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教师教育学院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刘老师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1626" w:type="dxa"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82283780</w:t>
            </w:r>
          </w:p>
        </w:tc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http://jky.zjnu.edu.cn/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="60" w:beforeLines="25" w:after="60" w:afterLines="25"/>
              <w:ind w:left="-100" w:leftChars="-50" w:right="-100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169</w:t>
            </w:r>
          </w:p>
        </w:tc>
        <w:tc>
          <w:tcPr>
            <w:tcW w:w="2539" w:type="dxa"/>
            <w:vAlign w:val="center"/>
          </w:tcPr>
          <w:p>
            <w:pPr>
              <w:spacing w:before="60" w:beforeLines="25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人文学院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郑老师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金老师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82298488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82298662</w:t>
            </w:r>
          </w:p>
        </w:tc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"http://rw.zjnu.edu.cn/"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http://rw.zjnu.</w:t>
            </w:r>
            <w:r>
              <w:rPr>
                <w:rStyle w:val="11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edu</w:t>
            </w:r>
            <w:r>
              <w:rPr>
                <w:rStyle w:val="11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.cn/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60" w:type="dxa"/>
            <w:vAlign w:val="center"/>
          </w:tcPr>
          <w:p>
            <w:pPr>
              <w:spacing w:before="60" w:beforeLines="25" w:after="60" w:afterLines="25"/>
              <w:ind w:left="-100" w:leftChars="-50" w:right="-100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171</w:t>
            </w:r>
          </w:p>
        </w:tc>
        <w:tc>
          <w:tcPr>
            <w:tcW w:w="2539" w:type="dxa"/>
            <w:vAlign w:val="center"/>
          </w:tcPr>
          <w:p>
            <w:pPr>
              <w:spacing w:before="60" w:beforeLines="25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诸葛老师</w:t>
            </w:r>
          </w:p>
        </w:tc>
        <w:tc>
          <w:tcPr>
            <w:tcW w:w="1626" w:type="dxa"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82298214</w:t>
            </w:r>
          </w:p>
        </w:tc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"http://flc.zjnu.edu.cn/"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http://flc.zjnu.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edu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.cn/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0" w:type="dxa"/>
            <w:vAlign w:val="center"/>
          </w:tcPr>
          <w:p>
            <w:pPr>
              <w:spacing w:before="60" w:beforeLines="25" w:after="60" w:afterLines="25"/>
              <w:ind w:left="-100" w:leftChars="-50" w:right="-100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177</w:t>
            </w:r>
          </w:p>
        </w:tc>
        <w:tc>
          <w:tcPr>
            <w:tcW w:w="2539" w:type="dxa"/>
            <w:vAlign w:val="center"/>
          </w:tcPr>
          <w:p>
            <w:pPr>
              <w:spacing w:before="60" w:beforeLines="25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数学与计算机科学学院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鲍老师</w:t>
            </w:r>
          </w:p>
        </w:tc>
        <w:tc>
          <w:tcPr>
            <w:tcW w:w="1626" w:type="dxa"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82298871</w:t>
            </w:r>
          </w:p>
        </w:tc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"http://sjxy.zjnu.edu.cn/"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http://sjxy.zjnu.edu.cn/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0" w:type="dxa"/>
            <w:vAlign w:val="center"/>
          </w:tcPr>
          <w:p>
            <w:pPr>
              <w:spacing w:before="60" w:beforeLines="25" w:after="60" w:afterLines="25"/>
              <w:ind w:left="-100" w:leftChars="-50" w:right="-100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2539" w:type="dxa"/>
            <w:vAlign w:val="center"/>
          </w:tcPr>
          <w:p>
            <w:pPr>
              <w:spacing w:before="60" w:beforeLines="25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物理与电子信息工程学院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马老师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肖老师</w:t>
            </w:r>
          </w:p>
        </w:tc>
        <w:tc>
          <w:tcPr>
            <w:tcW w:w="1626" w:type="dxa"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82298298</w:t>
            </w:r>
          </w:p>
        </w:tc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http://wdxy.zjnu.edu.cn/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60" w:type="dxa"/>
            <w:vAlign w:val="center"/>
          </w:tcPr>
          <w:p>
            <w:pPr>
              <w:spacing w:before="60" w:beforeLines="25" w:after="60" w:afterLines="25"/>
              <w:ind w:left="-100" w:leftChars="-50" w:right="-100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179</w:t>
            </w:r>
          </w:p>
        </w:tc>
        <w:tc>
          <w:tcPr>
            <w:tcW w:w="2539" w:type="dxa"/>
            <w:vAlign w:val="center"/>
          </w:tcPr>
          <w:p>
            <w:pPr>
              <w:spacing w:before="60" w:beforeLines="25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化学与生命科学学院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凌老师</w:t>
            </w:r>
          </w:p>
        </w:tc>
        <w:tc>
          <w:tcPr>
            <w:tcW w:w="1626" w:type="dxa"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82282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531</w:t>
            </w:r>
          </w:p>
        </w:tc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"http://sky.zjnu.edu.cn/"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http://sky.zjnu.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edu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.cn/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60" w:type="dxa"/>
            <w:vAlign w:val="center"/>
          </w:tcPr>
          <w:p>
            <w:pPr>
              <w:spacing w:before="60" w:beforeLines="25" w:after="60" w:afterLines="25"/>
              <w:ind w:left="-100" w:leftChars="-50" w:right="-100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185</w:t>
            </w:r>
          </w:p>
        </w:tc>
        <w:tc>
          <w:tcPr>
            <w:tcW w:w="2539" w:type="dxa"/>
            <w:vAlign w:val="center"/>
          </w:tcPr>
          <w:p>
            <w:pPr>
              <w:spacing w:before="60" w:beforeLines="25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地理与环境科学学院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1626" w:type="dxa"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82282273</w:t>
            </w:r>
          </w:p>
        </w:tc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"http://dlhj.zjnu.edu.cn/"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http://dlhj.zjnu.edu.cn/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60" w:type="dxa"/>
            <w:vAlign w:val="center"/>
          </w:tcPr>
          <w:p>
            <w:pPr>
              <w:spacing w:before="60" w:beforeLines="25" w:after="60" w:afterLines="25"/>
              <w:ind w:left="-100" w:leftChars="-50" w:right="-100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191</w:t>
            </w:r>
          </w:p>
        </w:tc>
        <w:tc>
          <w:tcPr>
            <w:tcW w:w="2539" w:type="dxa"/>
            <w:vAlign w:val="center"/>
          </w:tcPr>
          <w:p>
            <w:pPr>
              <w:spacing w:before="60" w:beforeLines="25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国际文化与教育学院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刘老师</w:t>
            </w:r>
          </w:p>
        </w:tc>
        <w:tc>
          <w:tcPr>
            <w:tcW w:w="1626" w:type="dxa"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82299883</w:t>
            </w:r>
          </w:p>
        </w:tc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"http://gjxy.zjnu.edu.cn/"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http://gjxy.zjnu.</w:t>
            </w:r>
            <w:r>
              <w:rPr>
                <w:rStyle w:val="11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edu</w:t>
            </w:r>
            <w:r>
              <w:rPr>
                <w:rStyle w:val="11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.cn/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bookmarkEnd w:id="0"/>
    </w:tbl>
    <w:p>
      <w:pPr>
        <w:spacing w:before="120" w:beforeLines="50" w:after="120" w:afterLines="50"/>
        <w:rPr>
          <w:rFonts w:hint="eastAsia"/>
          <w:sz w:val="21"/>
          <w:szCs w:val="21"/>
        </w:rPr>
      </w:pPr>
    </w:p>
    <w:sectPr>
      <w:pgSz w:w="11907" w:h="16840"/>
      <w:pgMar w:top="1077" w:right="794" w:bottom="1134" w:left="1021" w:header="720" w:footer="720" w:gutter="0"/>
      <w:cols w:space="720" w:num="1"/>
      <w:rtlGutter w:val="0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139"/>
    <w:rsid w:val="003039AC"/>
    <w:rsid w:val="0053296E"/>
    <w:rsid w:val="00557C8D"/>
    <w:rsid w:val="007A20F0"/>
    <w:rsid w:val="00866AAB"/>
    <w:rsid w:val="00874F0E"/>
    <w:rsid w:val="009A5647"/>
    <w:rsid w:val="00E75988"/>
    <w:rsid w:val="00FC67FC"/>
    <w:rsid w:val="031C7AB0"/>
    <w:rsid w:val="03C2236E"/>
    <w:rsid w:val="05651584"/>
    <w:rsid w:val="07D72C1B"/>
    <w:rsid w:val="084563CF"/>
    <w:rsid w:val="09070BB0"/>
    <w:rsid w:val="09B7442D"/>
    <w:rsid w:val="0AAC646F"/>
    <w:rsid w:val="0C0F7778"/>
    <w:rsid w:val="0FB17C1C"/>
    <w:rsid w:val="0FB57BA0"/>
    <w:rsid w:val="0FBD1EF6"/>
    <w:rsid w:val="0FDC45B0"/>
    <w:rsid w:val="0FFA5B03"/>
    <w:rsid w:val="128A3A88"/>
    <w:rsid w:val="13B40CC1"/>
    <w:rsid w:val="13D67213"/>
    <w:rsid w:val="15174F27"/>
    <w:rsid w:val="15DE7D66"/>
    <w:rsid w:val="16B06499"/>
    <w:rsid w:val="17212F58"/>
    <w:rsid w:val="17E00F9E"/>
    <w:rsid w:val="18092B0D"/>
    <w:rsid w:val="182078B2"/>
    <w:rsid w:val="182208EF"/>
    <w:rsid w:val="1C152502"/>
    <w:rsid w:val="1C89042C"/>
    <w:rsid w:val="1CD12AB3"/>
    <w:rsid w:val="1E526DF6"/>
    <w:rsid w:val="1EF52ADC"/>
    <w:rsid w:val="1F2671AF"/>
    <w:rsid w:val="1F60601D"/>
    <w:rsid w:val="219F6343"/>
    <w:rsid w:val="224E5C4A"/>
    <w:rsid w:val="22B222A4"/>
    <w:rsid w:val="240811AB"/>
    <w:rsid w:val="2A3A6781"/>
    <w:rsid w:val="2B2B1C2E"/>
    <w:rsid w:val="2C6B3A05"/>
    <w:rsid w:val="2CA74221"/>
    <w:rsid w:val="3058152B"/>
    <w:rsid w:val="309A34C3"/>
    <w:rsid w:val="31382325"/>
    <w:rsid w:val="32F650FC"/>
    <w:rsid w:val="33AA27DC"/>
    <w:rsid w:val="36224E31"/>
    <w:rsid w:val="36FC102F"/>
    <w:rsid w:val="397A51DC"/>
    <w:rsid w:val="39C13920"/>
    <w:rsid w:val="3A29763B"/>
    <w:rsid w:val="3B0C706A"/>
    <w:rsid w:val="3D0F0383"/>
    <w:rsid w:val="3EEB3A08"/>
    <w:rsid w:val="420B53C0"/>
    <w:rsid w:val="43C343FA"/>
    <w:rsid w:val="44430F0E"/>
    <w:rsid w:val="44445021"/>
    <w:rsid w:val="4573494D"/>
    <w:rsid w:val="45CB754F"/>
    <w:rsid w:val="45CC1B07"/>
    <w:rsid w:val="45F225B8"/>
    <w:rsid w:val="46F13DE0"/>
    <w:rsid w:val="47A801BB"/>
    <w:rsid w:val="47F41DA7"/>
    <w:rsid w:val="4801312A"/>
    <w:rsid w:val="485C2909"/>
    <w:rsid w:val="4BAD3F94"/>
    <w:rsid w:val="4BB741D6"/>
    <w:rsid w:val="4E3C6CE4"/>
    <w:rsid w:val="4F524DD3"/>
    <w:rsid w:val="5031377D"/>
    <w:rsid w:val="50C02726"/>
    <w:rsid w:val="50DE5570"/>
    <w:rsid w:val="528E118A"/>
    <w:rsid w:val="52A11017"/>
    <w:rsid w:val="53D831BC"/>
    <w:rsid w:val="54927BB0"/>
    <w:rsid w:val="56595756"/>
    <w:rsid w:val="569F2F65"/>
    <w:rsid w:val="580E70BF"/>
    <w:rsid w:val="584D65AC"/>
    <w:rsid w:val="58756F06"/>
    <w:rsid w:val="59283514"/>
    <w:rsid w:val="5D333814"/>
    <w:rsid w:val="628F1909"/>
    <w:rsid w:val="632F61CA"/>
    <w:rsid w:val="6966713B"/>
    <w:rsid w:val="6A5723A4"/>
    <w:rsid w:val="6B52466E"/>
    <w:rsid w:val="6CBF2580"/>
    <w:rsid w:val="6CF71A64"/>
    <w:rsid w:val="6CF945CC"/>
    <w:rsid w:val="6D7C1228"/>
    <w:rsid w:val="6EDC6F76"/>
    <w:rsid w:val="6FE37AA0"/>
    <w:rsid w:val="70F20DA7"/>
    <w:rsid w:val="710A47BD"/>
    <w:rsid w:val="71B725C5"/>
    <w:rsid w:val="76236E01"/>
    <w:rsid w:val="771643D8"/>
    <w:rsid w:val="78813B32"/>
    <w:rsid w:val="796C11C6"/>
    <w:rsid w:val="7B9B433D"/>
    <w:rsid w:val="7C1B2775"/>
    <w:rsid w:val="7D4E3CEA"/>
    <w:rsid w:val="7E36305D"/>
    <w:rsid w:val="7F8D43B1"/>
    <w:rsid w:val="7F9F1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宋体"/>
      <w:color w:val="00000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paragraph" w:customStyle="1" w:styleId="8">
    <w:name w:val=" Char Char1 Char"/>
    <w:basedOn w:val="1"/>
    <w:link w:val="7"/>
    <w:semiHidden/>
    <w:qFormat/>
    <w:uiPriority w:val="0"/>
    <w:pPr>
      <w:widowControl w:val="0"/>
      <w:jc w:val="both"/>
    </w:pPr>
    <w:rPr>
      <w:kern w:val="2"/>
      <w:sz w:val="21"/>
      <w:szCs w:val="24"/>
    </w:rPr>
  </w:style>
  <w:style w:type="character" w:styleId="9">
    <w:name w:val="FollowedHyperlink"/>
    <w:basedOn w:val="7"/>
    <w:qFormat/>
    <w:uiPriority w:val="0"/>
    <w:rPr>
      <w:color w:val="000000"/>
      <w:sz w:val="18"/>
      <w:szCs w:val="18"/>
      <w:u w:val="none"/>
    </w:rPr>
  </w:style>
  <w:style w:type="character" w:styleId="10">
    <w:name w:val="HTML Typewriter"/>
    <w:basedOn w:val="7"/>
    <w:qFormat/>
    <w:uiPriority w:val="0"/>
    <w:rPr>
      <w:b/>
      <w:color w:val="41519A"/>
      <w:sz w:val="21"/>
      <w:szCs w:val="21"/>
    </w:rPr>
  </w:style>
  <w:style w:type="character" w:styleId="11">
    <w:name w:val="Hyperlink"/>
    <w:basedOn w:val="7"/>
    <w:qFormat/>
    <w:uiPriority w:val="0"/>
    <w:rPr>
      <w:color w:val="000000"/>
      <w:sz w:val="18"/>
      <w:szCs w:val="18"/>
      <w:u w:val="none"/>
    </w:rPr>
  </w:style>
  <w:style w:type="character" w:customStyle="1" w:styleId="12">
    <w:name w:val="psreply"/>
    <w:basedOn w:val="7"/>
    <w:qFormat/>
    <w:uiPriority w:val="0"/>
    <w:rPr>
      <w:color w:val="999999"/>
      <w:sz w:val="18"/>
      <w:szCs w:val="18"/>
    </w:rPr>
  </w:style>
  <w:style w:type="character" w:customStyle="1" w:styleId="13">
    <w:name w:val="foot1"/>
    <w:basedOn w:val="7"/>
    <w:qFormat/>
    <w:uiPriority w:val="0"/>
  </w:style>
  <w:style w:type="character" w:customStyle="1" w:styleId="14">
    <w:name w:val="psname"/>
    <w:basedOn w:val="7"/>
    <w:qFormat/>
    <w:uiPriority w:val="0"/>
    <w:rPr>
      <w:color w:val="FF0000"/>
      <w:sz w:val="18"/>
      <w:szCs w:val="18"/>
    </w:rPr>
  </w:style>
  <w:style w:type="character" w:customStyle="1" w:styleId="15">
    <w:name w:val="pssort"/>
    <w:basedOn w:val="7"/>
    <w:qFormat/>
    <w:uiPriority w:val="0"/>
    <w:rPr>
      <w:color w:val="999999"/>
      <w:sz w:val="18"/>
      <w:szCs w:val="18"/>
    </w:rPr>
  </w:style>
  <w:style w:type="character" w:customStyle="1" w:styleId="16">
    <w:name w:val="psdate"/>
    <w:basedOn w:val="7"/>
    <w:qFormat/>
    <w:uiPriority w:val="0"/>
    <w:rPr>
      <w:color w:val="999999"/>
      <w:sz w:val="18"/>
      <w:szCs w:val="18"/>
    </w:rPr>
  </w:style>
  <w:style w:type="character" w:customStyle="1" w:styleId="17">
    <w:name w:val="pshits"/>
    <w:basedOn w:val="7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</Company>
  <Pages>2</Pages>
  <Words>354</Words>
  <Characters>2024</Characters>
  <Lines>16</Lines>
  <Paragraphs>4</Paragraphs>
  <TotalTime>0</TotalTime>
  <ScaleCrop>false</ScaleCrop>
  <LinksUpToDate>false</LinksUpToDate>
  <CharactersWithSpaces>2374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2010-03-09T08:27:00Z</dcterms:created>
  <dc:creator>jh</dc:creator>
  <cp:lastModifiedBy>a小萌虎</cp:lastModifiedBy>
  <cp:lastPrinted>2016-09-11T07:08:00Z</cp:lastPrinted>
  <dcterms:modified xsi:type="dcterms:W3CDTF">2021-12-06T03:20:21Z</dcterms:modified>
  <dc:title>浙江师范大学关于2007年硕士研究生招生接收调剂生的通知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28FED8FB8BC14DBEB4D2223C81DA87E4</vt:lpwstr>
  </property>
</Properties>
</file>