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F1C3" w14:textId="7B3B34DA" w:rsidR="00B85DB4" w:rsidRDefault="00675CC1" w:rsidP="00B85DB4">
      <w:pPr>
        <w:spacing w:beforeLines="10" w:before="31" w:line="360" w:lineRule="auto"/>
        <w:ind w:firstLineChars="200" w:firstLine="422"/>
      </w:pPr>
      <w:r>
        <w:rPr>
          <w:rFonts w:hint="eastAsia"/>
          <w:b/>
          <w:bCs/>
        </w:rPr>
        <w:t>20</w:t>
      </w:r>
      <w:r w:rsidR="00F61EEB">
        <w:rPr>
          <w:rFonts w:hint="eastAsia"/>
          <w:b/>
          <w:bCs/>
        </w:rPr>
        <w:t>2</w:t>
      </w:r>
      <w:r w:rsidR="00062E52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年</w:t>
      </w:r>
      <w:r w:rsidR="00062E52">
        <w:rPr>
          <w:rFonts w:hint="eastAsia"/>
          <w:b/>
          <w:bCs/>
        </w:rPr>
        <w:t>博士招生指标</w:t>
      </w:r>
      <w:r>
        <w:rPr>
          <w:rFonts w:hint="eastAsia"/>
          <w:b/>
          <w:bCs/>
        </w:rPr>
        <w:t>已</w:t>
      </w:r>
      <w:r w:rsidR="00062E52">
        <w:rPr>
          <w:rFonts w:hint="eastAsia"/>
          <w:b/>
          <w:bCs/>
        </w:rPr>
        <w:t>用完</w:t>
      </w:r>
      <w:r>
        <w:rPr>
          <w:rFonts w:hint="eastAsia"/>
          <w:b/>
          <w:bCs/>
        </w:rPr>
        <w:t>的导师名单如</w:t>
      </w:r>
      <w:r w:rsidR="00062E52">
        <w:rPr>
          <w:rFonts w:hint="eastAsia"/>
          <w:b/>
          <w:bCs/>
        </w:rPr>
        <w:t>表所示</w:t>
      </w:r>
      <w:r>
        <w:rPr>
          <w:rFonts w:hint="eastAsia"/>
          <w:b/>
          <w:bCs/>
        </w:rPr>
        <w:t>，已招满的导师不再参加普通招考和“申请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考核”制招生：</w:t>
      </w:r>
      <w:r w:rsidR="00B85DB4">
        <w:rPr>
          <w:rFonts w:hint="eastAsia"/>
        </w:rPr>
        <w:t xml:space="preserve"> </w:t>
      </w:r>
    </w:p>
    <w:tbl>
      <w:tblPr>
        <w:tblW w:w="4680" w:type="dxa"/>
        <w:tblLook w:val="04A0" w:firstRow="1" w:lastRow="0" w:firstColumn="1" w:lastColumn="0" w:noHBand="0" w:noVBand="1"/>
      </w:tblPr>
      <w:tblGrid>
        <w:gridCol w:w="860"/>
        <w:gridCol w:w="2160"/>
        <w:gridCol w:w="1660"/>
      </w:tblGrid>
      <w:tr w:rsidR="00B85DB4" w:rsidRPr="00B85DB4" w14:paraId="18123506" w14:textId="77777777" w:rsidTr="00B85DB4">
        <w:trPr>
          <w:trHeight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B68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D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808" w14:textId="77777777" w:rsidR="00B85DB4" w:rsidRPr="00B85DB4" w:rsidRDefault="00B85DB4" w:rsidP="00B85DB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85D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6E09" w14:textId="77777777" w:rsidR="00B85DB4" w:rsidRPr="00B85DB4" w:rsidRDefault="00B85DB4" w:rsidP="00B85DB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85D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B85DB4" w:rsidRPr="00B85DB4" w14:paraId="0517E63B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F449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479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能源学院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B963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何富连</w:t>
            </w:r>
          </w:p>
        </w:tc>
      </w:tr>
      <w:tr w:rsidR="00B85DB4" w:rsidRPr="00B85DB4" w14:paraId="3495045A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220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2489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能源学院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977B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孙书伟</w:t>
            </w:r>
          </w:p>
        </w:tc>
      </w:tr>
      <w:tr w:rsidR="00B85DB4" w:rsidRPr="00B85DB4" w14:paraId="0DC33F99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326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4C92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8DF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代世峰</w:t>
            </w:r>
          </w:p>
        </w:tc>
      </w:tr>
      <w:tr w:rsidR="00B85DB4" w:rsidRPr="00B85DB4" w14:paraId="526FBFCD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6FC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2014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7162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董东林</w:t>
            </w:r>
          </w:p>
        </w:tc>
      </w:tr>
      <w:tr w:rsidR="00B85DB4" w:rsidRPr="00B85DB4" w14:paraId="3FB24BD7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F769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4C1D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CD9F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邹冠贵</w:t>
            </w:r>
          </w:p>
        </w:tc>
      </w:tr>
      <w:tr w:rsidR="00B85DB4" w:rsidRPr="00B85DB4" w14:paraId="3CCFE6D1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5358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2173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62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</w:tr>
      <w:tr w:rsidR="00B85DB4" w:rsidRPr="00B85DB4" w14:paraId="2B8B1CCC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E14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A0C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94D2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崔芳鹏</w:t>
            </w:r>
          </w:p>
        </w:tc>
      </w:tr>
      <w:tr w:rsidR="00B85DB4" w:rsidRPr="00B85DB4" w14:paraId="5D53867A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627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1A0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544A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刘文礼</w:t>
            </w:r>
          </w:p>
        </w:tc>
      </w:tr>
      <w:tr w:rsidR="00B85DB4" w:rsidRPr="00B85DB4" w14:paraId="53F46B2F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03A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CF38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B45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潘永泰</w:t>
            </w:r>
          </w:p>
        </w:tc>
      </w:tr>
      <w:tr w:rsidR="00B85DB4" w:rsidRPr="00B85DB4" w14:paraId="135502DC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D119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A2EC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EE5C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韦鲁滨</w:t>
            </w:r>
          </w:p>
        </w:tc>
      </w:tr>
      <w:tr w:rsidR="00B85DB4" w:rsidRPr="00B85DB4" w14:paraId="79FC5810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7A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C2C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6548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朱学帅</w:t>
            </w:r>
          </w:p>
        </w:tc>
      </w:tr>
      <w:tr w:rsidR="00B85DB4" w:rsidRPr="00B85DB4" w14:paraId="42F1340D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6701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81A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D4C3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黄根</w:t>
            </w:r>
          </w:p>
        </w:tc>
      </w:tr>
      <w:tr w:rsidR="00B85DB4" w:rsidRPr="00B85DB4" w14:paraId="6A519D66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B030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6A2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C7B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卜庆伟</w:t>
            </w:r>
          </w:p>
        </w:tc>
      </w:tr>
      <w:tr w:rsidR="00B85DB4" w:rsidRPr="00B85DB4" w14:paraId="358AB89B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F6A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DBC8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8589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徐宏祥</w:t>
            </w:r>
          </w:p>
        </w:tc>
      </w:tr>
      <w:tr w:rsidR="00B85DB4" w:rsidRPr="00B85DB4" w14:paraId="78303193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D200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C9D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A8D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马妍</w:t>
            </w:r>
          </w:p>
        </w:tc>
      </w:tr>
      <w:tr w:rsidR="00B85DB4" w:rsidRPr="00B85DB4" w14:paraId="16CC3C04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C7F0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5FD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1D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冯利利</w:t>
            </w:r>
          </w:p>
        </w:tc>
      </w:tr>
      <w:tr w:rsidR="00B85DB4" w:rsidRPr="00B85DB4" w14:paraId="7D860E54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1B2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7040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E76" w14:textId="755B1FC1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</w:tr>
      <w:tr w:rsidR="00B85DB4" w:rsidRPr="00B85DB4" w14:paraId="00F35884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813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89C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3BFF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张增志</w:t>
            </w:r>
          </w:p>
        </w:tc>
      </w:tr>
      <w:tr w:rsidR="00B85DB4" w:rsidRPr="00B85DB4" w14:paraId="06AD3B89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803F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E85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2B0C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徐志强</w:t>
            </w:r>
          </w:p>
        </w:tc>
      </w:tr>
      <w:tr w:rsidR="00B85DB4" w:rsidRPr="00B85DB4" w14:paraId="7B74CBBB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B7E2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D06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机电学院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0371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宋体" w:hAnsi="宋体" w:cs="宋体" w:hint="eastAsia"/>
                <w:color w:val="000000"/>
                <w:kern w:val="0"/>
                <w:sz w:val="20"/>
              </w:rPr>
              <w:t>梁营玉</w:t>
            </w:r>
          </w:p>
        </w:tc>
      </w:tr>
      <w:tr w:rsidR="00B85DB4" w:rsidRPr="00B85DB4" w14:paraId="3697EF78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24A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661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5461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王国法</w:t>
            </w:r>
          </w:p>
        </w:tc>
      </w:tr>
      <w:tr w:rsidR="00B85DB4" w:rsidRPr="00B85DB4" w14:paraId="03321B3A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D73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354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5C6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鞠杨</w:t>
            </w:r>
          </w:p>
        </w:tc>
      </w:tr>
      <w:tr w:rsidR="00B85DB4" w:rsidRPr="00B85DB4" w14:paraId="24FD3C91" w14:textId="77777777" w:rsidTr="00B85DB4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41EF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3AB4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E3CE" w14:textId="77777777" w:rsidR="00B85DB4" w:rsidRPr="00B85DB4" w:rsidRDefault="00B85DB4" w:rsidP="00B85DB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85DB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孙晓明</w:t>
            </w:r>
          </w:p>
        </w:tc>
      </w:tr>
    </w:tbl>
    <w:p w14:paraId="0F6DB385" w14:textId="5C347002" w:rsidR="00062E52" w:rsidRDefault="00062E52" w:rsidP="00B85DB4">
      <w:pPr>
        <w:spacing w:beforeLines="10" w:before="31" w:line="360" w:lineRule="auto"/>
        <w:rPr>
          <w:rFonts w:hint="eastAsia"/>
        </w:rPr>
      </w:pPr>
    </w:p>
    <w:sectPr w:rsidR="0006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535F" w14:textId="77777777" w:rsidR="004E6195" w:rsidRDefault="004E6195" w:rsidP="00965346">
      <w:r>
        <w:separator/>
      </w:r>
    </w:p>
  </w:endnote>
  <w:endnote w:type="continuationSeparator" w:id="0">
    <w:p w14:paraId="39EBB14E" w14:textId="77777777" w:rsidR="004E6195" w:rsidRDefault="004E6195" w:rsidP="009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1CB7" w14:textId="77777777" w:rsidR="004E6195" w:rsidRDefault="004E6195" w:rsidP="00965346">
      <w:r>
        <w:separator/>
      </w:r>
    </w:p>
  </w:footnote>
  <w:footnote w:type="continuationSeparator" w:id="0">
    <w:p w14:paraId="0CF8FDB4" w14:textId="77777777" w:rsidR="004E6195" w:rsidRDefault="004E6195" w:rsidP="0096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41"/>
    <w:rsid w:val="00062E52"/>
    <w:rsid w:val="00067E7A"/>
    <w:rsid w:val="00126D53"/>
    <w:rsid w:val="001F3BD0"/>
    <w:rsid w:val="0021163C"/>
    <w:rsid w:val="002132C1"/>
    <w:rsid w:val="00243028"/>
    <w:rsid w:val="00293C82"/>
    <w:rsid w:val="003344F4"/>
    <w:rsid w:val="0045032B"/>
    <w:rsid w:val="00492F04"/>
    <w:rsid w:val="004D0641"/>
    <w:rsid w:val="004E6195"/>
    <w:rsid w:val="006225F1"/>
    <w:rsid w:val="00675CC1"/>
    <w:rsid w:val="00885154"/>
    <w:rsid w:val="008E2229"/>
    <w:rsid w:val="00947D08"/>
    <w:rsid w:val="0095432C"/>
    <w:rsid w:val="00965346"/>
    <w:rsid w:val="00A56AE3"/>
    <w:rsid w:val="00B85DB4"/>
    <w:rsid w:val="00CB633D"/>
    <w:rsid w:val="00DA39E6"/>
    <w:rsid w:val="00DC1ADE"/>
    <w:rsid w:val="00E328B1"/>
    <w:rsid w:val="00F61EEB"/>
    <w:rsid w:val="00F70CE9"/>
    <w:rsid w:val="04A8132E"/>
    <w:rsid w:val="13235F18"/>
    <w:rsid w:val="285D1B23"/>
    <w:rsid w:val="55E20681"/>
    <w:rsid w:val="605A46CC"/>
    <w:rsid w:val="77A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27165"/>
  <w15:docId w15:val="{FFED74F3-B12A-4D75-B1ED-F37D11B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何宝梅</cp:lastModifiedBy>
  <cp:revision>8</cp:revision>
  <dcterms:created xsi:type="dcterms:W3CDTF">2019-12-12T01:19:00Z</dcterms:created>
  <dcterms:modified xsi:type="dcterms:W3CDTF">2021-12-02T09:01:00Z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