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职 称 证 明</w:t>
      </w:r>
    </w:p>
    <w:p>
      <w:pPr>
        <w:ind w:left="357" w:leftChars="170" w:firstLine="800" w:firstLineChars="25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兹证明       ，身份证号                 ，现为我院职工，从事医疗工作，工作科室为          ，目前职称为      ，为其最高职称。</w:t>
      </w:r>
    </w:p>
    <w:p>
      <w:pPr>
        <w:ind w:left="357" w:leftChars="170" w:firstLine="800" w:firstLineChars="25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特此证明。</w:t>
      </w:r>
    </w:p>
    <w:p>
      <w:pPr>
        <w:ind w:left="357" w:leftChars="170" w:firstLine="800" w:firstLineChars="25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</w:t>
      </w:r>
    </w:p>
    <w:p>
      <w:pPr>
        <w:ind w:left="357" w:leftChars="170" w:firstLine="800" w:firstLineChars="25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</w:t>
      </w:r>
      <w:bookmarkStart w:id="0" w:name="_GoBack"/>
      <w:bookmarkEnd w:id="0"/>
    </w:p>
    <w:p>
      <w:pPr>
        <w:ind w:left="357" w:leftChars="170" w:firstLine="800" w:firstLineChars="250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</w:t>
      </w:r>
    </w:p>
    <w:p>
      <w:pPr>
        <w:ind w:left="357" w:leftChars="170" w:firstLine="800" w:firstLineChars="250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     单 位(盖章)：</w:t>
      </w:r>
    </w:p>
    <w:p>
      <w:pPr>
        <w:ind w:left="357" w:leftChars="170" w:firstLine="800" w:firstLineChars="25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   月   日</w:t>
      </w:r>
    </w:p>
    <w:p>
      <w:pPr>
        <w:ind w:firstLine="900" w:firstLineChars="3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F0A26"/>
    <w:rsid w:val="1015427A"/>
    <w:rsid w:val="2D2F0A26"/>
    <w:rsid w:val="4D00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2021-04-23T02:41:00Z</dcterms:created>
  <dc:creator>治愈系的妞儿</dc:creator>
  <cp:lastModifiedBy>治愈系的妞儿</cp:lastModifiedBy>
  <dcterms:modified xsi:type="dcterms:W3CDTF">2021-05-13T08:00:46Z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4CAC28EC800D457BBA02422A79796A2E</vt:lpwstr>
  </property>
</Properties>
</file>