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05" w:rsidRPr="00756405" w:rsidRDefault="00756405" w:rsidP="00756405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75640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2022年</w:t>
      </w:r>
      <w:r w:rsidRPr="00756405">
        <w:rPr>
          <w:rFonts w:ascii="宋体" w:eastAsia="宋体" w:hAnsi="宋体" w:cs="宋体"/>
          <w:b/>
          <w:bCs/>
          <w:kern w:val="0"/>
          <w:sz w:val="28"/>
          <w:szCs w:val="28"/>
        </w:rPr>
        <w:t>博士研究生</w:t>
      </w:r>
      <w:r w:rsidRPr="0075640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网上</w:t>
      </w:r>
      <w:r w:rsidRPr="00756405">
        <w:rPr>
          <w:rFonts w:ascii="宋体" w:eastAsia="宋体" w:hAnsi="宋体" w:cs="宋体"/>
          <w:b/>
          <w:bCs/>
          <w:kern w:val="0"/>
          <w:sz w:val="28"/>
          <w:szCs w:val="28"/>
        </w:rPr>
        <w:t>报名操作指南</w:t>
      </w:r>
    </w:p>
    <w:p w:rsidR="00756405" w:rsidRDefault="00756405" w:rsidP="00756405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756405" w:rsidRPr="00A65A25" w:rsidRDefault="009746FC" w:rsidP="00A65A2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/>
          <w:b/>
          <w:bCs/>
          <w:kern w:val="0"/>
          <w:sz w:val="22"/>
        </w:rPr>
        <w:t>1.</w:t>
      </w:r>
      <w:r w:rsidR="00756405" w:rsidRPr="00A65A25">
        <w:rPr>
          <w:rFonts w:ascii="宋体" w:eastAsia="宋体" w:hAnsi="宋体" w:cs="宋体"/>
          <w:kern w:val="0"/>
          <w:sz w:val="22"/>
        </w:rPr>
        <w:t>登录“</w:t>
      </w:r>
      <w:r w:rsidR="00756405" w:rsidRPr="00A65A25">
        <w:rPr>
          <w:rFonts w:ascii="宋体" w:eastAsia="宋体" w:hAnsi="宋体" w:cs="宋体"/>
          <w:b/>
          <w:bCs/>
          <w:kern w:val="0"/>
          <w:sz w:val="22"/>
        </w:rPr>
        <w:t>中国研究生招生信息网博士生网上报名系统</w:t>
      </w:r>
      <w:r w:rsidR="00756405" w:rsidRPr="00A65A25">
        <w:rPr>
          <w:rFonts w:ascii="宋体" w:eastAsia="宋体" w:hAnsi="宋体" w:cs="宋体"/>
          <w:kern w:val="0"/>
          <w:sz w:val="22"/>
        </w:rPr>
        <w:t>”（yz.chsi.com.cn/</w:t>
      </w:r>
      <w:proofErr w:type="spellStart"/>
      <w:r w:rsidR="00756405" w:rsidRPr="00A65A25">
        <w:rPr>
          <w:rFonts w:ascii="宋体" w:eastAsia="宋体" w:hAnsi="宋体" w:cs="宋体"/>
          <w:kern w:val="0"/>
          <w:sz w:val="22"/>
        </w:rPr>
        <w:t>bsbm</w:t>
      </w:r>
      <w:proofErr w:type="spellEnd"/>
      <w:r w:rsidR="00756405" w:rsidRPr="00A65A25">
        <w:rPr>
          <w:rFonts w:ascii="宋体" w:eastAsia="宋体" w:hAnsi="宋体" w:cs="宋体"/>
          <w:kern w:val="0"/>
          <w:sz w:val="22"/>
        </w:rPr>
        <w:t>/），如已有</w:t>
      </w:r>
      <w:proofErr w:type="gramStart"/>
      <w:r w:rsidR="00756405" w:rsidRPr="00A65A25">
        <w:rPr>
          <w:rFonts w:ascii="宋体" w:eastAsia="宋体" w:hAnsi="宋体" w:cs="宋体"/>
          <w:kern w:val="0"/>
          <w:sz w:val="22"/>
        </w:rPr>
        <w:t>学信网账号</w:t>
      </w:r>
      <w:proofErr w:type="gramEnd"/>
      <w:r w:rsidR="00756405" w:rsidRPr="00A65A25">
        <w:rPr>
          <w:rFonts w:ascii="宋体" w:eastAsia="宋体" w:hAnsi="宋体" w:cs="宋体"/>
          <w:kern w:val="0"/>
          <w:sz w:val="22"/>
        </w:rPr>
        <w:t>可直接通过“</w:t>
      </w:r>
      <w:r w:rsidR="00756405" w:rsidRPr="00A65A25">
        <w:rPr>
          <w:rFonts w:ascii="宋体" w:eastAsia="宋体" w:hAnsi="宋体" w:cs="宋体"/>
          <w:b/>
          <w:bCs/>
          <w:kern w:val="0"/>
          <w:sz w:val="22"/>
        </w:rPr>
        <w:t>学信网账号</w:t>
      </w:r>
      <w:r w:rsidR="00756405" w:rsidRPr="00A65A25">
        <w:rPr>
          <w:rFonts w:ascii="宋体" w:eastAsia="宋体" w:hAnsi="宋体" w:cs="宋体"/>
          <w:kern w:val="0"/>
          <w:sz w:val="22"/>
        </w:rPr>
        <w:t>”登录，若无账号请点击“</w:t>
      </w:r>
      <w:r w:rsidR="00756405" w:rsidRPr="00A65A25">
        <w:rPr>
          <w:rFonts w:ascii="宋体" w:eastAsia="宋体" w:hAnsi="宋体" w:cs="宋体"/>
          <w:b/>
          <w:bCs/>
          <w:kern w:val="0"/>
          <w:sz w:val="22"/>
        </w:rPr>
        <w:t>注册</w:t>
      </w:r>
      <w:r w:rsidR="00756405" w:rsidRPr="00A65A25">
        <w:rPr>
          <w:rFonts w:ascii="宋体" w:eastAsia="宋体" w:hAnsi="宋体" w:cs="宋体"/>
          <w:kern w:val="0"/>
          <w:sz w:val="22"/>
        </w:rPr>
        <w:t>”，注册完成后可使用手机号或身份证号或邮箱进行登录。</w:t>
      </w:r>
    </w:p>
    <w:p w:rsidR="00756405" w:rsidRPr="00756405" w:rsidRDefault="00756405" w:rsidP="007564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640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3109223"/>
            <wp:effectExtent l="0" t="0" r="2540" b="0"/>
            <wp:docPr id="10" name="图片 10" descr="C:\Users\LZH\Documents\WeChat Files\wxid_flvt3yaho20k22\FileStorage\Temp\78404a6094ea33e4c12889198177d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ZH\Documents\WeChat Files\wxid_flvt3yaho20k22\FileStorage\Temp\78404a6094ea33e4c12889198177da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405" w:rsidRPr="00A65A25" w:rsidRDefault="009746FC" w:rsidP="00A65A2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/>
          <w:b/>
          <w:bCs/>
          <w:kern w:val="0"/>
          <w:sz w:val="22"/>
        </w:rPr>
        <w:t>2.</w:t>
      </w:r>
      <w:r w:rsidR="00756405" w:rsidRPr="00A65A25">
        <w:rPr>
          <w:rFonts w:ascii="宋体" w:eastAsia="宋体" w:hAnsi="宋体" w:cs="宋体"/>
          <w:kern w:val="0"/>
          <w:sz w:val="22"/>
        </w:rPr>
        <w:t>登录后，首先</w:t>
      </w:r>
      <w:r w:rsidR="00756405" w:rsidRPr="00A65A25">
        <w:rPr>
          <w:rFonts w:ascii="宋体" w:eastAsia="宋体" w:hAnsi="宋体" w:cs="宋体"/>
          <w:b/>
          <w:bCs/>
          <w:kern w:val="0"/>
          <w:sz w:val="22"/>
        </w:rPr>
        <w:t>上传报名照片</w:t>
      </w:r>
      <w:r w:rsidR="00756405" w:rsidRPr="00A65A25">
        <w:rPr>
          <w:rFonts w:ascii="宋体" w:eastAsia="宋体" w:hAnsi="宋体" w:cs="宋体"/>
          <w:kern w:val="0"/>
          <w:sz w:val="22"/>
        </w:rPr>
        <w:t>，然后点击“</w:t>
      </w:r>
      <w:r w:rsidR="00756405" w:rsidRPr="00A65A25">
        <w:rPr>
          <w:rFonts w:ascii="宋体" w:eastAsia="宋体" w:hAnsi="宋体" w:cs="宋体"/>
          <w:b/>
          <w:bCs/>
          <w:kern w:val="0"/>
          <w:sz w:val="22"/>
        </w:rPr>
        <w:t>网上报名</w:t>
      </w:r>
      <w:r w:rsidR="00756405" w:rsidRPr="00A65A25">
        <w:rPr>
          <w:rFonts w:ascii="宋体" w:eastAsia="宋体" w:hAnsi="宋体" w:cs="宋体"/>
          <w:kern w:val="0"/>
          <w:sz w:val="22"/>
        </w:rPr>
        <w:t>”，选择“</w:t>
      </w:r>
      <w:r w:rsidR="00756405" w:rsidRPr="00A65A25">
        <w:rPr>
          <w:rFonts w:ascii="宋体" w:eastAsia="宋体" w:hAnsi="宋体" w:cs="宋体"/>
          <w:b/>
          <w:bCs/>
          <w:kern w:val="0"/>
          <w:sz w:val="22"/>
        </w:rPr>
        <w:t>浙江省</w:t>
      </w:r>
      <w:r w:rsidR="00756405" w:rsidRPr="00A65A25">
        <w:rPr>
          <w:rFonts w:ascii="宋体" w:eastAsia="宋体" w:hAnsi="宋体" w:cs="宋体"/>
          <w:kern w:val="0"/>
          <w:sz w:val="22"/>
        </w:rPr>
        <w:t>”，输入“</w:t>
      </w:r>
      <w:r w:rsidR="00756405" w:rsidRPr="00A65A25">
        <w:rPr>
          <w:rFonts w:ascii="宋体" w:eastAsia="宋体" w:hAnsi="宋体" w:cs="宋体" w:hint="eastAsia"/>
          <w:b/>
          <w:bCs/>
          <w:kern w:val="0"/>
          <w:sz w:val="22"/>
        </w:rPr>
        <w:t>杭州电子</w:t>
      </w:r>
      <w:r w:rsidR="00756405" w:rsidRPr="00A65A25">
        <w:rPr>
          <w:rFonts w:ascii="宋体" w:eastAsia="宋体" w:hAnsi="宋体" w:cs="宋体"/>
          <w:b/>
          <w:bCs/>
          <w:kern w:val="0"/>
          <w:sz w:val="22"/>
        </w:rPr>
        <w:t>科技大学</w:t>
      </w:r>
      <w:r w:rsidR="00756405" w:rsidRPr="00A65A25">
        <w:rPr>
          <w:rFonts w:ascii="宋体" w:eastAsia="宋体" w:hAnsi="宋体" w:cs="宋体"/>
          <w:kern w:val="0"/>
          <w:sz w:val="22"/>
        </w:rPr>
        <w:t>”，点击右侧的“</w:t>
      </w:r>
      <w:r w:rsidR="00756405" w:rsidRPr="00A65A25">
        <w:rPr>
          <w:rFonts w:ascii="宋体" w:eastAsia="宋体" w:hAnsi="宋体" w:cs="宋体"/>
          <w:b/>
          <w:bCs/>
          <w:kern w:val="0"/>
          <w:sz w:val="22"/>
        </w:rPr>
        <w:t>查询</w:t>
      </w:r>
      <w:r w:rsidR="00756405" w:rsidRPr="00A65A25">
        <w:rPr>
          <w:rFonts w:ascii="宋体" w:eastAsia="宋体" w:hAnsi="宋体" w:cs="宋体"/>
          <w:kern w:val="0"/>
          <w:sz w:val="22"/>
        </w:rPr>
        <w:t>”。</w:t>
      </w:r>
      <w:r w:rsidR="007D7173" w:rsidRPr="00A65A25">
        <w:rPr>
          <w:rFonts w:ascii="宋体" w:eastAsia="宋体" w:hAnsi="宋体" w:cs="宋体"/>
          <w:kern w:val="0"/>
          <w:sz w:val="22"/>
        </w:rPr>
        <w:t xml:space="preserve"> </w:t>
      </w:r>
    </w:p>
    <w:p w:rsidR="00756405" w:rsidRPr="00756405" w:rsidRDefault="002E3816" w:rsidP="007564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E381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979515"/>
            <wp:effectExtent l="0" t="0" r="2540" b="0"/>
            <wp:docPr id="1" name="图片 1" descr="E:\工作交接-寿明佳20180612\全年博士招生工作\博士招生工作\2博士报名、通知等相关\2022年博士报名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交接-寿明佳20180612\全年博士招生工作\博士招生工作\2博士报名、通知等相关\2022年博士报名\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405" w:rsidRPr="00756405" w:rsidRDefault="00756405" w:rsidP="00756405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756405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矩形 8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59C6C3" id="矩形 8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2lozAIAAMMFAAAOAAAAZHJzL2Uyb0RvYy54bWysVM2O0zAQviPxDpbv2SRd9yfRpqulaRDS&#10;AistPICbOI1FYgfbbbogzohn4IDEjYeAt1ntazB22m67e0FADpHHY38z38znOTvfNDVaM6W5FAkO&#10;TwKMmMhlwcUywW/fZN4EI22oKGgtBUvwDdP4fPr0yVnXxmwgK1kXTCEAETru2gRXxrSx7+u8Yg3V&#10;J7JlApylVA01YKqlXyjaAXpT+4MgGPmdVEWrZM60ht20d+Kpwy9LlpvXZamZQXWCITfj/sr9F/bv&#10;T89ovFS0rXi+TYP+RRYN5QKC7qFSaihaKf4IquG5klqW5iSXjS/LkufMcQA2YfCAzXVFW+a4QHF0&#10;uy+T/n+w+av1lUK8SDA0StAGWnT37cftz+8I7ILpHGp1+/XX3ZfPtlRdq2O4cd1eKUtWt5cyf6eR&#10;kLOKiiW70C0UHGQAULstpWRXMVpAzqGF8I8wrKEBDS26l7KA4HRlpCvkplSNjQElQhvXr5t9v9jG&#10;oBw2TwMyCaCrObi2axuBxrvLrdLmOZMNsosEK8jOgdP1pTb90d0RG0vIjNc17NO4FkcbgNnvQGi4&#10;an02Cdfhj1EQzSfzCfHIYDT3SJCm3kU2I94oC8fD9DSdzdLwk40bkrjiRcGEDbNTW0j+rJtb3fc6&#10;2etNy5oXFs6mpNVyMasVWlNQe+Y+V3Lw3B/zj9Nw9QIuDyiFAxI8G0ReNpqMPZKRoReNg4kXhNGz&#10;aBSQiKTZMaVLLti/U0JdgqPhYOi6dJD0A26B+x5zo3HDDcyTmjcg6P0hGlsFzkXhWmsor/v1QSls&#10;+velgHbvGu30aiXaq38hixuQq5IgJ1AeTD5YVFJ9wKiDKZJg/X5FFcOofiFA8lFIiB07ziDD8QAM&#10;dehZHHqoyAEqwQajfjkz/ahatYovK4gUusIIeQHPpOROwvYJ9VltHxdMCsdkO9XsKDq03an72Tv9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HHjaWjMAgAAw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756405" w:rsidRPr="00A65A25" w:rsidRDefault="009746FC" w:rsidP="00A65A2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/>
          <w:b/>
          <w:bCs/>
          <w:kern w:val="0"/>
          <w:sz w:val="22"/>
        </w:rPr>
        <w:t>3.</w:t>
      </w:r>
      <w:r w:rsidR="00756405" w:rsidRPr="00A65A25">
        <w:rPr>
          <w:rFonts w:ascii="宋体" w:eastAsia="宋体" w:hAnsi="宋体" w:cs="宋体"/>
          <w:kern w:val="0"/>
          <w:sz w:val="22"/>
        </w:rPr>
        <w:t>点击“</w:t>
      </w:r>
      <w:r w:rsidR="00756405" w:rsidRPr="00A65A25">
        <w:rPr>
          <w:rFonts w:ascii="宋体" w:eastAsia="宋体" w:hAnsi="宋体" w:cs="宋体"/>
          <w:b/>
          <w:bCs/>
          <w:kern w:val="0"/>
          <w:sz w:val="22"/>
        </w:rPr>
        <w:t>开始报名</w:t>
      </w:r>
      <w:r w:rsidR="00756405" w:rsidRPr="00A65A25">
        <w:rPr>
          <w:rFonts w:ascii="宋体" w:eastAsia="宋体" w:hAnsi="宋体" w:cs="宋体"/>
          <w:kern w:val="0"/>
          <w:sz w:val="22"/>
        </w:rPr>
        <w:t>”，按照左侧1—9步骤逐项填写，完成网上报名，直至成功生成报名号。</w:t>
      </w:r>
    </w:p>
    <w:p w:rsidR="00756405" w:rsidRPr="00756405" w:rsidRDefault="00756405" w:rsidP="007564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640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09544" cy="3609975"/>
            <wp:effectExtent l="0" t="0" r="0" b="0"/>
            <wp:docPr id="12" name="图片 12" descr="C:\Users\LZH\Documents\WeChat Files\wxid_flvt3yaho20k22\FileStorage\Temp\6a463aad4e0f9425e1d493bd32b8c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ZH\Documents\WeChat Files\wxid_flvt3yaho20k22\FileStorage\Temp\6a463aad4e0f9425e1d493bd32b8ce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775" cy="361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405" w:rsidRDefault="00756405" w:rsidP="0075640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56405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矩形 7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5C2A76" id="矩形 7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V6zQIAAMMFAAAOAAAAZHJzL2Uyb0RvYy54bWysVN1u0zAUvkfiHSzfZ0k69yfR0mk0DUIa&#10;MGnwAG7iNBaJHWy36UBcI56BCyTueAh4m2mvwbHTdu12gwBfWD7n2N/5+3zOzjdNjdZMaS5FgsOT&#10;ACMmcllwsUzw2zeZN8FIGyoKWkvBEnzDND6fPn1y1rUxG8hK1gVTCECEjrs2wZUxbez7Oq9YQ/WJ&#10;bJkAYylVQw2IaukXinaA3tT+IAhGfidV0SqZM61Bm/ZGPHX4Zcly87osNTOoTjDEZtyu3L6wuz89&#10;o/FS0bbi+TYM+hdRNJQLcLqHSqmhaKX4I6iG50pqWZqTXDa+LEueM5cDZBMGD7K5rmjLXC5QHN3u&#10;y6T/H2z+an2lEC8SPMZI0AZadPftx+3P7wjkgukcanX79dfdl8+2VF2rY3hx3V4pm6xuL2X+TiMh&#10;ZxUVS3ahWyg40ACgdiqlZFcxWkDMoYXwjzCsoAENLbqXsgDndGWkK+SmVI31ASVCG9evm32/2Mag&#10;HJSnAZkE0NUcTNuz9UDj3eNWafOcyQbZQ4IVROfA6fpSm/7q7or1JWTG6xr0NK7FkQIwew24hqfW&#10;ZoNwHf4YBdF8Mp8QjwxGc48EaepdZDPijbJwPExP09ksDT9ZvyGJK14UTFg3O7aF5M+6ueV9z5M9&#10;37SseWHhbEhaLRezWqE1BbZnbrmSg+X+mn8chqsX5PIgpXBAgmeDyMtGk7FHMjL0onEw8YIwehaN&#10;AhKRNDtO6ZIL9u8poS7B0XAwdF06CPpBboFbj3OjccMNzJOaNwkGasCyl2hsGTgXhTsbyuv+fFAK&#10;G/59KaDdu0Y7vlqK9uxfyOIG6Kok0AmYB5MPDpVUHzDqYIokWL9fUcUwql8IoHwUEmLHjhPIcDwA&#10;QR1aFocWKnKASrDBqD/OTD+qVq3iywo8ha4wQl7ANym5o7D9Qn1U288Fk8Jlsp1qdhQdyu7W/eyd&#10;/g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RxsV6zQIAAMM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756405" w:rsidRPr="00756405" w:rsidRDefault="00756405" w:rsidP="0075640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5640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3740455"/>
            <wp:effectExtent l="0" t="0" r="2540" b="0"/>
            <wp:docPr id="13" name="图片 13" descr="C:\Users\LZH\Documents\WeChat Files\wxid_flvt3yaho20k22\FileStorage\Temp\903137273bd0e42bd02329a6217b58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ZH\Documents\WeChat Files\wxid_flvt3yaho20k22\FileStorage\Temp\903137273bd0e42bd02329a6217b58f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756405" w:rsidRPr="00756405" w:rsidRDefault="00756405" w:rsidP="0075640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56405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矩形 6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2337B" id="矩形 6" o:spid="_x0000_s1026" alt="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4wzQIAAMMFAAAOAAAAZHJzL2Uyb0RvYy54bWysVN1u0zAUvkfiHSzfZ0k69yfR0mk0DUIa&#10;MGnwAG7iNBaJHWy36UBcI56BCyTueAh4m2mvwbHTdu12gwBfWD7n2N/5+3zOzjdNjdZMaS5FgsOT&#10;ACMmcllwsUzw2zeZN8FIGyoKWkvBEnzDND6fPn1y1rUxG8hK1gVTCECEjrs2wZUxbez7Oq9YQ/WJ&#10;bJkAYylVQw2IaukXinaA3tT+IAhGfidV0SqZM61Bm/ZGPHX4Zcly87osNTOoTjDEZtyu3L6wuz89&#10;o/FS0bbi+TYM+hdRNJQLcLqHSqmhaKX4I6iG50pqWZqTXDa+LEueM5cDZBMGD7K5rmjLXC5QHN3u&#10;y6T/H2z+an2lEC8SPMJI0AZadPftx+3P7wjkgukcanX79dfdl8+2VF2rY3hx3V4pm6xuL2X+TiMh&#10;ZxUVS3ahWyg40ACgdiqlZFcxWkDMoYXwjzCsoAENLbqXsgDndGWkK+SmVI31ASVCG9evm32/2Mag&#10;HJSnAZkE0NUcTNuz9UDj3eNWafOcyQbZQ4IVROfA6fpSm/7q7or1JWTG6xr0NK7FkQIwew24hqfW&#10;ZoNwHf4YBdF8Mp8QjwxGc48EaepdZDPijbJwPExP09ksDT9ZvyGJK14UTFg3O7aF5M+6ueV9z5M9&#10;37SseWHhbEhaLRezWqE1BbZnbrmSg+X+mn8chqsX5PIgpXBAgmeDyMtGk7FHMjL0onEw8YIwehaN&#10;AhKRNDtO6ZIL9u8poS7B0XAwdF06CPpBboFbj3OjccMNzJOaNwkGasCyl2hsGTgXhTsbyuv+fFAK&#10;G/59KaDdu0Y7vlqK9uxfyOIG6Kok0AmYB5MPDpVUHzDqYIokWL9fUcUwql8IoHwUEmLHjhPIcDwA&#10;QR1aFocWKnKASrDBqD/OTD+qVq3iywo8ha4wQl7ANym5o7D9Qn1U288Fk8Jlsp1qdhQdyu7W/eyd&#10;/g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XWK4wzQIAAMM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756405" w:rsidRPr="00A65A25" w:rsidRDefault="00756405" w:rsidP="00756405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A65A25">
        <w:rPr>
          <w:rFonts w:ascii="宋体" w:eastAsia="宋体" w:hAnsi="宋体" w:cs="宋体"/>
          <w:kern w:val="0"/>
          <w:sz w:val="22"/>
        </w:rPr>
        <w:t>报名流程中“</w:t>
      </w:r>
      <w:r w:rsidRPr="00A65A25">
        <w:rPr>
          <w:rFonts w:ascii="宋体" w:eastAsia="宋体" w:hAnsi="宋体" w:cs="宋体"/>
          <w:b/>
          <w:bCs/>
          <w:kern w:val="0"/>
          <w:sz w:val="22"/>
        </w:rPr>
        <w:t>填写报考信息</w:t>
      </w:r>
      <w:r w:rsidRPr="00A65A25">
        <w:rPr>
          <w:rFonts w:ascii="宋体" w:eastAsia="宋体" w:hAnsi="宋体" w:cs="宋体"/>
          <w:kern w:val="0"/>
          <w:sz w:val="22"/>
        </w:rPr>
        <w:t>”和“</w:t>
      </w:r>
      <w:r w:rsidRPr="00A65A25">
        <w:rPr>
          <w:rFonts w:ascii="宋体" w:eastAsia="宋体" w:hAnsi="宋体" w:cs="宋体"/>
          <w:b/>
          <w:bCs/>
          <w:kern w:val="0"/>
          <w:sz w:val="22"/>
        </w:rPr>
        <w:t>填写学籍学历信息</w:t>
      </w:r>
      <w:r w:rsidRPr="00A65A25">
        <w:rPr>
          <w:rFonts w:ascii="宋体" w:eastAsia="宋体" w:hAnsi="宋体" w:cs="宋体"/>
          <w:kern w:val="0"/>
          <w:sz w:val="22"/>
        </w:rPr>
        <w:t>”两个步骤需要特别注意。</w:t>
      </w:r>
    </w:p>
    <w:p w:rsidR="002E3816" w:rsidRPr="00756405" w:rsidRDefault="002E3816" w:rsidP="00756405">
      <w:pPr>
        <w:widowControl/>
        <w:jc w:val="left"/>
        <w:rPr>
          <w:rFonts w:ascii="宋体" w:eastAsia="宋体" w:hAnsi="宋体" w:cs="宋体" w:hint="eastAsia"/>
          <w:noProof/>
          <w:kern w:val="0"/>
          <w:sz w:val="24"/>
          <w:szCs w:val="24"/>
        </w:rPr>
      </w:pPr>
      <w:r w:rsidRPr="002E3816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4629773"/>
            <wp:effectExtent l="0" t="0" r="2540" b="0"/>
            <wp:docPr id="3" name="图片 3" descr="E:\工作交接-寿明佳20180612\全年博士招生工作\博士招生工作\2博士报名、通知等相关\2022年博士报名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工作交接-寿明佳20180612\全年博士招生工作\博士招生工作\2博士报名、通知等相关\2022年博士报名\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2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405" w:rsidRPr="00A65A25" w:rsidRDefault="00756405" w:rsidP="00A65A2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2"/>
        </w:rPr>
      </w:pPr>
      <w:r w:rsidRPr="00A65A25">
        <w:rPr>
          <w:rFonts w:ascii="宋体" w:eastAsia="宋体" w:hAnsi="宋体" w:cs="宋体" w:hint="eastAsia"/>
          <w:b/>
          <w:kern w:val="0"/>
          <w:sz w:val="22"/>
        </w:rPr>
        <w:t>应届硕士生</w:t>
      </w:r>
      <w:r w:rsidRPr="00A65A25">
        <w:rPr>
          <w:rFonts w:ascii="宋体" w:eastAsia="宋体" w:hAnsi="宋体" w:cs="宋体" w:hint="eastAsia"/>
          <w:kern w:val="0"/>
          <w:sz w:val="22"/>
        </w:rPr>
        <w:t>最后学历应选择“</w:t>
      </w:r>
      <w:r w:rsidRPr="00A65A25">
        <w:rPr>
          <w:rFonts w:ascii="宋体" w:eastAsia="宋体" w:hAnsi="宋体" w:cs="宋体" w:hint="eastAsia"/>
          <w:b/>
          <w:kern w:val="0"/>
          <w:sz w:val="22"/>
        </w:rPr>
        <w:t>硕士研究生</w:t>
      </w:r>
      <w:r w:rsidRPr="00A65A25">
        <w:rPr>
          <w:rFonts w:ascii="宋体" w:eastAsia="宋体" w:hAnsi="宋体" w:cs="宋体" w:hint="eastAsia"/>
          <w:kern w:val="0"/>
          <w:sz w:val="22"/>
        </w:rPr>
        <w:t>”，最后学位应填写对应门类的硕士学位；</w:t>
      </w:r>
      <w:r w:rsidRPr="00A65A25">
        <w:rPr>
          <w:rFonts w:ascii="宋体" w:eastAsia="宋体" w:hAnsi="宋体" w:cs="宋体" w:hint="eastAsia"/>
          <w:b/>
          <w:kern w:val="0"/>
          <w:sz w:val="22"/>
        </w:rPr>
        <w:t>非学历硕士研究生学历</w:t>
      </w:r>
      <w:r w:rsidRPr="00A65A25">
        <w:rPr>
          <w:rFonts w:ascii="宋体" w:eastAsia="宋体" w:hAnsi="宋体" w:cs="宋体" w:hint="eastAsia"/>
          <w:kern w:val="0"/>
          <w:sz w:val="22"/>
        </w:rPr>
        <w:t>应选择“</w:t>
      </w:r>
      <w:r w:rsidRPr="00A65A25">
        <w:rPr>
          <w:rFonts w:ascii="宋体" w:eastAsia="宋体" w:hAnsi="宋体" w:cs="宋体" w:hint="eastAsia"/>
          <w:b/>
          <w:kern w:val="0"/>
          <w:sz w:val="22"/>
        </w:rPr>
        <w:t>大学本科生</w:t>
      </w:r>
      <w:r w:rsidRPr="00A65A25">
        <w:rPr>
          <w:rFonts w:ascii="宋体" w:eastAsia="宋体" w:hAnsi="宋体" w:cs="宋体" w:hint="eastAsia"/>
          <w:kern w:val="0"/>
          <w:sz w:val="22"/>
        </w:rPr>
        <w:t>”。</w:t>
      </w:r>
    </w:p>
    <w:p w:rsidR="00756405" w:rsidRDefault="00756405" w:rsidP="00756405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5640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3749" cy="2981325"/>
            <wp:effectExtent l="0" t="0" r="3175" b="0"/>
            <wp:docPr id="15" name="图片 15" descr="C:\Users\LZH\Documents\WeChat Files\wxid_flvt3yaho20k22\FileStorage\Temp\5c1aa4619d598a7b80213c4ff6da1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LZH\Documents\WeChat Files\wxid_flvt3yaho20k22\FileStorage\Temp\5c1aa4619d598a7b80213c4ff6da1ac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34" cy="298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405" w:rsidRDefault="00756405" w:rsidP="00756405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7D7173" w:rsidRPr="007D7173" w:rsidRDefault="007D7173" w:rsidP="007D717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7173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10175" cy="361950"/>
            <wp:effectExtent l="0" t="0" r="9525" b="0"/>
            <wp:docPr id="18" name="图片 18" descr="C:\Users\Dell\AppData\Roaming\Tencent\Users\385196484\QQ\WinTemp\RichOle\W[_KYL3UWG[EGBX{B_3E$]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AppData\Roaming\Tencent\Users\385196484\QQ\WinTemp\RichOle\W[_KYL3UWG[EGBX{B_3E$]Q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6FC" w:rsidRDefault="009746FC" w:rsidP="00756405">
      <w:pPr>
        <w:widowControl/>
        <w:jc w:val="left"/>
        <w:rPr>
          <w:rFonts w:ascii="宋体" w:eastAsia="宋体" w:hAnsi="宋体" w:cs="宋体"/>
          <w:b/>
          <w:bCs/>
          <w:kern w:val="0"/>
          <w:sz w:val="22"/>
        </w:rPr>
      </w:pPr>
    </w:p>
    <w:p w:rsidR="00756405" w:rsidRDefault="009746FC" w:rsidP="007564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2"/>
        </w:rPr>
        <w:t>4.</w:t>
      </w:r>
      <w:r w:rsidR="00756405" w:rsidRPr="00A65A25">
        <w:rPr>
          <w:rFonts w:ascii="宋体" w:eastAsia="宋体" w:hAnsi="宋体" w:cs="宋体"/>
          <w:kern w:val="0"/>
          <w:sz w:val="22"/>
        </w:rPr>
        <w:t>报名成功后，</w:t>
      </w:r>
      <w:r w:rsidR="00756405" w:rsidRPr="00A65A25">
        <w:rPr>
          <w:rFonts w:ascii="宋体" w:eastAsia="宋体" w:hAnsi="宋体" w:cs="宋体"/>
          <w:b/>
          <w:bCs/>
          <w:kern w:val="0"/>
          <w:sz w:val="22"/>
        </w:rPr>
        <w:t>返回首页</w:t>
      </w:r>
      <w:r w:rsidR="0014139A" w:rsidRPr="00A65A25">
        <w:rPr>
          <w:rFonts w:ascii="宋体" w:eastAsia="宋体" w:hAnsi="宋体" w:cs="宋体"/>
          <w:kern w:val="0"/>
          <w:sz w:val="22"/>
        </w:rPr>
        <w:t>，右侧界面如下图，还有</w:t>
      </w:r>
      <w:r w:rsidR="007D7173" w:rsidRPr="00A65A25">
        <w:rPr>
          <w:rFonts w:ascii="宋体" w:eastAsia="宋体" w:hAnsi="宋体" w:cs="宋体" w:hint="eastAsia"/>
          <w:kern w:val="0"/>
          <w:sz w:val="22"/>
        </w:rPr>
        <w:t>三</w:t>
      </w:r>
      <w:r w:rsidR="00756405" w:rsidRPr="00A65A25">
        <w:rPr>
          <w:rFonts w:ascii="宋体" w:eastAsia="宋体" w:hAnsi="宋体" w:cs="宋体"/>
          <w:kern w:val="0"/>
          <w:sz w:val="22"/>
        </w:rPr>
        <w:t>件事需要完成！</w:t>
      </w:r>
      <w:r w:rsidR="002E3816" w:rsidRPr="002E381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653946"/>
            <wp:effectExtent l="0" t="0" r="2540" b="3810"/>
            <wp:docPr id="9" name="图片 9" descr="E:\工作交接-寿明佳20180612\全年博士招生工作\博士招生工作\2博士报名、通知等相关\2022年博士报名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工作交接-寿明佳20180612\全年博士招生工作\博士招生工作\2博士报名、通知等相关\2022年博士报名\3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16" w:rsidRDefault="002E3816" w:rsidP="007564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4139A" w:rsidRPr="009746FC" w:rsidRDefault="009746FC" w:rsidP="009746FC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b/>
          <w:bCs/>
          <w:kern w:val="0"/>
          <w:sz w:val="22"/>
        </w:rPr>
        <w:t>(</w:t>
      </w:r>
      <w:r>
        <w:rPr>
          <w:rFonts w:ascii="宋体" w:eastAsia="宋体" w:hAnsi="宋体" w:cs="宋体"/>
          <w:b/>
          <w:bCs/>
          <w:kern w:val="0"/>
          <w:sz w:val="22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>)</w:t>
      </w:r>
      <w:r w:rsidR="00756405" w:rsidRPr="009746FC">
        <w:rPr>
          <w:rFonts w:ascii="宋体" w:eastAsia="宋体" w:hAnsi="宋体" w:cs="宋体"/>
          <w:b/>
          <w:bCs/>
          <w:kern w:val="0"/>
          <w:sz w:val="22"/>
        </w:rPr>
        <w:t>查看学籍学历校验结果</w:t>
      </w:r>
      <w:r w:rsidR="00756405" w:rsidRPr="009746FC">
        <w:rPr>
          <w:rFonts w:ascii="宋体" w:eastAsia="宋体" w:hAnsi="宋体" w:cs="宋体"/>
          <w:kern w:val="0"/>
          <w:sz w:val="22"/>
        </w:rPr>
        <w:t>。未通过校验者务必查找原因，点击“详情”可修改错误的报名信息，直至通过校验。</w:t>
      </w:r>
    </w:p>
    <w:p w:rsidR="0014139A" w:rsidRPr="00A65A25" w:rsidRDefault="0014139A" w:rsidP="009746FC">
      <w:pPr>
        <w:pStyle w:val="aa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kern w:val="0"/>
          <w:sz w:val="22"/>
        </w:rPr>
      </w:pPr>
      <w:r w:rsidRPr="00A65A25">
        <w:rPr>
          <w:rFonts w:ascii="宋体" w:eastAsia="宋体" w:hAnsi="宋体" w:cs="宋体" w:hint="eastAsia"/>
          <w:b/>
          <w:bCs/>
          <w:kern w:val="0"/>
          <w:sz w:val="22"/>
        </w:rPr>
        <w:t>提醒</w:t>
      </w:r>
      <w:r w:rsidRPr="00A65A25">
        <w:rPr>
          <w:rFonts w:ascii="宋体" w:eastAsia="宋体" w:hAnsi="宋体" w:cs="宋体"/>
          <w:b/>
          <w:bCs/>
          <w:kern w:val="0"/>
          <w:sz w:val="22"/>
        </w:rPr>
        <w:t>：</w:t>
      </w:r>
      <w:r w:rsidRPr="00A65A25">
        <w:rPr>
          <w:rFonts w:ascii="宋体" w:eastAsia="宋体" w:hAnsi="宋体" w:cs="宋体" w:hint="eastAsia"/>
          <w:b/>
          <w:bCs/>
          <w:kern w:val="0"/>
          <w:sz w:val="22"/>
        </w:rPr>
        <w:t>一般</w:t>
      </w:r>
      <w:r w:rsidRPr="00A65A25">
        <w:rPr>
          <w:rFonts w:ascii="宋体" w:eastAsia="宋体" w:hAnsi="宋体" w:cs="宋体"/>
          <w:b/>
          <w:bCs/>
          <w:kern w:val="0"/>
          <w:sz w:val="22"/>
        </w:rPr>
        <w:t>未校验通过</w:t>
      </w:r>
      <w:r w:rsidRPr="00A65A25">
        <w:rPr>
          <w:rFonts w:ascii="宋体" w:eastAsia="宋体" w:hAnsi="宋体" w:cs="宋体" w:hint="eastAsia"/>
          <w:b/>
          <w:bCs/>
          <w:kern w:val="0"/>
          <w:sz w:val="22"/>
        </w:rPr>
        <w:t>是</w:t>
      </w:r>
      <w:r w:rsidRPr="00A65A25">
        <w:rPr>
          <w:rFonts w:ascii="宋体" w:eastAsia="宋体" w:hAnsi="宋体" w:cs="宋体"/>
          <w:b/>
          <w:bCs/>
          <w:kern w:val="0"/>
          <w:sz w:val="22"/>
        </w:rPr>
        <w:t>因为填报信息错误</w:t>
      </w:r>
      <w:r w:rsidRPr="00A65A25">
        <w:rPr>
          <w:rFonts w:ascii="宋体" w:eastAsia="宋体" w:hAnsi="宋体" w:cs="宋体" w:hint="eastAsia"/>
          <w:b/>
          <w:bCs/>
          <w:kern w:val="0"/>
          <w:sz w:val="22"/>
        </w:rPr>
        <w:t>导致</w:t>
      </w:r>
      <w:r w:rsidRPr="00A65A25">
        <w:rPr>
          <w:rFonts w:ascii="宋体" w:eastAsia="宋体" w:hAnsi="宋体" w:cs="宋体"/>
          <w:b/>
          <w:bCs/>
          <w:kern w:val="0"/>
          <w:sz w:val="22"/>
        </w:rPr>
        <w:t>，</w:t>
      </w:r>
      <w:r w:rsidRPr="00A65A25">
        <w:rPr>
          <w:rFonts w:ascii="宋体" w:eastAsia="宋体" w:hAnsi="宋体" w:cs="宋体" w:hint="eastAsia"/>
          <w:b/>
          <w:bCs/>
          <w:kern w:val="0"/>
          <w:sz w:val="22"/>
        </w:rPr>
        <w:t>所以填报的学历（学籍）、</w:t>
      </w:r>
      <w:r w:rsidRPr="00A65A25">
        <w:rPr>
          <w:rFonts w:ascii="宋体" w:eastAsia="宋体" w:hAnsi="宋体" w:cs="宋体"/>
          <w:b/>
          <w:bCs/>
          <w:kern w:val="0"/>
          <w:sz w:val="22"/>
        </w:rPr>
        <w:t>学位</w:t>
      </w:r>
      <w:r w:rsidRPr="00A65A25">
        <w:rPr>
          <w:rFonts w:ascii="宋体" w:eastAsia="宋体" w:hAnsi="宋体" w:cs="宋体" w:hint="eastAsia"/>
          <w:b/>
          <w:bCs/>
          <w:kern w:val="0"/>
          <w:sz w:val="22"/>
        </w:rPr>
        <w:t>等</w:t>
      </w:r>
      <w:r w:rsidRPr="00A65A25">
        <w:rPr>
          <w:rFonts w:ascii="宋体" w:eastAsia="宋体" w:hAnsi="宋体" w:cs="宋体"/>
          <w:b/>
          <w:bCs/>
          <w:kern w:val="0"/>
          <w:sz w:val="22"/>
        </w:rPr>
        <w:t>信息应与</w:t>
      </w:r>
      <w:r w:rsidRPr="00A65A25">
        <w:rPr>
          <w:rFonts w:ascii="宋体" w:eastAsia="宋体" w:hAnsi="宋体" w:cs="宋体" w:hint="eastAsia"/>
          <w:b/>
          <w:bCs/>
          <w:kern w:val="0"/>
          <w:sz w:val="22"/>
        </w:rPr>
        <w:t>所持</w:t>
      </w:r>
      <w:r w:rsidRPr="00A65A25">
        <w:rPr>
          <w:rFonts w:ascii="宋体" w:eastAsia="宋体" w:hAnsi="宋体" w:cs="宋体"/>
          <w:b/>
          <w:bCs/>
          <w:kern w:val="0"/>
          <w:sz w:val="22"/>
        </w:rPr>
        <w:t>证书</w:t>
      </w:r>
      <w:r w:rsidRPr="00A65A25">
        <w:rPr>
          <w:rFonts w:ascii="宋体" w:eastAsia="宋体" w:hAnsi="宋体" w:cs="宋体" w:hint="eastAsia"/>
          <w:b/>
          <w:bCs/>
          <w:kern w:val="0"/>
          <w:sz w:val="22"/>
        </w:rPr>
        <w:t>（注册</w:t>
      </w:r>
      <w:r w:rsidRPr="00A65A25">
        <w:rPr>
          <w:rFonts w:ascii="宋体" w:eastAsia="宋体" w:hAnsi="宋体" w:cs="宋体"/>
          <w:b/>
          <w:bCs/>
          <w:kern w:val="0"/>
          <w:sz w:val="22"/>
        </w:rPr>
        <w:t>学籍</w:t>
      </w:r>
      <w:r w:rsidRPr="00A65A25">
        <w:rPr>
          <w:rFonts w:ascii="宋体" w:eastAsia="宋体" w:hAnsi="宋体" w:cs="宋体" w:hint="eastAsia"/>
          <w:b/>
          <w:bCs/>
          <w:kern w:val="0"/>
          <w:sz w:val="22"/>
        </w:rPr>
        <w:t>）</w:t>
      </w:r>
      <w:r w:rsidRPr="00A65A25">
        <w:rPr>
          <w:rFonts w:ascii="宋体" w:eastAsia="宋体" w:hAnsi="宋体" w:cs="宋体"/>
          <w:b/>
          <w:bCs/>
          <w:kern w:val="0"/>
          <w:sz w:val="22"/>
        </w:rPr>
        <w:t>各项信息保持完全一致</w:t>
      </w:r>
      <w:r w:rsidRPr="00A65A25">
        <w:rPr>
          <w:rFonts w:ascii="宋体" w:eastAsia="宋体" w:hAnsi="宋体" w:cs="宋体" w:hint="eastAsia"/>
          <w:b/>
          <w:bCs/>
          <w:kern w:val="0"/>
          <w:sz w:val="22"/>
        </w:rPr>
        <w:t>，比如学历</w:t>
      </w:r>
      <w:r w:rsidRPr="00A65A25">
        <w:rPr>
          <w:rFonts w:ascii="宋体" w:eastAsia="宋体" w:hAnsi="宋体" w:cs="宋体"/>
          <w:b/>
          <w:bCs/>
          <w:kern w:val="0"/>
          <w:sz w:val="22"/>
        </w:rPr>
        <w:t>证书编号填错</w:t>
      </w:r>
      <w:r w:rsidRPr="00A65A25">
        <w:rPr>
          <w:rFonts w:ascii="宋体" w:eastAsia="宋体" w:hAnsi="宋体" w:cs="宋体" w:hint="eastAsia"/>
          <w:b/>
          <w:bCs/>
          <w:kern w:val="0"/>
          <w:sz w:val="22"/>
        </w:rPr>
        <w:t>。</w:t>
      </w:r>
    </w:p>
    <w:p w:rsidR="007D7173" w:rsidRPr="00A65A25" w:rsidRDefault="009746FC" w:rsidP="00A65A25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2"/>
        </w:rPr>
      </w:pPr>
      <w:r>
        <w:rPr>
          <w:rFonts w:ascii="宋体" w:eastAsia="宋体" w:hAnsi="宋体" w:cs="宋体" w:hint="eastAsia"/>
          <w:b/>
          <w:bCs/>
          <w:kern w:val="0"/>
          <w:sz w:val="22"/>
        </w:rPr>
        <w:t>(</w:t>
      </w:r>
      <w:r>
        <w:rPr>
          <w:rFonts w:ascii="宋体" w:eastAsia="宋体" w:hAnsi="宋体" w:cs="宋体"/>
          <w:b/>
          <w:bCs/>
          <w:kern w:val="0"/>
          <w:sz w:val="22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>)</w:t>
      </w:r>
      <w:r w:rsidR="007D7173" w:rsidRPr="00A65A25">
        <w:rPr>
          <w:rFonts w:ascii="宋体" w:eastAsia="宋体" w:hAnsi="宋体" w:cs="宋体"/>
          <w:kern w:val="0"/>
          <w:sz w:val="22"/>
        </w:rPr>
        <w:t xml:space="preserve"> </w:t>
      </w:r>
      <w:r w:rsidR="007D7173" w:rsidRPr="00A65A25">
        <w:rPr>
          <w:rFonts w:ascii="宋体" w:eastAsia="宋体" w:hAnsi="宋体" w:cs="宋体" w:hint="eastAsia"/>
          <w:b/>
          <w:kern w:val="0"/>
          <w:sz w:val="22"/>
        </w:rPr>
        <w:t>缴纳报名费</w:t>
      </w:r>
      <w:r w:rsidR="000271B0" w:rsidRPr="00A65A25">
        <w:rPr>
          <w:rFonts w:ascii="宋体" w:eastAsia="宋体" w:hAnsi="宋体" w:cs="宋体" w:hint="eastAsia"/>
          <w:b/>
          <w:kern w:val="0"/>
          <w:sz w:val="22"/>
        </w:rPr>
        <w:t>。</w:t>
      </w:r>
    </w:p>
    <w:p w:rsidR="00756405" w:rsidRPr="00A65A25" w:rsidRDefault="009746FC" w:rsidP="00A65A2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b/>
          <w:bCs/>
          <w:kern w:val="0"/>
          <w:sz w:val="22"/>
        </w:rPr>
        <w:t>(</w:t>
      </w:r>
      <w:r>
        <w:rPr>
          <w:rFonts w:ascii="宋体" w:eastAsia="宋体" w:hAnsi="宋体" w:cs="宋体"/>
          <w:b/>
          <w:bCs/>
          <w:kern w:val="0"/>
          <w:sz w:val="22"/>
        </w:rPr>
        <w:t>3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>)</w:t>
      </w:r>
      <w:r w:rsidR="007D7173" w:rsidRPr="00A65A25">
        <w:rPr>
          <w:rFonts w:ascii="宋体" w:eastAsia="宋体" w:hAnsi="宋体" w:cs="宋体"/>
          <w:kern w:val="0"/>
          <w:sz w:val="22"/>
        </w:rPr>
        <w:t xml:space="preserve"> </w:t>
      </w:r>
      <w:r w:rsidR="00756405" w:rsidRPr="00A65A25">
        <w:rPr>
          <w:rFonts w:ascii="宋体" w:eastAsia="宋体" w:hAnsi="宋体" w:cs="宋体"/>
          <w:b/>
          <w:bCs/>
          <w:kern w:val="0"/>
          <w:sz w:val="22"/>
        </w:rPr>
        <w:t>下载报名信息表</w:t>
      </w:r>
      <w:r w:rsidR="0014139A" w:rsidRPr="00A65A25">
        <w:rPr>
          <w:rFonts w:ascii="宋体" w:eastAsia="宋体" w:hAnsi="宋体" w:cs="宋体"/>
          <w:kern w:val="0"/>
          <w:sz w:val="22"/>
        </w:rPr>
        <w:t>，</w:t>
      </w:r>
      <w:r w:rsidR="0014139A" w:rsidRPr="00A65A25">
        <w:rPr>
          <w:rFonts w:ascii="宋体" w:eastAsia="宋体" w:hAnsi="宋体" w:cs="宋体" w:hint="eastAsia"/>
          <w:kern w:val="0"/>
          <w:sz w:val="22"/>
        </w:rPr>
        <w:t>写好</w:t>
      </w:r>
      <w:r w:rsidR="00756405" w:rsidRPr="00A65A25">
        <w:rPr>
          <w:rFonts w:ascii="宋体" w:eastAsia="宋体" w:hAnsi="宋体" w:cs="宋体"/>
          <w:kern w:val="0"/>
          <w:sz w:val="22"/>
        </w:rPr>
        <w:t>个人自述，由考生所在单位人事部门签署同意报考意见。</w:t>
      </w:r>
    </w:p>
    <w:p w:rsidR="00B34DEB" w:rsidRPr="00756405" w:rsidRDefault="00B34DEB"/>
    <w:sectPr w:rsidR="00B34DEB" w:rsidRPr="00756405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96" w:rsidRDefault="007A0196" w:rsidP="0014139A">
      <w:r>
        <w:separator/>
      </w:r>
    </w:p>
  </w:endnote>
  <w:endnote w:type="continuationSeparator" w:id="0">
    <w:p w:rsidR="007A0196" w:rsidRDefault="007A0196" w:rsidP="0014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402988"/>
      <w:docPartObj>
        <w:docPartGallery w:val="Page Numbers (Bottom of Page)"/>
        <w:docPartUnique/>
      </w:docPartObj>
    </w:sdtPr>
    <w:sdtEndPr/>
    <w:sdtContent>
      <w:p w:rsidR="00331990" w:rsidRDefault="00331990" w:rsidP="003319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6FC" w:rsidRPr="009746FC">
          <w:rPr>
            <w:noProof/>
            <w:lang w:val="zh-CN"/>
          </w:rPr>
          <w:t>4</w:t>
        </w:r>
        <w:r>
          <w:fldChar w:fldCharType="end"/>
        </w:r>
      </w:p>
    </w:sdtContent>
  </w:sdt>
  <w:p w:rsidR="00331990" w:rsidRDefault="003319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96" w:rsidRDefault="007A0196" w:rsidP="0014139A">
      <w:r>
        <w:separator/>
      </w:r>
    </w:p>
  </w:footnote>
  <w:footnote w:type="continuationSeparator" w:id="0">
    <w:p w:rsidR="007A0196" w:rsidRDefault="007A0196" w:rsidP="0014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34.25pt;height:230.25pt;visibility:visible;mso-wrap-style:square" o:bullet="t">
        <v:imagedata r:id="rId1" o:title="33"/>
      </v:shape>
    </w:pict>
  </w:numPicBullet>
  <w:abstractNum w:abstractNumId="0" w15:restartNumberingAfterBreak="0">
    <w:nsid w:val="33341FC5"/>
    <w:multiLevelType w:val="hybridMultilevel"/>
    <w:tmpl w:val="1020F404"/>
    <w:lvl w:ilvl="0" w:tplc="EADA4F8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F6E4BA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CBEEF0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6E47EB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97EA2E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A582C8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A6284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76A665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EF4077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35F37AF7"/>
    <w:multiLevelType w:val="hybridMultilevel"/>
    <w:tmpl w:val="3502EDC8"/>
    <w:lvl w:ilvl="0" w:tplc="23945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05"/>
    <w:rsid w:val="000271B0"/>
    <w:rsid w:val="0014139A"/>
    <w:rsid w:val="002E3816"/>
    <w:rsid w:val="00331990"/>
    <w:rsid w:val="00510A99"/>
    <w:rsid w:val="00516207"/>
    <w:rsid w:val="00712BF7"/>
    <w:rsid w:val="00756405"/>
    <w:rsid w:val="007A0196"/>
    <w:rsid w:val="007B6396"/>
    <w:rsid w:val="007D7173"/>
    <w:rsid w:val="00957548"/>
    <w:rsid w:val="009746FC"/>
    <w:rsid w:val="00A602B5"/>
    <w:rsid w:val="00A65A25"/>
    <w:rsid w:val="00B34DEB"/>
    <w:rsid w:val="00B931E7"/>
    <w:rsid w:val="00CA2D16"/>
    <w:rsid w:val="00D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7857C"/>
  <w15:chartTrackingRefBased/>
  <w15:docId w15:val="{F2508E7A-550C-4971-886F-733D3DAD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4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6405"/>
    <w:rPr>
      <w:b/>
      <w:bCs/>
    </w:rPr>
  </w:style>
  <w:style w:type="character" w:styleId="a5">
    <w:name w:val="Hyperlink"/>
    <w:basedOn w:val="a0"/>
    <w:uiPriority w:val="99"/>
    <w:qFormat/>
    <w:rsid w:val="0075640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413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139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413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4139A"/>
    <w:rPr>
      <w:sz w:val="18"/>
      <w:szCs w:val="18"/>
    </w:rPr>
  </w:style>
  <w:style w:type="paragraph" w:styleId="aa">
    <w:name w:val="List Paragraph"/>
    <w:basedOn w:val="a"/>
    <w:uiPriority w:val="34"/>
    <w:qFormat/>
    <w:rsid w:val="001413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</dc:creator>
  <cp:keywords/>
  <dc:description/>
  <cp:lastModifiedBy>LZH</cp:lastModifiedBy>
  <cp:revision>4</cp:revision>
  <dcterms:created xsi:type="dcterms:W3CDTF">2021-12-08T07:15:00Z</dcterms:created>
  <dcterms:modified xsi:type="dcterms:W3CDTF">2021-12-08T07:18:00Z</dcterms:modified>
</cp:coreProperties>
</file>