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49F" w:rsidRDefault="007375F3" w:rsidP="0049149F">
      <w:pPr>
        <w:jc w:val="center"/>
        <w:rPr>
          <w:rFonts w:ascii="宋体" w:eastAsia="宋体" w:hAnsi="宋体"/>
          <w:b/>
          <w:sz w:val="32"/>
        </w:rPr>
      </w:pPr>
      <w:r w:rsidRPr="0049149F">
        <w:rPr>
          <w:rFonts w:ascii="宋体" w:eastAsia="宋体" w:hAnsi="宋体" w:hint="eastAsia"/>
          <w:b/>
          <w:sz w:val="32"/>
        </w:rPr>
        <w:t>杭州电子科技大学自动化学院申请</w:t>
      </w:r>
      <w:r w:rsidR="0049149F">
        <w:rPr>
          <w:rFonts w:ascii="宋体" w:eastAsia="宋体" w:hAnsi="宋体" w:hint="eastAsia"/>
          <w:b/>
          <w:sz w:val="32"/>
        </w:rPr>
        <w:t>-</w:t>
      </w:r>
      <w:r w:rsidRPr="0049149F">
        <w:rPr>
          <w:rFonts w:ascii="宋体" w:eastAsia="宋体" w:hAnsi="宋体" w:hint="eastAsia"/>
          <w:b/>
          <w:sz w:val="32"/>
        </w:rPr>
        <w:t>考核</w:t>
      </w:r>
    </w:p>
    <w:p w:rsidR="007375F3" w:rsidRDefault="007375F3" w:rsidP="0049149F">
      <w:pPr>
        <w:jc w:val="center"/>
        <w:rPr>
          <w:rFonts w:ascii="宋体" w:eastAsia="宋体" w:hAnsi="宋体"/>
          <w:b/>
          <w:sz w:val="32"/>
        </w:rPr>
      </w:pPr>
      <w:r w:rsidRPr="0049149F">
        <w:rPr>
          <w:rFonts w:ascii="宋体" w:eastAsia="宋体" w:hAnsi="宋体" w:hint="eastAsia"/>
          <w:b/>
          <w:sz w:val="32"/>
        </w:rPr>
        <w:t>考生</w:t>
      </w:r>
      <w:r w:rsidR="0049149F" w:rsidRPr="0049149F">
        <w:rPr>
          <w:rFonts w:ascii="宋体" w:eastAsia="宋体" w:hAnsi="宋体" w:hint="eastAsia"/>
          <w:b/>
          <w:sz w:val="32"/>
        </w:rPr>
        <w:t>提供佐证材料说明</w:t>
      </w:r>
    </w:p>
    <w:p w:rsidR="00364FFA" w:rsidRPr="0049149F" w:rsidRDefault="00364FFA" w:rsidP="0049149F">
      <w:pPr>
        <w:jc w:val="center"/>
        <w:rPr>
          <w:rFonts w:ascii="宋体" w:eastAsia="宋体" w:hAnsi="宋体" w:hint="eastAsia"/>
          <w:b/>
          <w:sz w:val="32"/>
        </w:rPr>
      </w:pPr>
    </w:p>
    <w:p w:rsidR="004C54DF" w:rsidRPr="0049149F" w:rsidRDefault="007375F3" w:rsidP="0049149F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论文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/>
          <w:sz w:val="24"/>
        </w:rPr>
        <w:t>EI,SCI</w:t>
      </w:r>
      <w:r w:rsidRPr="0049149F">
        <w:rPr>
          <w:rFonts w:ascii="宋体" w:eastAsia="宋体" w:hAnsi="宋体" w:hint="eastAsia"/>
          <w:sz w:val="24"/>
        </w:rPr>
        <w:t>收录必须有检索证明，论文封面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国内期刊提供网站收录证明或发表论文的封面目录论文详细页</w:t>
      </w:r>
    </w:p>
    <w:p w:rsidR="007375F3" w:rsidRPr="0049149F" w:rsidRDefault="0049149F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其他论文请根据情况提供证明，网站收录证明或者其他</w:t>
      </w:r>
      <w:r w:rsidR="007375F3" w:rsidRPr="0049149F">
        <w:rPr>
          <w:rFonts w:ascii="宋体" w:eastAsia="宋体" w:hAnsi="宋体" w:hint="eastAsia"/>
          <w:sz w:val="24"/>
        </w:rPr>
        <w:t>。</w:t>
      </w:r>
    </w:p>
    <w:p w:rsidR="007375F3" w:rsidRPr="0049149F" w:rsidRDefault="007375F3" w:rsidP="0049149F">
      <w:pPr>
        <w:spacing w:line="360" w:lineRule="auto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2、</w:t>
      </w:r>
      <w:r w:rsidRPr="0049149F">
        <w:rPr>
          <w:rFonts w:ascii="宋体" w:eastAsia="宋体" w:hAnsi="宋体" w:hint="eastAsia"/>
          <w:b/>
          <w:sz w:val="24"/>
        </w:rPr>
        <w:t>竞赛获奖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提供证书的复印件</w:t>
      </w:r>
    </w:p>
    <w:p w:rsidR="007375F3" w:rsidRPr="0049149F" w:rsidRDefault="007375F3" w:rsidP="0049149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发明专利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发明专利必须有授权证书，其他材料不需要提供</w:t>
      </w:r>
    </w:p>
    <w:p w:rsidR="007375F3" w:rsidRPr="0049149F" w:rsidRDefault="007375F3" w:rsidP="0049149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专著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提供专著的封面，内页，封底，包含本人姓名</w:t>
      </w:r>
    </w:p>
    <w:p w:rsidR="007375F3" w:rsidRPr="0049149F" w:rsidRDefault="007375F3" w:rsidP="0049149F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</w:rPr>
      </w:pPr>
      <w:r w:rsidRPr="0049149F">
        <w:rPr>
          <w:rFonts w:ascii="宋体" w:eastAsia="宋体" w:hAnsi="宋体" w:hint="eastAsia"/>
          <w:b/>
          <w:sz w:val="24"/>
        </w:rPr>
        <w:t>科研项目</w:t>
      </w:r>
    </w:p>
    <w:p w:rsidR="007375F3" w:rsidRPr="0049149F" w:rsidRDefault="007375F3" w:rsidP="0049149F">
      <w:pPr>
        <w:pStyle w:val="a3"/>
        <w:spacing w:line="360" w:lineRule="auto"/>
        <w:ind w:left="360" w:firstLineChars="0" w:firstLine="0"/>
        <w:rPr>
          <w:rFonts w:ascii="宋体" w:eastAsia="宋体" w:hAnsi="宋体"/>
          <w:sz w:val="24"/>
        </w:rPr>
      </w:pPr>
      <w:r w:rsidRPr="0049149F">
        <w:rPr>
          <w:rFonts w:ascii="宋体" w:eastAsia="宋体" w:hAnsi="宋体" w:hint="eastAsia"/>
          <w:sz w:val="24"/>
        </w:rPr>
        <w:t>提供项目的立项证明，本人排名等材料</w:t>
      </w:r>
    </w:p>
    <w:p w:rsidR="007375F3" w:rsidRPr="0049149F" w:rsidRDefault="007375F3" w:rsidP="0049149F">
      <w:pPr>
        <w:spacing w:line="360" w:lineRule="auto"/>
        <w:rPr>
          <w:rFonts w:ascii="宋体" w:eastAsia="宋体" w:hAnsi="宋体"/>
          <w:sz w:val="24"/>
        </w:rPr>
      </w:pPr>
    </w:p>
    <w:p w:rsidR="007375F3" w:rsidRPr="0049149F" w:rsidRDefault="007375F3" w:rsidP="0049149F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49149F">
        <w:rPr>
          <w:rFonts w:ascii="宋体" w:eastAsia="宋体" w:hAnsi="宋体" w:hint="eastAsia"/>
          <w:sz w:val="24"/>
        </w:rPr>
        <w:t>其他未尽事宜请根据自己的情况提供相应的证明材料，最终解释权为杭州电子科技大学自动化学院。</w:t>
      </w:r>
      <w:bookmarkStart w:id="0" w:name="_GoBack"/>
      <w:bookmarkEnd w:id="0"/>
    </w:p>
    <w:sectPr w:rsidR="007375F3" w:rsidRPr="00491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B5DDF"/>
    <w:multiLevelType w:val="hybridMultilevel"/>
    <w:tmpl w:val="67DA9D9C"/>
    <w:lvl w:ilvl="0" w:tplc="DE668C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DE580B"/>
    <w:multiLevelType w:val="hybridMultilevel"/>
    <w:tmpl w:val="1D7A4960"/>
    <w:lvl w:ilvl="0" w:tplc="1BE807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C65A7C"/>
    <w:multiLevelType w:val="hybridMultilevel"/>
    <w:tmpl w:val="5B880298"/>
    <w:lvl w:ilvl="0" w:tplc="67E67F9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53"/>
    <w:rsid w:val="00364FFA"/>
    <w:rsid w:val="0049149F"/>
    <w:rsid w:val="004C54DF"/>
    <w:rsid w:val="007375F3"/>
    <w:rsid w:val="00884F9A"/>
    <w:rsid w:val="00C7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4F7EF"/>
  <w15:chartTrackingRefBased/>
  <w15:docId w15:val="{711EE76F-01B3-4877-B99F-82719A9F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5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4</cp:revision>
  <dcterms:created xsi:type="dcterms:W3CDTF">2021-11-10T07:00:00Z</dcterms:created>
  <dcterms:modified xsi:type="dcterms:W3CDTF">2021-11-10T08:26:00Z</dcterms:modified>
</cp:coreProperties>
</file>