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89AF" w14:textId="28216817" w:rsidR="00A81B83" w:rsidRDefault="00A81B83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</w:t>
      </w:r>
      <w:r w:rsidR="00561BFB">
        <w:rPr>
          <w:rFonts w:ascii="方正小标宋简体" w:eastAsia="方正小标宋简体" w:hint="eastAsia"/>
          <w:b/>
          <w:sz w:val="36"/>
          <w:szCs w:val="36"/>
        </w:rPr>
        <w:t>202</w:t>
      </w:r>
      <w:r w:rsidR="00ED7D8E"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ascii="方正小标宋简体" w:eastAsia="方正小标宋简体" w:hint="eastAsia"/>
          <w:b/>
          <w:sz w:val="36"/>
          <w:szCs w:val="36"/>
        </w:rPr>
        <w:t>年研究生招生体格检查表</w:t>
      </w:r>
    </w:p>
    <w:p w14:paraId="0955F9D6" w14:textId="77777777" w:rsidR="00A81B83" w:rsidRDefault="00A81B83">
      <w:pPr>
        <w:spacing w:line="360" w:lineRule="auto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14:paraId="425E3293" w14:textId="77777777" w:rsidR="00A81B83" w:rsidRDefault="00A81B83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A81B83" w14:paraId="04A32D76" w14:textId="77777777">
        <w:trPr>
          <w:cantSplit/>
          <w:trHeight w:val="600"/>
        </w:trPr>
        <w:tc>
          <w:tcPr>
            <w:tcW w:w="1809" w:type="dxa"/>
            <w:gridSpan w:val="2"/>
            <w:vAlign w:val="center"/>
          </w:tcPr>
          <w:p w14:paraId="32C71535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14:paraId="1A8569FF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0B402A04" w14:textId="77777777" w:rsidR="00A81B83" w:rsidRDefault="00A81B8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14:paraId="37988EC8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2AA5263" w14:textId="77777777" w:rsidR="00A81B83" w:rsidRDefault="00A81B8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14:paraId="0B27A7F7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B6355EC" w14:textId="77777777" w:rsidR="00A81B83" w:rsidRDefault="00A81B83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14:paraId="7CE3F222" w14:textId="77777777" w:rsidR="00A81B83" w:rsidRDefault="00A81B8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4FCCF36B" w14:textId="77777777" w:rsidR="00A81B83" w:rsidRDefault="00A81B83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A81B83" w14:paraId="7C7BBDBC" w14:textId="77777777">
        <w:trPr>
          <w:cantSplit/>
          <w:trHeight w:val="1540"/>
        </w:trPr>
        <w:tc>
          <w:tcPr>
            <w:tcW w:w="1809" w:type="dxa"/>
            <w:gridSpan w:val="2"/>
            <w:vAlign w:val="center"/>
          </w:tcPr>
          <w:p w14:paraId="0313B654" w14:textId="77777777" w:rsidR="00A81B83" w:rsidRDefault="00A81B83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14:paraId="2646594F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73DCE64B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707F74DB" w14:textId="77777777">
        <w:trPr>
          <w:cantSplit/>
          <w:trHeight w:val="753"/>
        </w:trPr>
        <w:tc>
          <w:tcPr>
            <w:tcW w:w="828" w:type="dxa"/>
            <w:vMerge w:val="restart"/>
          </w:tcPr>
          <w:p w14:paraId="322AC41E" w14:textId="77777777" w:rsidR="00A81B83" w:rsidRDefault="00A81B83">
            <w:pPr>
              <w:jc w:val="center"/>
              <w:rPr>
                <w:b/>
                <w:sz w:val="24"/>
              </w:rPr>
            </w:pPr>
          </w:p>
          <w:p w14:paraId="2DB27F40" w14:textId="77777777" w:rsidR="00A81B83" w:rsidRDefault="00A81B83">
            <w:pPr>
              <w:jc w:val="center"/>
              <w:rPr>
                <w:b/>
                <w:sz w:val="24"/>
              </w:rPr>
            </w:pPr>
          </w:p>
          <w:p w14:paraId="33C8979D" w14:textId="77777777" w:rsidR="00A81B83" w:rsidRDefault="00A81B83">
            <w:pPr>
              <w:jc w:val="center"/>
              <w:rPr>
                <w:b/>
                <w:sz w:val="24"/>
              </w:rPr>
            </w:pPr>
          </w:p>
          <w:p w14:paraId="316D21F3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42BC3ECB" w14:textId="77777777" w:rsidR="00A81B83" w:rsidRDefault="00A81B83">
            <w:pPr>
              <w:jc w:val="center"/>
              <w:rPr>
                <w:b/>
                <w:szCs w:val="21"/>
              </w:rPr>
            </w:pPr>
          </w:p>
          <w:p w14:paraId="4AC1D194" w14:textId="77777777" w:rsidR="00A81B83" w:rsidRDefault="00A81B83">
            <w:pPr>
              <w:jc w:val="center"/>
              <w:rPr>
                <w:b/>
                <w:szCs w:val="21"/>
              </w:rPr>
            </w:pPr>
          </w:p>
          <w:p w14:paraId="089200D2" w14:textId="77777777" w:rsidR="00A81B83" w:rsidRDefault="00A81B83">
            <w:pPr>
              <w:jc w:val="center"/>
              <w:rPr>
                <w:b/>
                <w:szCs w:val="21"/>
              </w:rPr>
            </w:pPr>
          </w:p>
          <w:p w14:paraId="64363AE6" w14:textId="77777777" w:rsidR="00A81B83" w:rsidRDefault="00A81B83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14:paraId="0F7E75C1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14:paraId="01782BAF" w14:textId="77777777" w:rsidR="00A81B83" w:rsidRDefault="00A81B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14:paraId="7A307F62" w14:textId="77777777" w:rsidR="00A81B83" w:rsidRDefault="00A81B83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3193D641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0F8F402D" w14:textId="77777777"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14:paraId="059DB98B" w14:textId="77777777" w:rsidR="00A81B83" w:rsidRDefault="00A81B8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14:paraId="0EE3D002" w14:textId="77777777" w:rsidR="00A81B83" w:rsidRDefault="00A81B83">
            <w:pPr>
              <w:jc w:val="center"/>
              <w:rPr>
                <w:szCs w:val="21"/>
              </w:rPr>
            </w:pPr>
          </w:p>
          <w:p w14:paraId="54AF8D47" w14:textId="77777777"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6DCBD19B" w14:textId="77777777" w:rsidR="00A81B83" w:rsidRDefault="00A81B83">
            <w:pPr>
              <w:rPr>
                <w:sz w:val="24"/>
              </w:rPr>
            </w:pPr>
          </w:p>
          <w:p w14:paraId="3F3507F7" w14:textId="77777777" w:rsidR="00A81B83" w:rsidRDefault="00A81B8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A81B83" w14:paraId="48D56F66" w14:textId="77777777">
        <w:trPr>
          <w:cantSplit/>
          <w:trHeight w:val="747"/>
        </w:trPr>
        <w:tc>
          <w:tcPr>
            <w:tcW w:w="828" w:type="dxa"/>
            <w:vMerge/>
          </w:tcPr>
          <w:p w14:paraId="64B2E580" w14:textId="77777777" w:rsidR="00A81B83" w:rsidRDefault="00A81B83">
            <w:pPr>
              <w:jc w:val="center"/>
              <w:rPr>
                <w:b/>
                <w:sz w:val="24"/>
              </w:rPr>
            </w:pPr>
          </w:p>
        </w:tc>
        <w:tc>
          <w:tcPr>
            <w:tcW w:w="981" w:type="dxa"/>
            <w:vMerge/>
          </w:tcPr>
          <w:p w14:paraId="3E1B47BA" w14:textId="77777777" w:rsidR="00A81B83" w:rsidRDefault="00A81B83">
            <w:pPr>
              <w:jc w:val="center"/>
              <w:rPr>
                <w:b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379B7773" w14:textId="77777777" w:rsidR="00A81B83" w:rsidRDefault="00A81B83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14:paraId="62423830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2172793C" w14:textId="77777777" w:rsidR="00A81B83" w:rsidRDefault="00A81B8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14:paraId="3FA1A693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37801C96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7CCFFC6A" w14:textId="77777777">
        <w:trPr>
          <w:cantSplit/>
          <w:trHeight w:val="1534"/>
        </w:trPr>
        <w:tc>
          <w:tcPr>
            <w:tcW w:w="828" w:type="dxa"/>
            <w:vMerge/>
          </w:tcPr>
          <w:p w14:paraId="3F1F6BC7" w14:textId="77777777"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3769553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14:paraId="674B576F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14:paraId="506625B3" w14:textId="77777777" w:rsidR="00A81B83" w:rsidRDefault="00A81B8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79C11ED6" w14:textId="77777777" w:rsidR="00A81B83" w:rsidRDefault="00A81B8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14:paraId="00C8FDA5" w14:textId="77777777" w:rsidR="00A81B83" w:rsidRDefault="00A81B83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39B746D5" w14:textId="77777777" w:rsidR="00A81B83" w:rsidRDefault="00A81B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</w:tcPr>
          <w:p w14:paraId="47253372" w14:textId="77777777" w:rsidR="00A81B83" w:rsidRDefault="00A81B83">
            <w:pPr>
              <w:jc w:val="center"/>
              <w:rPr>
                <w:szCs w:val="21"/>
              </w:rPr>
            </w:pPr>
          </w:p>
          <w:p w14:paraId="79336817" w14:textId="77777777"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42D25BA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30D35A7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109363E0" w14:textId="77777777">
        <w:trPr>
          <w:cantSplit/>
          <w:trHeight w:val="775"/>
        </w:trPr>
        <w:tc>
          <w:tcPr>
            <w:tcW w:w="828" w:type="dxa"/>
            <w:vMerge/>
          </w:tcPr>
          <w:p w14:paraId="521369EA" w14:textId="77777777"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4DD31624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14:paraId="36053EA4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0240F213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55973B61" w14:textId="77777777">
        <w:trPr>
          <w:cantSplit/>
          <w:trHeight w:val="803"/>
        </w:trPr>
        <w:tc>
          <w:tcPr>
            <w:tcW w:w="828" w:type="dxa"/>
            <w:vMerge w:val="restart"/>
            <w:vAlign w:val="center"/>
          </w:tcPr>
          <w:p w14:paraId="016B38DC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0971080C" w14:textId="77777777" w:rsidR="00A81B83" w:rsidRDefault="00A81B83">
            <w:pPr>
              <w:rPr>
                <w:b/>
                <w:szCs w:val="21"/>
              </w:rPr>
            </w:pPr>
          </w:p>
          <w:p w14:paraId="504E69B5" w14:textId="77777777" w:rsidR="00A81B83" w:rsidRDefault="00A81B83">
            <w:pPr>
              <w:rPr>
                <w:b/>
                <w:szCs w:val="21"/>
              </w:rPr>
            </w:pPr>
          </w:p>
          <w:p w14:paraId="6B3A36AE" w14:textId="77777777" w:rsidR="00A81B83" w:rsidRDefault="00A81B83">
            <w:pPr>
              <w:rPr>
                <w:b/>
                <w:szCs w:val="21"/>
              </w:rPr>
            </w:pPr>
          </w:p>
          <w:p w14:paraId="3350A55A" w14:textId="77777777" w:rsidR="00A81B83" w:rsidRDefault="00A81B83">
            <w:pPr>
              <w:rPr>
                <w:b/>
                <w:szCs w:val="21"/>
              </w:rPr>
            </w:pPr>
          </w:p>
          <w:p w14:paraId="37E43627" w14:textId="77777777"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48FE4272" w14:textId="77777777"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14:paraId="5D47E5CE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2A47FA3C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2657A6F1" w14:textId="77777777" w:rsidR="00A81B83" w:rsidRDefault="00A81B83">
            <w:pPr>
              <w:rPr>
                <w:szCs w:val="21"/>
              </w:rPr>
            </w:pPr>
          </w:p>
          <w:p w14:paraId="0BAC288C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669C30CA" w14:textId="77777777" w:rsidR="00A81B83" w:rsidRDefault="00A81B83">
            <w:pPr>
              <w:rPr>
                <w:szCs w:val="21"/>
              </w:rPr>
            </w:pPr>
          </w:p>
          <w:p w14:paraId="11089C7D" w14:textId="77777777" w:rsidR="00A81B83" w:rsidRDefault="00A81B83">
            <w:pPr>
              <w:rPr>
                <w:szCs w:val="21"/>
              </w:rPr>
            </w:pPr>
          </w:p>
          <w:p w14:paraId="1268187E" w14:textId="77777777" w:rsidR="00A81B83" w:rsidRDefault="00A81B83">
            <w:pPr>
              <w:rPr>
                <w:szCs w:val="21"/>
              </w:rPr>
            </w:pPr>
          </w:p>
          <w:p w14:paraId="3E804C47" w14:textId="77777777" w:rsidR="00A81B83" w:rsidRDefault="00A81B83">
            <w:pPr>
              <w:rPr>
                <w:szCs w:val="21"/>
              </w:rPr>
            </w:pPr>
          </w:p>
          <w:p w14:paraId="5AFB039A" w14:textId="77777777" w:rsidR="00A81B83" w:rsidRDefault="00A81B83">
            <w:pPr>
              <w:rPr>
                <w:szCs w:val="21"/>
              </w:rPr>
            </w:pPr>
          </w:p>
          <w:p w14:paraId="6AC6138B" w14:textId="77777777" w:rsidR="00A81B83" w:rsidRDefault="00A81B83">
            <w:pPr>
              <w:rPr>
                <w:szCs w:val="21"/>
              </w:rPr>
            </w:pPr>
          </w:p>
          <w:p w14:paraId="4BE8AB37" w14:textId="77777777" w:rsidR="00A81B83" w:rsidRDefault="00A81B83">
            <w:pPr>
              <w:rPr>
                <w:szCs w:val="21"/>
              </w:rPr>
            </w:pPr>
          </w:p>
          <w:p w14:paraId="37FD303A" w14:textId="77777777" w:rsidR="00A81B83" w:rsidRDefault="00A81B83">
            <w:pPr>
              <w:rPr>
                <w:szCs w:val="21"/>
              </w:rPr>
            </w:pPr>
          </w:p>
          <w:p w14:paraId="072FF358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679E7049" w14:textId="77777777">
        <w:trPr>
          <w:cantSplit/>
          <w:trHeight w:val="803"/>
        </w:trPr>
        <w:tc>
          <w:tcPr>
            <w:tcW w:w="828" w:type="dxa"/>
            <w:vMerge/>
          </w:tcPr>
          <w:p w14:paraId="25CDCBDC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631285AB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14:paraId="589EEDA7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vAlign w:val="center"/>
          </w:tcPr>
          <w:p w14:paraId="640FF529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533D0966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4DC52EC7" w14:textId="77777777">
        <w:trPr>
          <w:cantSplit/>
          <w:trHeight w:val="803"/>
        </w:trPr>
        <w:tc>
          <w:tcPr>
            <w:tcW w:w="828" w:type="dxa"/>
            <w:vMerge/>
          </w:tcPr>
          <w:p w14:paraId="44467F61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5F91846D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14:paraId="6C9241C8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14:paraId="41F27CFC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EB1959C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061E4BD5" w14:textId="77777777">
        <w:trPr>
          <w:cantSplit/>
          <w:trHeight w:val="803"/>
        </w:trPr>
        <w:tc>
          <w:tcPr>
            <w:tcW w:w="828" w:type="dxa"/>
            <w:vMerge/>
          </w:tcPr>
          <w:p w14:paraId="20A06F79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45E12D01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14:paraId="6A88541B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14:paraId="0B0F7A5C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6BD5DA22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1188BA5F" w14:textId="77777777">
        <w:trPr>
          <w:cantSplit/>
          <w:trHeight w:val="803"/>
        </w:trPr>
        <w:tc>
          <w:tcPr>
            <w:tcW w:w="828" w:type="dxa"/>
            <w:vMerge/>
          </w:tcPr>
          <w:p w14:paraId="534FD90F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946F482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14:paraId="721EF3D1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14:paraId="287C9BE7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F75B3E0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14:paraId="718272BC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347898C0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2BE8A630" w14:textId="77777777">
        <w:trPr>
          <w:cantSplit/>
          <w:trHeight w:val="803"/>
        </w:trPr>
        <w:tc>
          <w:tcPr>
            <w:tcW w:w="828" w:type="dxa"/>
            <w:vMerge/>
          </w:tcPr>
          <w:p w14:paraId="45627FF7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6ED3FC12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14:paraId="557A3A78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14:paraId="4D21F837" w14:textId="77777777" w:rsidR="00A81B83" w:rsidRDefault="00A81B8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14:paraId="2B3C4207" w14:textId="77777777" w:rsidR="00A81B83" w:rsidRDefault="00A81B83">
            <w:pPr>
              <w:ind w:firstLineChars="200"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14:paraId="41BDDD89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43831773" w14:textId="77777777">
        <w:trPr>
          <w:cantSplit/>
          <w:trHeight w:val="803"/>
        </w:trPr>
        <w:tc>
          <w:tcPr>
            <w:tcW w:w="828" w:type="dxa"/>
            <w:vMerge/>
          </w:tcPr>
          <w:p w14:paraId="173C5BFA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01A145D0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14:paraId="22FFF4B0" w14:textId="77777777" w:rsidR="00A81B83" w:rsidRDefault="00A81B8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505AB949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7ADC5305" w14:textId="77777777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14:paraId="1727648E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14:paraId="5D4963E4" w14:textId="77777777" w:rsidR="00A81B83" w:rsidRDefault="00A81B83">
            <w:pPr>
              <w:jc w:val="center"/>
              <w:rPr>
                <w:b/>
                <w:szCs w:val="21"/>
              </w:rPr>
            </w:pPr>
          </w:p>
          <w:p w14:paraId="638A0688" w14:textId="77777777" w:rsidR="00A81B83" w:rsidRDefault="00A81B83">
            <w:pPr>
              <w:jc w:val="center"/>
              <w:rPr>
                <w:b/>
                <w:szCs w:val="21"/>
              </w:rPr>
            </w:pPr>
          </w:p>
          <w:p w14:paraId="41296E0A" w14:textId="77777777" w:rsidR="00A81B83" w:rsidRDefault="00A81B83">
            <w:pPr>
              <w:jc w:val="center"/>
              <w:rPr>
                <w:b/>
                <w:szCs w:val="21"/>
              </w:rPr>
            </w:pPr>
          </w:p>
          <w:p w14:paraId="6D6F5F47" w14:textId="77777777"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14:paraId="64A72B57" w14:textId="77777777" w:rsidR="00A81B83" w:rsidRDefault="00A81B83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14:paraId="7C368EE1" w14:textId="77777777" w:rsidR="00A81B83" w:rsidRDefault="00A81B8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14:paraId="54144B9E" w14:textId="77777777" w:rsidR="00A81B83" w:rsidRDefault="00A81B83">
            <w:pPr>
              <w:rPr>
                <w:szCs w:val="21"/>
              </w:rPr>
            </w:pPr>
          </w:p>
          <w:p w14:paraId="29A5CC3C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5898D97C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7476F5BB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7169D303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03D0FF06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14:paraId="03D43012" w14:textId="77777777" w:rsidR="00A81B83" w:rsidRDefault="00A81B83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E44E06D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14:paraId="3362B726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6D1908E4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16095B0A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12BDFE26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DCBAAFC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14:paraId="296B3B59" w14:textId="77777777" w:rsidR="00A81B83" w:rsidRDefault="00A81B83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1D088D8" w14:textId="77777777" w:rsidR="00A81B83" w:rsidRDefault="00A81B8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14:paraId="081E9333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801BF01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06A89C01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7FF641A8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2541BE9F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14:paraId="663AA583" w14:textId="77777777" w:rsidR="00A81B83" w:rsidRDefault="00A81B83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2EC84ED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14:paraId="76B47F57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5862791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16A0104D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0D7579EE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6ED34F56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14:paraId="3B979911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41D800B6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3434EA8B" w14:textId="77777777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14:paraId="159E06B5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6A741216" w14:textId="77777777" w:rsidR="00A81B83" w:rsidRDefault="00A81B8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14:paraId="01E6C903" w14:textId="77777777" w:rsidR="00A81B83" w:rsidRDefault="00A81B8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14:paraId="0DBA249A" w14:textId="77777777" w:rsidR="00A81B83" w:rsidRDefault="00A81B8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14:paraId="391AD761" w14:textId="77777777"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55C56DE4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14:paraId="1215B2E0" w14:textId="77777777"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14:paraId="657BF631" w14:textId="77777777"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14:paraId="5FA0A631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31149153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7D17E9BA" w14:textId="77777777" w:rsidR="00A81B83" w:rsidRDefault="00A81B83">
            <w:pPr>
              <w:rPr>
                <w:szCs w:val="21"/>
              </w:rPr>
            </w:pPr>
          </w:p>
          <w:p w14:paraId="196E76D7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DD1C9BB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324B35D7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6D16A7A4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92A33EB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14:paraId="0316833C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B54581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72381BE3" w14:textId="77777777" w:rsidR="00A81B83" w:rsidRDefault="00A81B83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6D92C2E1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749103B7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0A5D3594" w14:textId="77777777" w:rsidR="00A81B83" w:rsidRDefault="00A81B8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4DD1248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14:paraId="201331BE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14:paraId="1B681AD8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03DA9BA0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5BB86A1C" w14:textId="77777777">
        <w:trPr>
          <w:cantSplit/>
          <w:trHeight w:hRule="exact" w:val="794"/>
        </w:trPr>
        <w:tc>
          <w:tcPr>
            <w:tcW w:w="828" w:type="dxa"/>
            <w:vMerge w:val="restart"/>
            <w:vAlign w:val="center"/>
          </w:tcPr>
          <w:p w14:paraId="7A488554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4B2FDF7A" w14:textId="77777777" w:rsidR="00A81B83" w:rsidRDefault="00A81B83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14:paraId="069D1DD2" w14:textId="77777777" w:rsidR="00A81B83" w:rsidRDefault="00A81B8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548DB43D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rFonts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5859" w:type="dxa"/>
            <w:gridSpan w:val="9"/>
          </w:tcPr>
          <w:p w14:paraId="5B4875C7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05DB4989" w14:textId="77777777" w:rsidR="00A81B83" w:rsidRDefault="00A81B83">
            <w:pPr>
              <w:rPr>
                <w:szCs w:val="21"/>
              </w:rPr>
            </w:pPr>
          </w:p>
          <w:p w14:paraId="48A0B202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57D9DB21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6B510C2F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4CCBAE4E" w14:textId="77777777"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CEAC306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14:paraId="15488B1C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1B0D610E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338F053F" w14:textId="77777777">
        <w:trPr>
          <w:cantSplit/>
          <w:trHeight w:hRule="exact" w:val="794"/>
        </w:trPr>
        <w:tc>
          <w:tcPr>
            <w:tcW w:w="828" w:type="dxa"/>
            <w:vMerge/>
          </w:tcPr>
          <w:p w14:paraId="1F4D4676" w14:textId="77777777" w:rsidR="00A81B83" w:rsidRDefault="00A81B83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7294D92F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14:paraId="535CC261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14:paraId="2899E911" w14:textId="77777777" w:rsidR="00A81B83" w:rsidRDefault="00A81B83">
            <w:pPr>
              <w:rPr>
                <w:sz w:val="24"/>
              </w:rPr>
            </w:pPr>
          </w:p>
        </w:tc>
      </w:tr>
      <w:tr w:rsidR="00A81B83" w14:paraId="4B5B4DA8" w14:textId="77777777">
        <w:trPr>
          <w:trHeight w:val="748"/>
        </w:trPr>
        <w:tc>
          <w:tcPr>
            <w:tcW w:w="1809" w:type="dxa"/>
            <w:gridSpan w:val="2"/>
            <w:vAlign w:val="center"/>
          </w:tcPr>
          <w:p w14:paraId="10C91416" w14:textId="77777777" w:rsidR="00A81B83" w:rsidRDefault="00A81B83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rFonts w:hint="eastAsia"/>
                <w:b/>
                <w:szCs w:val="21"/>
              </w:rPr>
              <w:t>X</w:t>
            </w:r>
          </w:p>
          <w:p w14:paraId="0D144D70" w14:textId="77777777" w:rsidR="00A81B83" w:rsidRDefault="00A81B8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14:paraId="5EEB7310" w14:textId="77777777" w:rsidR="00A81B83" w:rsidRDefault="00A81B83">
            <w:pPr>
              <w:rPr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9AA218E" w14:textId="77777777" w:rsidR="00A81B83" w:rsidRDefault="00A81B83">
            <w:pPr>
              <w:rPr>
                <w:szCs w:val="21"/>
              </w:rPr>
            </w:pPr>
          </w:p>
          <w:p w14:paraId="5ED5F7E9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51948FBE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04E01B48" w14:textId="77777777">
        <w:trPr>
          <w:trHeight w:val="753"/>
        </w:trPr>
        <w:tc>
          <w:tcPr>
            <w:tcW w:w="1809" w:type="dxa"/>
            <w:gridSpan w:val="2"/>
            <w:vAlign w:val="center"/>
          </w:tcPr>
          <w:p w14:paraId="08BEF383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14:paraId="20909506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14:paraId="65B1D601" w14:textId="77777777" w:rsidR="00A81B83" w:rsidRDefault="00A81B8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726BC17F" w14:textId="77777777" w:rsidR="00A81B83" w:rsidRDefault="00A81B83">
            <w:pPr>
              <w:rPr>
                <w:szCs w:val="21"/>
              </w:rPr>
            </w:pPr>
          </w:p>
          <w:p w14:paraId="2AEB1CE0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18BF7B0B" w14:textId="77777777" w:rsidR="00A81B83" w:rsidRDefault="00A81B83">
            <w:pPr>
              <w:rPr>
                <w:szCs w:val="21"/>
              </w:rPr>
            </w:pPr>
          </w:p>
        </w:tc>
      </w:tr>
      <w:tr w:rsidR="00A81B83" w14:paraId="7B550979" w14:textId="77777777" w:rsidTr="00B9147B">
        <w:trPr>
          <w:trHeight w:val="3081"/>
        </w:trPr>
        <w:tc>
          <w:tcPr>
            <w:tcW w:w="1809" w:type="dxa"/>
            <w:gridSpan w:val="2"/>
            <w:vAlign w:val="center"/>
          </w:tcPr>
          <w:p w14:paraId="24835B2C" w14:textId="77777777" w:rsidR="00A81B83" w:rsidRDefault="00A81B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5E4D5B6F" w14:textId="77777777" w:rsidR="00A81B83" w:rsidRDefault="00A81B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14:paraId="58B990DB" w14:textId="77777777" w:rsidR="00A81B83" w:rsidRDefault="00A81B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61F71219" w14:textId="77777777" w:rsidR="00A81B83" w:rsidRDefault="00A81B83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rFonts w:hint="eastAsia"/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14:paraId="5E7E428A" w14:textId="77777777" w:rsidR="00A81B83" w:rsidRDefault="00A81B83">
            <w:pPr>
              <w:rPr>
                <w:szCs w:val="21"/>
              </w:rPr>
            </w:pPr>
          </w:p>
          <w:p w14:paraId="2CCB92D5" w14:textId="77777777" w:rsidR="00A81B83" w:rsidRDefault="00A81B83">
            <w:pPr>
              <w:rPr>
                <w:szCs w:val="21"/>
              </w:rPr>
            </w:pPr>
          </w:p>
          <w:p w14:paraId="18CCC209" w14:textId="77777777" w:rsidR="00A81B83" w:rsidRDefault="00A81B83">
            <w:pPr>
              <w:rPr>
                <w:szCs w:val="21"/>
              </w:rPr>
            </w:pPr>
          </w:p>
          <w:p w14:paraId="023C7FC8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14:paraId="65FECB15" w14:textId="77777777" w:rsidR="00A81B83" w:rsidRDefault="00A81B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7AC1E402" w14:textId="77777777" w:rsidR="00A81B83" w:rsidRDefault="00A81B8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85964C4" w14:textId="77777777" w:rsidR="00A81B83" w:rsidRDefault="00A81B83" w:rsidP="00B9147B">
      <w:pPr>
        <w:spacing w:line="460" w:lineRule="atLeast"/>
        <w:ind w:right="-241"/>
      </w:pPr>
    </w:p>
    <w:sectPr w:rsidR="00A81B83" w:rsidSect="005936C6">
      <w:headerReference w:type="default" r:id="rId6"/>
      <w:footerReference w:type="even" r:id="rId7"/>
      <w:footerReference w:type="default" r:id="rId8"/>
      <w:pgSz w:w="11906" w:h="16838"/>
      <w:pgMar w:top="1304" w:right="1474" w:bottom="96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00E6" w14:textId="77777777" w:rsidR="009B1A63" w:rsidRDefault="009B1A63">
      <w:r>
        <w:separator/>
      </w:r>
    </w:p>
  </w:endnote>
  <w:endnote w:type="continuationSeparator" w:id="0">
    <w:p w14:paraId="35006283" w14:textId="77777777" w:rsidR="009B1A63" w:rsidRDefault="009B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6621" w14:textId="77777777" w:rsidR="00DB238A" w:rsidRDefault="00FD3735">
    <w:pPr>
      <w:pStyle w:val="a9"/>
      <w:framePr w:h="0" w:wrap="around" w:vAnchor="text" w:hAnchor="margin" w:xAlign="center" w:y="1"/>
      <w:rPr>
        <w:rStyle w:val="a3"/>
      </w:rPr>
    </w:pPr>
    <w:r>
      <w:fldChar w:fldCharType="begin"/>
    </w:r>
    <w:r w:rsidR="00DB238A">
      <w:rPr>
        <w:rStyle w:val="a3"/>
      </w:rPr>
      <w:instrText xml:space="preserve">PAGE  </w:instrText>
    </w:r>
    <w:r>
      <w:fldChar w:fldCharType="end"/>
    </w:r>
  </w:p>
  <w:p w14:paraId="6A1DE4C4" w14:textId="77777777" w:rsidR="00DB238A" w:rsidRDefault="00DB238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7C5D" w14:textId="77777777" w:rsidR="00DB238A" w:rsidRDefault="00FD3735">
    <w:pPr>
      <w:pStyle w:val="a9"/>
      <w:framePr w:h="0" w:wrap="around" w:vAnchor="text" w:hAnchor="margin" w:xAlign="center" w:y="1"/>
      <w:rPr>
        <w:rStyle w:val="a3"/>
      </w:rPr>
    </w:pPr>
    <w:r>
      <w:fldChar w:fldCharType="begin"/>
    </w:r>
    <w:r w:rsidR="00DB238A">
      <w:rPr>
        <w:rStyle w:val="a3"/>
      </w:rPr>
      <w:instrText xml:space="preserve">PAGE  </w:instrText>
    </w:r>
    <w:r>
      <w:fldChar w:fldCharType="separate"/>
    </w:r>
    <w:r w:rsidR="00561BFB">
      <w:rPr>
        <w:rStyle w:val="a3"/>
        <w:noProof/>
      </w:rPr>
      <w:t>2</w:t>
    </w:r>
    <w:r>
      <w:fldChar w:fldCharType="end"/>
    </w:r>
  </w:p>
  <w:p w14:paraId="1631DA59" w14:textId="77777777" w:rsidR="00DB238A" w:rsidRDefault="00DB23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9601" w14:textId="77777777" w:rsidR="009B1A63" w:rsidRDefault="009B1A63">
      <w:r>
        <w:separator/>
      </w:r>
    </w:p>
  </w:footnote>
  <w:footnote w:type="continuationSeparator" w:id="0">
    <w:p w14:paraId="4AE6066D" w14:textId="77777777" w:rsidR="009B1A63" w:rsidRDefault="009B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6247" w14:textId="77777777" w:rsidR="00F8777F" w:rsidRDefault="00F8777F" w:rsidP="00F8777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375D"/>
    <w:rsid w:val="0001095A"/>
    <w:rsid w:val="0001385C"/>
    <w:rsid w:val="000272E6"/>
    <w:rsid w:val="000E18B5"/>
    <w:rsid w:val="000F6ECE"/>
    <w:rsid w:val="00105BEA"/>
    <w:rsid w:val="00172A27"/>
    <w:rsid w:val="001E6F43"/>
    <w:rsid w:val="002234A9"/>
    <w:rsid w:val="002245E8"/>
    <w:rsid w:val="002B70BA"/>
    <w:rsid w:val="002D0BE9"/>
    <w:rsid w:val="003C009B"/>
    <w:rsid w:val="003E4B8E"/>
    <w:rsid w:val="003E7EB6"/>
    <w:rsid w:val="003F507C"/>
    <w:rsid w:val="00493088"/>
    <w:rsid w:val="00494914"/>
    <w:rsid w:val="005066C2"/>
    <w:rsid w:val="0051064C"/>
    <w:rsid w:val="00561BFB"/>
    <w:rsid w:val="005936C6"/>
    <w:rsid w:val="005A096F"/>
    <w:rsid w:val="005A0FAA"/>
    <w:rsid w:val="005F141F"/>
    <w:rsid w:val="00642B92"/>
    <w:rsid w:val="006D5E8D"/>
    <w:rsid w:val="00737143"/>
    <w:rsid w:val="007B4587"/>
    <w:rsid w:val="00832367"/>
    <w:rsid w:val="008928F8"/>
    <w:rsid w:val="008C5198"/>
    <w:rsid w:val="008E1848"/>
    <w:rsid w:val="009334F4"/>
    <w:rsid w:val="00934B9D"/>
    <w:rsid w:val="00954E09"/>
    <w:rsid w:val="009B1A63"/>
    <w:rsid w:val="009C432E"/>
    <w:rsid w:val="009C7F86"/>
    <w:rsid w:val="009D7B15"/>
    <w:rsid w:val="009F63EA"/>
    <w:rsid w:val="00A733BF"/>
    <w:rsid w:val="00A8115C"/>
    <w:rsid w:val="00A81B83"/>
    <w:rsid w:val="00B126F6"/>
    <w:rsid w:val="00B63493"/>
    <w:rsid w:val="00B9147B"/>
    <w:rsid w:val="00C10886"/>
    <w:rsid w:val="00CB3A7A"/>
    <w:rsid w:val="00D37E43"/>
    <w:rsid w:val="00D61247"/>
    <w:rsid w:val="00DB238A"/>
    <w:rsid w:val="00DD36AF"/>
    <w:rsid w:val="00DD589E"/>
    <w:rsid w:val="00E61258"/>
    <w:rsid w:val="00E75716"/>
    <w:rsid w:val="00E80686"/>
    <w:rsid w:val="00E81E52"/>
    <w:rsid w:val="00EA0870"/>
    <w:rsid w:val="00ED7D8E"/>
    <w:rsid w:val="00F71F2F"/>
    <w:rsid w:val="00F8502B"/>
    <w:rsid w:val="00F8777F"/>
    <w:rsid w:val="00FA16B8"/>
    <w:rsid w:val="00FB0189"/>
    <w:rsid w:val="00F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18C1691"/>
  <w15:docId w15:val="{E08E3F81-BB85-4F21-BCBA-BB538645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36C6"/>
  </w:style>
  <w:style w:type="character" w:styleId="a4">
    <w:name w:val="annotation reference"/>
    <w:semiHidden/>
    <w:rsid w:val="005936C6"/>
    <w:rPr>
      <w:sz w:val="21"/>
      <w:szCs w:val="21"/>
    </w:rPr>
  </w:style>
  <w:style w:type="character" w:customStyle="1" w:styleId="a5">
    <w:name w:val="页眉 字符"/>
    <w:link w:val="a6"/>
    <w:rsid w:val="005936C6"/>
    <w:rPr>
      <w:kern w:val="2"/>
      <w:sz w:val="18"/>
      <w:szCs w:val="18"/>
    </w:rPr>
  </w:style>
  <w:style w:type="paragraph" w:styleId="a7">
    <w:name w:val="Balloon Text"/>
    <w:basedOn w:val="a"/>
    <w:semiHidden/>
    <w:rsid w:val="005936C6"/>
    <w:rPr>
      <w:sz w:val="18"/>
      <w:szCs w:val="18"/>
    </w:rPr>
  </w:style>
  <w:style w:type="paragraph" w:styleId="a6">
    <w:name w:val="header"/>
    <w:basedOn w:val="a"/>
    <w:link w:val="a5"/>
    <w:rsid w:val="0059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5936C6"/>
    <w:rPr>
      <w:szCs w:val="20"/>
    </w:rPr>
  </w:style>
  <w:style w:type="paragraph" w:styleId="a9">
    <w:name w:val="footer"/>
    <w:basedOn w:val="a"/>
    <w:rsid w:val="0059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Plain Text"/>
    <w:basedOn w:val="a"/>
    <w:rsid w:val="005936C6"/>
    <w:rPr>
      <w:rFonts w:ascii="宋体" w:hAnsi="Courier New"/>
      <w:szCs w:val="20"/>
    </w:rPr>
  </w:style>
  <w:style w:type="paragraph" w:styleId="ab">
    <w:name w:val="Body Text Indent"/>
    <w:basedOn w:val="a"/>
    <w:rsid w:val="005936C6"/>
    <w:pPr>
      <w:snapToGrid w:val="0"/>
      <w:spacing w:line="300" w:lineRule="atLeast"/>
      <w:ind w:firstLine="544"/>
    </w:pPr>
    <w:rPr>
      <w:rFonts w:ascii="仿宋_GB2312" w:eastAsia="仿宋_GB2312"/>
      <w:b/>
      <w:sz w:val="28"/>
      <w:szCs w:val="20"/>
    </w:rPr>
  </w:style>
  <w:style w:type="paragraph" w:styleId="ac">
    <w:name w:val="annotation subject"/>
    <w:basedOn w:val="ad"/>
    <w:next w:val="ad"/>
    <w:semiHidden/>
    <w:rsid w:val="005936C6"/>
    <w:rPr>
      <w:b/>
      <w:bCs/>
    </w:rPr>
  </w:style>
  <w:style w:type="paragraph" w:styleId="ad">
    <w:name w:val="annotation text"/>
    <w:basedOn w:val="a"/>
    <w:semiHidden/>
    <w:rsid w:val="005936C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852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Company>bjgz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教 育 考 试 院 </dc:title>
  <dc:creator>public</dc:creator>
  <cp:lastModifiedBy>李倩</cp:lastModifiedBy>
  <cp:revision>3</cp:revision>
  <cp:lastPrinted>2014-03-20T08:58:00Z</cp:lastPrinted>
  <dcterms:created xsi:type="dcterms:W3CDTF">2020-12-01T02:43:00Z</dcterms:created>
  <dcterms:modified xsi:type="dcterms:W3CDTF">2021-11-16T02:36:00Z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