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成果清单</w:t>
      </w:r>
    </w:p>
    <w:p>
      <w:pPr>
        <w:ind w:firstLine="723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  <w:t>姓名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  <w:t>报考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eastAsia="zh-CN"/>
        </w:rPr>
        <w:t>专业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u w:val="single"/>
          <w:lang w:val="en-US" w:eastAsia="zh-CN"/>
        </w:rPr>
        <w:t xml:space="preserve">           </w:t>
      </w:r>
    </w:p>
    <w:tbl>
      <w:tblPr>
        <w:tblStyle w:val="2"/>
        <w:tblW w:w="8522" w:type="dxa"/>
        <w:jc w:val="center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449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threeDEmboss" w:color="auto" w:sz="6" w:space="0"/>
            <w:insideV w:val="threeDEmboss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华文新魏"/>
                <w:sz w:val="32"/>
                <w:szCs w:val="32"/>
                <w:lang w:eastAsia="zh-CN"/>
              </w:rPr>
            </w:pPr>
            <w:r>
              <w:rPr>
                <w:rFonts w:hint="eastAsia" w:eastAsia="华文新魏"/>
                <w:sz w:val="32"/>
                <w:szCs w:val="32"/>
                <w:lang w:eastAsia="zh-CN"/>
              </w:rPr>
              <w:t>发表论文</w:t>
            </w:r>
          </w:p>
        </w:tc>
        <w:tc>
          <w:tcPr>
            <w:tcW w:w="7449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 xml:space="preserve">格式： [序号]第一作者，第二作者，第三作者等. 论文名称[J]. 学术期刊刊名，出版年份，卷号(期号): 起页-止页.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threeDEmboss" w:color="auto" w:sz="6" w:space="0"/>
            <w:insideV w:val="threeDEmboss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华文新魏"/>
                <w:sz w:val="32"/>
                <w:szCs w:val="32"/>
                <w:lang w:eastAsia="zh-CN"/>
              </w:rPr>
            </w:pPr>
            <w:r>
              <w:rPr>
                <w:rFonts w:hint="eastAsia" w:eastAsia="华文新魏"/>
                <w:sz w:val="32"/>
                <w:szCs w:val="32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eastAsia="华文新魏"/>
                <w:sz w:val="32"/>
                <w:szCs w:val="32"/>
                <w:lang w:eastAsia="zh-CN"/>
              </w:rPr>
            </w:pPr>
            <w:r>
              <w:rPr>
                <w:rFonts w:hint="eastAsia" w:eastAsia="华文新魏"/>
                <w:sz w:val="32"/>
                <w:szCs w:val="32"/>
                <w:lang w:eastAsia="zh-CN"/>
              </w:rPr>
              <w:t>成果</w:t>
            </w:r>
          </w:p>
        </w:tc>
        <w:tc>
          <w:tcPr>
            <w:tcW w:w="7449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承担、参与科研项目情况；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lang w:eastAsia="zh-CN"/>
              </w:rPr>
              <w:t>所获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专利、标准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lang w:eastAsia="zh-CN"/>
              </w:rPr>
              <w:t>等其他科研成果。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【序号】项目级别，项目名称，时间，排名。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threeDEmboss" w:color="auto" w:sz="6" w:space="0"/>
            <w:insideV w:val="threeDEmboss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获奖</w:t>
            </w:r>
          </w:p>
          <w:p>
            <w:pPr>
              <w:jc w:val="center"/>
              <w:rPr>
                <w:rFonts w:hint="eastAsia"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情况</w:t>
            </w:r>
          </w:p>
        </w:tc>
        <w:tc>
          <w:tcPr>
            <w:tcW w:w="7449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【序号】奖项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lang w:eastAsia="zh-CN"/>
              </w:rPr>
              <w:t>级别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eastAsia="zh-CN"/>
              </w:rPr>
              <w:t>名称，获奖时间，排名。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threeDEmboss" w:color="auto" w:sz="6" w:space="0"/>
            <w:insideV w:val="threeDEmboss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7449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rPr>
                <w:rFonts w:hint="eastAsia" w:eastAsia="华文新魏"/>
                <w:sz w:val="24"/>
              </w:rPr>
            </w:pPr>
          </w:p>
          <w:p>
            <w:pPr>
              <w:spacing w:line="360" w:lineRule="auto"/>
              <w:rPr>
                <w:rFonts w:hint="eastAsia" w:eastAsia="华文新魏"/>
                <w:sz w:val="24"/>
              </w:rPr>
            </w:pPr>
          </w:p>
          <w:p>
            <w:pPr>
              <w:spacing w:line="360" w:lineRule="auto"/>
              <w:rPr>
                <w:rFonts w:hint="eastAsia" w:eastAsia="华文新魏"/>
                <w:sz w:val="24"/>
              </w:rPr>
            </w:pPr>
          </w:p>
          <w:p>
            <w:pPr>
              <w:spacing w:line="360" w:lineRule="auto"/>
              <w:rPr>
                <w:rFonts w:hint="eastAsia" w:eastAsia="华文新魏"/>
                <w:sz w:val="24"/>
              </w:rPr>
            </w:pPr>
          </w:p>
          <w:p>
            <w:pPr>
              <w:spacing w:line="360" w:lineRule="auto"/>
              <w:ind w:firstLine="6360" w:firstLineChars="2650"/>
              <w:rPr>
                <w:rFonts w:hint="eastAsia" w:eastAsia="华文新魏"/>
                <w:sz w:val="24"/>
              </w:rPr>
            </w:pPr>
          </w:p>
        </w:tc>
      </w:tr>
    </w:tbl>
    <w:p>
      <w:pPr>
        <w:ind w:firstLine="5670" w:firstLineChars="2700"/>
        <w:jc w:val="left"/>
        <w:rPr>
          <w:rFonts w:hint="eastAsia"/>
          <w:lang w:eastAsia="zh-CN"/>
        </w:rPr>
      </w:pPr>
    </w:p>
    <w:p>
      <w:pPr>
        <w:ind w:firstLine="4760" w:firstLineChars="1700"/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本人签名：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</w:p>
    <w:p>
      <w:pPr>
        <w:ind w:firstLine="6160" w:firstLineChars="2200"/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  <w:lang w:eastAsia="zh-CN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17810"/>
    <w:rsid w:val="30C6332B"/>
    <w:rsid w:val="3776282C"/>
    <w:rsid w:val="38F300BC"/>
    <w:rsid w:val="3E821BAB"/>
    <w:rsid w:val="3F7C34D6"/>
    <w:rsid w:val="4354699F"/>
    <w:rsid w:val="45401ED4"/>
    <w:rsid w:val="4D2C2239"/>
    <w:rsid w:val="4F3046A3"/>
    <w:rsid w:val="61673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</dc:creator>
  <cp:lastModifiedBy>DOTW</cp:lastModifiedBy>
  <dcterms:modified xsi:type="dcterms:W3CDTF">2021-11-22T02:55:49Z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3C84E05E20DE49B1BE8B12863D2C5B4C</vt:lpwstr>
  </property>
</Properties>
</file>