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02" w:rsidRDefault="00403C19">
      <w:pPr>
        <w:widowControl/>
        <w:wordWrap w:val="0"/>
        <w:spacing w:beforeLines="50" w:before="156" w:afterLines="50" w:after="156" w:line="480" w:lineRule="auto"/>
        <w:jc w:val="center"/>
        <w:outlineLvl w:val="0"/>
        <w:rPr>
          <w:rFonts w:ascii="Tahoma" w:hAnsi="Tahoma" w:cs="Tahoma"/>
          <w:b/>
          <w:bCs/>
          <w:kern w:val="3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杭州师范大学经亨</w:t>
      </w:r>
      <w:proofErr w:type="gramStart"/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颐</w:t>
      </w:r>
      <w:proofErr w:type="gramEnd"/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教育学院</w:t>
      </w: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2022</w:t>
      </w: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年教育博士专业学位研究生招生专业目录</w:t>
      </w:r>
    </w:p>
    <w:tbl>
      <w:tblPr>
        <w:tblW w:w="16113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244"/>
        <w:gridCol w:w="1701"/>
        <w:gridCol w:w="992"/>
        <w:gridCol w:w="1418"/>
        <w:gridCol w:w="1701"/>
        <w:gridCol w:w="4394"/>
        <w:gridCol w:w="1054"/>
        <w:gridCol w:w="1214"/>
        <w:gridCol w:w="1309"/>
      </w:tblGrid>
      <w:tr w:rsidR="003B1C02">
        <w:trPr>
          <w:cantSplit/>
          <w:trHeight w:val="768"/>
          <w:tblHeader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spacing w:line="1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wordWrap w:val="0"/>
              <w:spacing w:line="1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方向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wordWrap w:val="0"/>
              <w:spacing w:line="1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指导教师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wordWrap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拟招</w:t>
            </w:r>
          </w:p>
          <w:p w:rsidR="003B1C02" w:rsidRDefault="00403C19">
            <w:pPr>
              <w:widowControl/>
              <w:wordWrap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tabs>
                <w:tab w:val="left" w:pos="588"/>
              </w:tabs>
              <w:wordWrap w:val="0"/>
              <w:spacing w:line="2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招生方式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wordWrap w:val="0"/>
              <w:spacing w:line="1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普通招考</w:t>
            </w:r>
          </w:p>
          <w:p w:rsidR="003B1C02" w:rsidRDefault="00403C19">
            <w:pPr>
              <w:widowControl/>
              <w:wordWrap w:val="0"/>
              <w:spacing w:line="1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初试考试科目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wordWrap w:val="0"/>
              <w:spacing w:line="1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参考书目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wordWrap w:val="0"/>
              <w:spacing w:line="18" w:lineRule="atLeast"/>
              <w:ind w:firstLineChars="100" w:firstLine="21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wordWrap w:val="0"/>
              <w:spacing w:line="1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wordWrap w:val="0"/>
              <w:spacing w:line="1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3B1C02">
        <w:trPr>
          <w:cantSplit/>
          <w:trHeight w:val="2255"/>
        </w:trPr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wordWrap w:val="0"/>
              <w:spacing w:beforeLines="10" w:before="31" w:afterLines="10" w:after="31"/>
              <w:jc w:val="center"/>
              <w:outlineLvl w:val="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0" w:name="_203_中非国际商学院（0579-82290738）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045100</w:t>
            </w:r>
          </w:p>
          <w:p w:rsidR="003B1C02" w:rsidRDefault="00403C19">
            <w:pPr>
              <w:widowControl/>
              <w:wordWrap w:val="0"/>
              <w:spacing w:beforeLines="10" w:before="31" w:afterLines="10" w:after="31"/>
              <w:jc w:val="center"/>
              <w:outlineLvl w:val="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教育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ordWrap w:val="0"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学校课程与教学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wordWrap w:val="0"/>
              <w:spacing w:line="28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学校课程与教学指导组：</w:t>
            </w:r>
          </w:p>
          <w:p w:rsidR="003B1C02" w:rsidRDefault="00403C19">
            <w:pPr>
              <w:widowControl/>
              <w:wordWrap w:val="0"/>
              <w:spacing w:line="28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</w:pPr>
            <w:hyperlink r:id="rId6" w:history="1"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张</w:t>
              </w:r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 xml:space="preserve">  </w:t>
              </w:r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华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7" w:history="1">
              <w:proofErr w:type="gramStart"/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李泽泉</w:t>
              </w:r>
              <w:proofErr w:type="gramEnd"/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8" w:history="1">
              <w:r>
                <w:rPr>
                  <w:rFonts w:ascii="宋体" w:eastAsia="宋体" w:hAnsi="宋体" w:cs="宋体" w:hint="eastAsia"/>
                  <w:color w:val="000000" w:themeColor="text1"/>
                  <w:kern w:val="0"/>
                  <w:szCs w:val="21"/>
                  <w:u w:val="single"/>
                </w:rPr>
                <w:t>沈忠华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9" w:history="1"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肖正德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10" w:history="1"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杨俊锋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11" w:history="1"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叶立军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12" w:history="1"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黄小莲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13" w:history="1"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安富海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14" w:history="1"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薛玉琴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15" w:history="1">
              <w:proofErr w:type="gramStart"/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斯炎伟</w:t>
              </w:r>
              <w:proofErr w:type="gramEnd"/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16" w:history="1">
              <w:r>
                <w:rPr>
                  <w:rStyle w:val="a3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周东华</w:t>
              </w:r>
            </w:hyperlink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以教育部下达的招生计划为准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tabs>
                <w:tab w:val="left" w:pos="312"/>
              </w:tabs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考核</w:t>
            </w:r>
          </w:p>
          <w:p w:rsidR="003B1C02" w:rsidRDefault="00403C19">
            <w:pPr>
              <w:widowControl/>
              <w:tabs>
                <w:tab w:val="left" w:pos="312"/>
              </w:tabs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普通招考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(1)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  <w:p w:rsidR="003B1C02" w:rsidRDefault="00403C19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2)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</w:p>
          <w:p w:rsidR="003B1C02" w:rsidRDefault="00403C19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教育综合</w:t>
            </w:r>
          </w:p>
          <w:p w:rsidR="003B1C02" w:rsidRDefault="00403C19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(3)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专业课二：</w:t>
            </w:r>
          </w:p>
          <w:p w:rsidR="003B1C02" w:rsidRDefault="00403C1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课程教学理论与实践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C02" w:rsidRDefault="00403C19">
            <w:pPr>
              <w:wordWrap w:val="0"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教育综合：</w:t>
            </w:r>
          </w:p>
          <w:p w:rsidR="003B1C02" w:rsidRDefault="00403C19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王道俊、郭文安主编：《教育学》（第七版），人民教育出版社，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年；</w:t>
            </w:r>
          </w:p>
          <w:p w:rsidR="003B1C02" w:rsidRDefault="00403C19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孙培青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主编：《中国教育史》（第四版），华东师范大学出版社，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年；</w:t>
            </w:r>
          </w:p>
          <w:p w:rsidR="003B1C02" w:rsidRDefault="00403C19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吴式颖、李明德主编：《外国教育史教程》（第三版），人民教育出版社，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年；</w:t>
            </w:r>
          </w:p>
          <w:p w:rsidR="003B1C02" w:rsidRDefault="00403C19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4.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裴娣娜著：《教育研究方法导论》，安徽教育出版社。</w:t>
            </w:r>
          </w:p>
          <w:p w:rsidR="003B1C02" w:rsidRDefault="003B1C02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1C02" w:rsidRDefault="00403C19">
            <w:pPr>
              <w:wordWrap w:val="0"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课程教学理论与实践：</w:t>
            </w:r>
          </w:p>
          <w:p w:rsidR="003B1C02" w:rsidRDefault="00403C19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施良方著：《课程理论：课程的基础、原理与问题》，教育科学出版社，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1996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年；</w:t>
            </w:r>
          </w:p>
          <w:p w:rsidR="003B1C02" w:rsidRDefault="00403C19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李秉德主编：《教学论》，人民教育出版社，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2001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年。</w:t>
            </w:r>
          </w:p>
          <w:p w:rsidR="003B1C02" w:rsidRDefault="003B1C02">
            <w:pPr>
              <w:wordWrap w:val="0"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3B1C02" w:rsidRDefault="00403C19">
            <w:pPr>
              <w:wordWrap w:val="0"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学生发展心理学：</w:t>
            </w:r>
          </w:p>
          <w:p w:rsidR="003B1C02" w:rsidRDefault="00403C19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林崇德主编：《发展心理学》，人民教育出版社，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</w:t>
            </w:r>
          </w:p>
          <w:p w:rsidR="003B1C02" w:rsidRDefault="003B1C02">
            <w:pPr>
              <w:wordWrap w:val="0"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3B1C02" w:rsidRDefault="00403C19">
            <w:pPr>
              <w:wordWrap w:val="0"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教育管理学：</w:t>
            </w:r>
          </w:p>
          <w:p w:rsidR="003B1C02" w:rsidRDefault="00403C19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褚宏启、张新平主编：《教育管理学教程》，北京师范大学出版社，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2013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年。</w:t>
            </w:r>
          </w:p>
          <w:p w:rsidR="003B1C02" w:rsidRDefault="003B1C02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教育学院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0571-</w:t>
            </w:r>
          </w:p>
          <w:p w:rsidR="003B1C02" w:rsidRDefault="00403C19">
            <w:pPr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28865271</w:t>
            </w:r>
            <w:r>
              <w:rPr>
                <w:rFonts w:ascii="宋体" w:hAnsi="宋体" w:cs="宋体" w:hint="eastAsia"/>
                <w:kern w:val="0"/>
                <w:szCs w:val="21"/>
              </w:rPr>
              <w:t>，钟老师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不招收同等学历考生</w:t>
            </w:r>
          </w:p>
        </w:tc>
      </w:tr>
      <w:tr w:rsidR="003B1C02">
        <w:trPr>
          <w:cantSplit/>
          <w:trHeight w:val="2840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3B1C02">
            <w:pPr>
              <w:widowControl/>
              <w:wordWrap w:val="0"/>
              <w:spacing w:beforeLines="10" w:before="31" w:afterLines="10" w:after="31"/>
              <w:jc w:val="center"/>
              <w:outlineLvl w:val="2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ordWrap w:val="0"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学生发展与教育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wordWrap w:val="0"/>
              <w:spacing w:line="2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学生发展与教育指导组：</w:t>
            </w:r>
          </w:p>
          <w:p w:rsidR="003B1C02" w:rsidRDefault="00403C19">
            <w:pPr>
              <w:widowControl/>
              <w:wordWrap w:val="0"/>
              <w:spacing w:line="2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7" w:history="1">
              <w:proofErr w:type="gramStart"/>
              <w:r>
                <w:rPr>
                  <w:rStyle w:val="a4"/>
                  <w:rFonts w:ascii="宋体" w:eastAsia="宋体" w:hAnsi="宋体" w:cs="宋体" w:hint="eastAsia"/>
                  <w:color w:val="auto"/>
                  <w:kern w:val="0"/>
                  <w:szCs w:val="21"/>
                </w:rPr>
                <w:t>黄兆信</w:t>
              </w:r>
              <w:proofErr w:type="gramEnd"/>
            </w:hyperlink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hyperlink r:id="rId18" w:history="1">
              <w:r>
                <w:rPr>
                  <w:rStyle w:val="a4"/>
                  <w:rFonts w:ascii="宋体" w:eastAsia="宋体" w:hAnsi="宋体" w:cs="宋体" w:hint="eastAsia"/>
                  <w:color w:val="auto"/>
                  <w:kern w:val="0"/>
                  <w:szCs w:val="21"/>
                </w:rPr>
                <w:t>严从根</w:t>
              </w:r>
            </w:hyperlink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hyperlink r:id="rId19" w:history="1">
              <w:r>
                <w:rPr>
                  <w:rStyle w:val="a4"/>
                  <w:rFonts w:ascii="宋体" w:eastAsia="宋体" w:hAnsi="宋体" w:cs="宋体" w:hint="eastAsia"/>
                  <w:color w:val="auto"/>
                  <w:kern w:val="0"/>
                  <w:szCs w:val="21"/>
                </w:rPr>
                <w:t>肖正德</w:t>
              </w:r>
            </w:hyperlink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hyperlink r:id="rId20" w:history="1">
              <w:r>
                <w:rPr>
                  <w:rStyle w:val="a4"/>
                  <w:rFonts w:ascii="宋体" w:eastAsia="宋体" w:hAnsi="宋体" w:cs="宋体" w:hint="eastAsia"/>
                  <w:color w:val="auto"/>
                  <w:kern w:val="0"/>
                  <w:szCs w:val="21"/>
                </w:rPr>
                <w:t>赵</w:t>
              </w:r>
              <w:r>
                <w:rPr>
                  <w:rStyle w:val="a4"/>
                  <w:rFonts w:ascii="宋体" w:eastAsia="宋体" w:hAnsi="宋体" w:cs="宋体" w:hint="eastAsia"/>
                  <w:color w:val="auto"/>
                  <w:kern w:val="0"/>
                  <w:szCs w:val="21"/>
                </w:rPr>
                <w:t xml:space="preserve">  </w:t>
              </w:r>
              <w:r>
                <w:rPr>
                  <w:rStyle w:val="a4"/>
                  <w:rFonts w:ascii="宋体" w:eastAsia="宋体" w:hAnsi="宋体" w:cs="宋体" w:hint="eastAsia"/>
                  <w:color w:val="auto"/>
                  <w:kern w:val="0"/>
                  <w:szCs w:val="21"/>
                </w:rPr>
                <w:t>立</w:t>
              </w:r>
            </w:hyperlink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hyperlink r:id="rId21" w:history="1">
              <w:r>
                <w:rPr>
                  <w:rStyle w:val="a4"/>
                  <w:rFonts w:ascii="宋体" w:eastAsia="宋体" w:hAnsi="宋体" w:cs="宋体" w:hint="eastAsia"/>
                  <w:color w:val="auto"/>
                  <w:kern w:val="0"/>
                  <w:szCs w:val="21"/>
                </w:rPr>
                <w:t>马伟娜</w:t>
              </w:r>
            </w:hyperlink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hyperlink r:id="rId22" w:history="1">
              <w:proofErr w:type="gramStart"/>
              <w:r>
                <w:rPr>
                  <w:rStyle w:val="a4"/>
                  <w:rFonts w:ascii="宋体" w:eastAsia="宋体" w:hAnsi="宋体" w:cs="宋体" w:hint="eastAsia"/>
                  <w:color w:val="auto"/>
                  <w:kern w:val="0"/>
                  <w:szCs w:val="21"/>
                </w:rPr>
                <w:t>黄扬杰</w:t>
              </w:r>
              <w:proofErr w:type="gramEnd"/>
            </w:hyperlink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hyperlink r:id="rId23" w:history="1">
              <w:r>
                <w:rPr>
                  <w:rStyle w:val="a4"/>
                  <w:rFonts w:ascii="宋体" w:eastAsia="宋体" w:hAnsi="宋体" w:cs="宋体" w:hint="eastAsia"/>
                  <w:color w:val="auto"/>
                  <w:kern w:val="0"/>
                  <w:szCs w:val="21"/>
                </w:rPr>
                <w:t>耿晓伟</w:t>
              </w:r>
            </w:hyperlink>
            <w:r>
              <w:rPr>
                <w:rStyle w:val="a4"/>
                <w:rFonts w:ascii="宋体" w:eastAsia="宋体" w:hAnsi="宋体" w:cs="宋体"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rStyle w:val="a4"/>
                <w:rFonts w:ascii="宋体" w:eastAsia="宋体" w:hAnsi="宋体" w:cs="宋体" w:hint="eastAsia"/>
                <w:color w:val="auto"/>
                <w:kern w:val="0"/>
                <w:szCs w:val="21"/>
                <w:u w:val="none"/>
              </w:rPr>
              <w:t>等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3B1C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3B1C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  <w:p w:rsidR="003B1C02" w:rsidRDefault="00403C19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(2)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</w:p>
          <w:p w:rsidR="003B1C02" w:rsidRDefault="00403C19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教育综合</w:t>
            </w:r>
          </w:p>
          <w:p w:rsidR="003B1C02" w:rsidRDefault="00403C19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(3)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专业课二：</w:t>
            </w:r>
          </w:p>
          <w:p w:rsidR="003B1C02" w:rsidRDefault="00403C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学生发展心理学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2" w:rsidRDefault="003B1C02">
            <w:pPr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3B1C02">
            <w:pPr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2" w:rsidRDefault="003B1C02">
            <w:pPr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2" w:rsidRDefault="003B1C02">
            <w:pPr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B1C02">
        <w:trPr>
          <w:cantSplit/>
          <w:trHeight w:val="2231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3B1C02">
            <w:pPr>
              <w:widowControl/>
              <w:wordWrap w:val="0"/>
              <w:spacing w:beforeLines="10" w:before="31" w:afterLines="10" w:after="31"/>
              <w:jc w:val="center"/>
              <w:outlineLvl w:val="2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ordWrap w:val="0"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教育领导与管理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widowControl/>
              <w:wordWrap w:val="0"/>
              <w:spacing w:line="28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教育领导与管理指导组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</w:t>
            </w:r>
          </w:p>
          <w:p w:rsidR="003B1C02" w:rsidRDefault="00403C19">
            <w:pPr>
              <w:widowControl/>
              <w:wordWrap w:val="0"/>
              <w:spacing w:line="28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hyperlink r:id="rId24" w:history="1">
              <w:proofErr w:type="gramStart"/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黄兆信</w:t>
              </w:r>
              <w:proofErr w:type="gramEnd"/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25" w:history="1">
              <w:proofErr w:type="gramStart"/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李泽泉</w:t>
              </w:r>
              <w:proofErr w:type="gramEnd"/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26" w:history="1">
              <w:r>
                <w:rPr>
                  <w:rFonts w:ascii="宋体" w:eastAsia="宋体" w:hAnsi="宋体" w:cs="宋体" w:hint="eastAsia"/>
                  <w:color w:val="000000" w:themeColor="text1"/>
                  <w:kern w:val="0"/>
                  <w:szCs w:val="21"/>
                  <w:u w:val="single"/>
                </w:rPr>
                <w:t>沈忠华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27" w:history="1"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严从根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28" w:history="1">
              <w:proofErr w:type="gramStart"/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季诚钧</w:t>
              </w:r>
              <w:proofErr w:type="gramEnd"/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29" w:history="1">
              <w:proofErr w:type="gramStart"/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黄扬杰</w:t>
              </w:r>
              <w:proofErr w:type="gramEnd"/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30" w:history="1"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耿晓伟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hyperlink r:id="rId31" w:history="1"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kern w:val="0"/>
                  <w:szCs w:val="21"/>
                </w:rPr>
                <w:t>安富海</w:t>
              </w:r>
            </w:hyperlink>
            <w:r>
              <w:rPr>
                <w:rStyle w:val="a4"/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Style w:val="a4"/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none"/>
              </w:rPr>
              <w:t>等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3B1C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3B1C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403C19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(1)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  <w:p w:rsidR="003B1C02" w:rsidRDefault="00403C19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(2)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</w:p>
          <w:p w:rsidR="003B1C02" w:rsidRDefault="00403C19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教育综合</w:t>
            </w:r>
          </w:p>
          <w:p w:rsidR="003B1C02" w:rsidRDefault="00403C19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(3)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专业课二：</w:t>
            </w:r>
          </w:p>
          <w:p w:rsidR="003B1C02" w:rsidRDefault="00403C1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教育管理学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2" w:rsidRDefault="003B1C02">
            <w:pPr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C02" w:rsidRDefault="003B1C02">
            <w:pPr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2" w:rsidRDefault="003B1C02">
            <w:pPr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C02" w:rsidRDefault="003B1C02">
            <w:pPr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3B1C02" w:rsidRDefault="003B1C02">
      <w:pPr>
        <w:widowControl/>
        <w:shd w:val="clear" w:color="auto" w:fill="FFFFFF"/>
        <w:spacing w:line="360" w:lineRule="auto"/>
        <w:jc w:val="left"/>
      </w:pPr>
    </w:p>
    <w:p w:rsidR="003B1C02" w:rsidRDefault="003B1C02">
      <w:bookmarkStart w:id="1" w:name="_GoBack"/>
      <w:bookmarkEnd w:id="1"/>
    </w:p>
    <w:sectPr w:rsidR="003B1C02">
      <w:pgSz w:w="16838" w:h="11906" w:orient="landscape"/>
      <w:pgMar w:top="850" w:right="1440" w:bottom="85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3A"/>
    <w:rsid w:val="003B1C02"/>
    <w:rsid w:val="00403C19"/>
    <w:rsid w:val="005D783A"/>
    <w:rsid w:val="008D3978"/>
    <w:rsid w:val="00922755"/>
    <w:rsid w:val="009F7AE6"/>
    <w:rsid w:val="00B457F3"/>
    <w:rsid w:val="00CB5951"/>
    <w:rsid w:val="00EC17E7"/>
    <w:rsid w:val="00F031E7"/>
    <w:rsid w:val="00F1788E"/>
    <w:rsid w:val="1C6E6454"/>
    <w:rsid w:val="655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yxy.hznu.edu.cn/c/2021-12-24/2653170.shtml" TargetMode="External"/><Relationship Id="rId13" Type="http://schemas.openxmlformats.org/officeDocument/2006/relationships/hyperlink" Target="http://jyxy.hznu.edu.cn/c/2020-09-29/2456619.shtml" TargetMode="External"/><Relationship Id="rId18" Type="http://schemas.openxmlformats.org/officeDocument/2006/relationships/hyperlink" Target="http://jyxy.hznu.edu.cn/c/2021-12-23/2652249.shtml" TargetMode="External"/><Relationship Id="rId26" Type="http://schemas.openxmlformats.org/officeDocument/2006/relationships/hyperlink" Target="http://jyxy.hznu.edu.cn/c/2021-12-24/2653170.s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jyxy.hznu.edu.cn/c/2015-07-09/923338.shtml" TargetMode="External"/><Relationship Id="rId7" Type="http://schemas.openxmlformats.org/officeDocument/2006/relationships/hyperlink" Target="http://marxism.hznu.edu.cn/c/2016-03-23/851413.shtml" TargetMode="External"/><Relationship Id="rId12" Type="http://schemas.openxmlformats.org/officeDocument/2006/relationships/hyperlink" Target="http://jyxy.hznu.edu.cn/c/2015-07-09/924749.shtml" TargetMode="External"/><Relationship Id="rId17" Type="http://schemas.openxmlformats.org/officeDocument/2006/relationships/hyperlink" Target="http://jyxy.hznu.edu.cn/c/2020-09-11/2447015.shtml" TargetMode="External"/><Relationship Id="rId25" Type="http://schemas.openxmlformats.org/officeDocument/2006/relationships/hyperlink" Target="http://marxism.hznu.edu.cn/c/2016-03-23/851413.s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wxy.hznu.edu.cn/c/2019-10-16/585070.shtml" TargetMode="External"/><Relationship Id="rId20" Type="http://schemas.openxmlformats.org/officeDocument/2006/relationships/hyperlink" Target="http://jyxy.hznu.edu.cn/c/2015-07-09/924363.shtml" TargetMode="External"/><Relationship Id="rId29" Type="http://schemas.openxmlformats.org/officeDocument/2006/relationships/hyperlink" Target="http://jyxy.hznu.edu.cn/c/2021-10-20/2614820.s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jyxy.hznu.edu.cn/c/2015-07-08/922897.shtml" TargetMode="External"/><Relationship Id="rId11" Type="http://schemas.openxmlformats.org/officeDocument/2006/relationships/hyperlink" Target="http://jyxy.hznu.edu.cn/c/2021-12-24/2652993.shtml" TargetMode="External"/><Relationship Id="rId24" Type="http://schemas.openxmlformats.org/officeDocument/2006/relationships/hyperlink" Target="http://jyxy.hznu.edu.cn/c/2020-09-11/2447015.s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wxy.hznu.edu.cn/c/2019-10-17/585088.shtml" TargetMode="External"/><Relationship Id="rId23" Type="http://schemas.openxmlformats.org/officeDocument/2006/relationships/hyperlink" Target="http://jyxy.hznu.edu.cn/c/2021-12-16/2647796.shtml" TargetMode="External"/><Relationship Id="rId28" Type="http://schemas.openxmlformats.org/officeDocument/2006/relationships/hyperlink" Target="http://jyxy.hznu.edu.cn/c/2021-12-24/2652821.shtml" TargetMode="External"/><Relationship Id="rId10" Type="http://schemas.openxmlformats.org/officeDocument/2006/relationships/hyperlink" Target="http://jyxy.hznu.edu.cn/c/2017-01-10/924299.shtml" TargetMode="External"/><Relationship Id="rId19" Type="http://schemas.openxmlformats.org/officeDocument/2006/relationships/hyperlink" Target="http://jyxy.hznu.edu.cn/c/2015-07-09/924459.shtml" TargetMode="External"/><Relationship Id="rId31" Type="http://schemas.openxmlformats.org/officeDocument/2006/relationships/hyperlink" Target="http://jyxy.hznu.edu.cn/c/2020-09-29/2456619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yxy.hznu.edu.cn/c/2015-07-09/924459.shtml" TargetMode="External"/><Relationship Id="rId14" Type="http://schemas.openxmlformats.org/officeDocument/2006/relationships/hyperlink" Target="http://rwxy.hznu.edu.cn/c/2019-10-16/585070.shtml" TargetMode="External"/><Relationship Id="rId22" Type="http://schemas.openxmlformats.org/officeDocument/2006/relationships/hyperlink" Target="http://jyxy.hznu.edu.cn/c/2021-10-20/2614820.shtml" TargetMode="External"/><Relationship Id="rId27" Type="http://schemas.openxmlformats.org/officeDocument/2006/relationships/hyperlink" Target="http://jyxy.hznu.edu.cn/c/2021-12-23/2652249.shtml" TargetMode="External"/><Relationship Id="rId30" Type="http://schemas.openxmlformats.org/officeDocument/2006/relationships/hyperlink" Target="http://jyxy.hznu.edu.cn/c/2021-12-16/2647796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2184</Characters>
  <Application>Microsoft Office Word</Application>
  <DocSecurity>0</DocSecurity>
  <Lines>18</Lines>
  <Paragraphs>5</Paragraphs>
  <ScaleCrop>false</ScaleCrop>
  <Company>微软中国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常潇</dc:creator>
  <cp:lastModifiedBy>微软用户</cp:lastModifiedBy>
  <cp:revision>6</cp:revision>
  <dcterms:created xsi:type="dcterms:W3CDTF">2021-12-30T02:39:00Z</dcterms:created>
  <dcterms:modified xsi:type="dcterms:W3CDTF">2021-12-31T00:27:00Z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03F021B1058941DE8C641AEA003755D4</vt:lpwstr>
  </property>
</Properties>
</file>