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15FD" w:rsidRDefault="00FA15FD" w:rsidP="00FA15FD">
      <w:pPr>
        <w:jc w:val="left"/>
        <w:rPr>
          <w:rFonts w:ascii="仿宋_GB2312" w:eastAsia="仿宋_GB2312" w:hint="eastAsia"/>
          <w:b/>
          <w:sz w:val="28"/>
          <w:szCs w:val="36"/>
        </w:rPr>
      </w:pPr>
      <w:r>
        <w:rPr>
          <w:rFonts w:ascii="仿宋_GB2312" w:eastAsia="仿宋_GB2312" w:hint="eastAsia"/>
          <w:b/>
          <w:sz w:val="28"/>
          <w:szCs w:val="36"/>
        </w:rPr>
        <w:t>附件6：</w:t>
      </w:r>
    </w:p>
    <w:p w:rsidR="00FA15FD" w:rsidRDefault="00FA15FD" w:rsidP="00FA15FD">
      <w:pPr>
        <w:jc w:val="center"/>
        <w:rPr>
          <w:rFonts w:ascii="等线" w:eastAsia="等线" w:hAnsi="等线" w:cs="等线" w:hint="eastAsia"/>
          <w:b/>
          <w:sz w:val="32"/>
          <w:szCs w:val="40"/>
        </w:rPr>
      </w:pPr>
      <w:r>
        <w:rPr>
          <w:rFonts w:ascii="等线" w:eastAsia="等线" w:hAnsi="等线" w:cs="等线" w:hint="eastAsia"/>
          <w:b/>
          <w:sz w:val="32"/>
          <w:szCs w:val="40"/>
        </w:rPr>
        <w:t>中国社会科学院大学经济学院定向就业考生单位意见</w:t>
      </w:r>
    </w:p>
    <w:p w:rsidR="00FA15FD" w:rsidRDefault="00FA15FD" w:rsidP="00FA15FD">
      <w:pPr>
        <w:jc w:val="left"/>
        <w:rPr>
          <w:rFonts w:ascii="等线" w:eastAsia="等线" w:hAnsi="等线" w:cs="等线"/>
          <w:bCs/>
          <w:sz w:val="18"/>
          <w:szCs w:val="18"/>
        </w:rPr>
      </w:pPr>
      <w:r>
        <w:rPr>
          <w:rFonts w:ascii="等线" w:eastAsia="等线" w:hAnsi="等线" w:cs="等线" w:hint="eastAsia"/>
          <w:bCs/>
          <w:sz w:val="18"/>
          <w:szCs w:val="18"/>
        </w:rPr>
        <w:t>注：该表内容应由考生所在单位人事或组织部门填写</w:t>
      </w:r>
    </w:p>
    <w:tbl>
      <w:tblPr>
        <w:tblW w:w="4852" w:type="pct"/>
        <w:jc w:val="center"/>
        <w:tblLook w:val="0000" w:firstRow="0" w:lastRow="0" w:firstColumn="0" w:lastColumn="0" w:noHBand="0" w:noVBand="0"/>
      </w:tblPr>
      <w:tblGrid>
        <w:gridCol w:w="1497"/>
        <w:gridCol w:w="1394"/>
        <w:gridCol w:w="1092"/>
        <w:gridCol w:w="330"/>
        <w:gridCol w:w="3737"/>
      </w:tblGrid>
      <w:tr w:rsidR="00FA15FD" w:rsidTr="00B14006">
        <w:trPr>
          <w:trHeight w:val="533"/>
          <w:jc w:val="center"/>
        </w:trPr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5FD" w:rsidRDefault="00FA15FD" w:rsidP="00B1400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申请人姓名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5FD" w:rsidRDefault="00FA15FD" w:rsidP="00B1400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5FD" w:rsidRDefault="00FA15FD" w:rsidP="00B1400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工作单位全称</w:t>
            </w:r>
          </w:p>
        </w:tc>
        <w:tc>
          <w:tcPr>
            <w:tcW w:w="2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5FD" w:rsidRDefault="00FA15FD" w:rsidP="00B14006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FA15FD" w:rsidTr="00B14006">
        <w:trPr>
          <w:trHeight w:val="7086"/>
          <w:jc w:val="center"/>
        </w:trPr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5FD" w:rsidRDefault="00FA15FD" w:rsidP="00B1400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申请人政治素养、学术能力和工作表现鉴定意见</w:t>
            </w:r>
          </w:p>
        </w:tc>
        <w:tc>
          <w:tcPr>
            <w:tcW w:w="40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FD" w:rsidRDefault="00FA15FD" w:rsidP="00B1400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A15FD" w:rsidTr="00B14006">
        <w:trPr>
          <w:trHeight w:val="679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5FD" w:rsidRDefault="00FA15FD" w:rsidP="00B140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贵单位是否同意申请人报考我院定向就业博士研究生       同意（   ） 不同意（   ）</w:t>
            </w:r>
          </w:p>
        </w:tc>
      </w:tr>
      <w:tr w:rsidR="00FA15FD" w:rsidTr="00B14006">
        <w:trPr>
          <w:trHeight w:val="679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5FD" w:rsidRDefault="00FA15FD" w:rsidP="00B1400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贵单位是否知晓需与申请人和我校签订三方委托培养合同    知晓（   ） 不知晓(    )</w:t>
            </w:r>
          </w:p>
        </w:tc>
      </w:tr>
      <w:tr w:rsidR="00FA15FD" w:rsidTr="00B14006">
        <w:trPr>
          <w:trHeight w:val="659"/>
          <w:jc w:val="center"/>
        </w:trPr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5FD" w:rsidRDefault="00FA15FD" w:rsidP="00B1400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单位联系电话</w:t>
            </w:r>
          </w:p>
        </w:tc>
        <w:tc>
          <w:tcPr>
            <w:tcW w:w="1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5FD" w:rsidRDefault="00FA15FD" w:rsidP="00B1400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5FD" w:rsidRDefault="00FA15FD" w:rsidP="00B1400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（申请人单位人事或组织部门盖章处）</w:t>
            </w:r>
          </w:p>
        </w:tc>
      </w:tr>
      <w:tr w:rsidR="00FA15FD" w:rsidTr="00B14006">
        <w:trPr>
          <w:trHeight w:val="379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5FD" w:rsidRDefault="00FA15FD" w:rsidP="00B140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等线" w:hint="eastAsia"/>
                <w:bCs/>
                <w:sz w:val="18"/>
                <w:szCs w:val="18"/>
              </w:rPr>
              <w:t>注：以上内容为必填，以下内容为选填</w:t>
            </w:r>
          </w:p>
        </w:tc>
      </w:tr>
      <w:tr w:rsidR="00FA15FD" w:rsidTr="00B14006">
        <w:trPr>
          <w:trHeight w:val="679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5FD" w:rsidRDefault="00FA15FD" w:rsidP="00B1400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贵单位是否支持申请人在读期间第一学年脱产在校学习     支持 (    ) 不支持（   ）</w:t>
            </w:r>
          </w:p>
        </w:tc>
      </w:tr>
      <w:tr w:rsidR="00FA15FD" w:rsidTr="00B14006">
        <w:trPr>
          <w:trHeight w:val="679"/>
          <w:jc w:val="center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5FD" w:rsidRDefault="00FA15FD" w:rsidP="00B140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自2022年起申请人的劳务合同有效期是否大于5年          是（    ）    否（   ）</w:t>
            </w:r>
          </w:p>
        </w:tc>
      </w:tr>
    </w:tbl>
    <w:p w:rsidR="00FA15FD" w:rsidRDefault="00FA15FD" w:rsidP="00FA15FD">
      <w:pPr>
        <w:rPr>
          <w:rFonts w:ascii="仿宋" w:eastAsia="仿宋" w:hAnsi="仿宋" w:cs="仿宋" w:hint="eastAsia"/>
          <w:b/>
          <w:sz w:val="24"/>
        </w:rPr>
      </w:pPr>
    </w:p>
    <w:p w:rsidR="00F10F23" w:rsidRPr="00FA15FD" w:rsidRDefault="00F10F23" w:rsidP="00FA15FD">
      <w:bookmarkStart w:id="0" w:name="_GoBack"/>
      <w:bookmarkEnd w:id="0"/>
    </w:p>
    <w:sectPr w:rsidR="00F10F23" w:rsidRPr="00FA15F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45D"/>
    <w:rsid w:val="0057645D"/>
    <w:rsid w:val="005D5B1B"/>
    <w:rsid w:val="009D24A1"/>
    <w:rsid w:val="00B51AFA"/>
    <w:rsid w:val="00ED4DA0"/>
    <w:rsid w:val="00F10F23"/>
    <w:rsid w:val="00FA1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AF10F"/>
  <w15:chartTrackingRefBased/>
  <w15:docId w15:val="{C472E698-1FCE-4D83-9A60-D3158EBC9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645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Zh121821</dc:creator>
  <cp:keywords/>
  <dc:description/>
  <cp:lastModifiedBy>Zh121821</cp:lastModifiedBy>
  <cp:revision>2</cp:revision>
  <dcterms:created xsi:type="dcterms:W3CDTF">2022-01-05T07:01:00Z</dcterms:created>
  <dcterms:modified xsi:type="dcterms:W3CDTF">2022-01-05T07:01:00Z</dcterms:modified>
</cp:coreProperties>
</file>