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98D" w:rsidRDefault="00A63BB4">
      <w:pPr>
        <w:widowControl/>
        <w:spacing w:line="400" w:lineRule="atLeast"/>
        <w:jc w:val="center"/>
        <w:rPr>
          <w:rFonts w:ascii="微软雅黑" w:eastAsia="微软雅黑" w:hAnsi="微软雅黑" w:cs="宋体"/>
          <w:b/>
          <w:bCs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中国社会科学院大学</w:t>
      </w:r>
    </w:p>
    <w:p w:rsidR="00C7298D" w:rsidRDefault="00791526">
      <w:pPr>
        <w:widowControl/>
        <w:spacing w:line="300" w:lineRule="atLeast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报考博士</w:t>
      </w:r>
      <w:r w:rsidR="00A63BB4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学位研究生人员思想政治素质和品德考核表</w:t>
      </w:r>
      <w:r w:rsidR="00A63BB4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065"/>
        <w:gridCol w:w="2587"/>
        <w:gridCol w:w="709"/>
        <w:gridCol w:w="567"/>
        <w:gridCol w:w="567"/>
        <w:gridCol w:w="142"/>
        <w:gridCol w:w="1134"/>
        <w:gridCol w:w="685"/>
        <w:gridCol w:w="1066"/>
      </w:tblGrid>
      <w:tr w:rsidR="00C7298D">
        <w:trPr>
          <w:trHeight w:val="63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98D" w:rsidRDefault="00A63BB4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298D" w:rsidRDefault="00C7298D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298D" w:rsidRDefault="00A63BB4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298D" w:rsidRDefault="00C7298D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298D" w:rsidRDefault="00A63BB4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298D" w:rsidRDefault="00C7298D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298D" w:rsidRDefault="00A63BB4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出生年月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298D" w:rsidRDefault="00C7298D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:rsidR="00C7298D">
        <w:trPr>
          <w:trHeight w:val="561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98D" w:rsidRDefault="00A63BB4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考生编号</w:t>
            </w: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298D" w:rsidRDefault="00C7298D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298D" w:rsidRDefault="00A63BB4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报考院系</w:t>
            </w:r>
          </w:p>
          <w:p w:rsidR="00C7298D" w:rsidRDefault="00A63BB4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名称</w:t>
            </w:r>
          </w:p>
        </w:tc>
        <w:tc>
          <w:tcPr>
            <w:tcW w:w="30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298D" w:rsidRDefault="00A63BB4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Calibri" w:hAnsi="Calibri" w:cs="宋体" w:hint="eastAsia"/>
                <w:kern w:val="0"/>
              </w:rPr>
              <w:t>马克思主义学院</w:t>
            </w:r>
          </w:p>
        </w:tc>
      </w:tr>
      <w:tr w:rsidR="00C7298D">
        <w:trPr>
          <w:trHeight w:val="702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98D" w:rsidRDefault="00A63BB4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档案所在单位或工作单名称</w:t>
            </w:r>
          </w:p>
        </w:tc>
        <w:tc>
          <w:tcPr>
            <w:tcW w:w="745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298D" w:rsidRDefault="00C7298D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:rsidR="00C7298D">
        <w:trPr>
          <w:trHeight w:val="8261"/>
        </w:trPr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98D" w:rsidRDefault="00A63BB4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政治思想情况评定：</w:t>
            </w:r>
          </w:p>
          <w:p w:rsidR="00C7298D" w:rsidRDefault="00C7298D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C7298D" w:rsidRDefault="00C7298D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63BB4" w:rsidRDefault="00A63BB4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C7298D" w:rsidRDefault="00C7298D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C7298D" w:rsidRDefault="00C7298D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C7298D" w:rsidRDefault="00C7298D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C7298D" w:rsidRDefault="00C7298D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C7298D" w:rsidRDefault="00C7298D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C7298D" w:rsidRDefault="00C7298D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C7298D" w:rsidRDefault="00C7298D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C7298D" w:rsidRDefault="00C7298D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C7298D" w:rsidRDefault="00C7298D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C7298D" w:rsidRDefault="00C7298D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C7298D" w:rsidRDefault="00C7298D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C7298D" w:rsidRDefault="00C7298D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C7298D" w:rsidRDefault="00A63BB4">
            <w:pPr>
              <w:widowControl/>
              <w:spacing w:before="156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加盖档案所在单位或工作单位</w:t>
            </w:r>
          </w:p>
          <w:p w:rsidR="00C7298D" w:rsidRDefault="00A63BB4"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组织人事部门或党组织印章</w:t>
            </w:r>
          </w:p>
          <w:p w:rsidR="00C7298D" w:rsidRDefault="00A63BB4"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  </w:t>
            </w:r>
            <w:r w:rsidR="006C6A29">
              <w:rPr>
                <w:rFonts w:ascii="宋体" w:hAnsi="宋体" w:cs="宋体" w:hint="eastAsia"/>
                <w:kern w:val="0"/>
              </w:rPr>
              <w:t>2022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</w:rPr>
              <w:t xml:space="preserve"> 年     月     日</w:t>
            </w:r>
          </w:p>
        </w:tc>
      </w:tr>
      <w:tr w:rsidR="00C7298D">
        <w:trPr>
          <w:trHeight w:val="83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98D" w:rsidRDefault="00A63BB4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备注</w:t>
            </w:r>
          </w:p>
        </w:tc>
        <w:tc>
          <w:tcPr>
            <w:tcW w:w="745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298D" w:rsidRDefault="00C7298D">
            <w:pPr>
              <w:widowControl/>
              <w:rPr>
                <w:rFonts w:ascii="Calibri" w:hAnsi="Calibri" w:cs="宋体"/>
                <w:kern w:val="0"/>
              </w:rPr>
            </w:pPr>
          </w:p>
        </w:tc>
      </w:tr>
    </w:tbl>
    <w:p w:rsidR="00C7298D" w:rsidRDefault="00C7298D"/>
    <w:sectPr w:rsidR="00C72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232" w:rsidRDefault="00B02232" w:rsidP="00791526">
      <w:r>
        <w:separator/>
      </w:r>
    </w:p>
  </w:endnote>
  <w:endnote w:type="continuationSeparator" w:id="0">
    <w:p w:rsidR="00B02232" w:rsidRDefault="00B02232" w:rsidP="0079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232" w:rsidRDefault="00B02232" w:rsidP="00791526">
      <w:r>
        <w:separator/>
      </w:r>
    </w:p>
  </w:footnote>
  <w:footnote w:type="continuationSeparator" w:id="0">
    <w:p w:rsidR="00B02232" w:rsidRDefault="00B02232" w:rsidP="00791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5F5"/>
    <w:rsid w:val="00032DEA"/>
    <w:rsid w:val="006C6A29"/>
    <w:rsid w:val="00791526"/>
    <w:rsid w:val="009627E4"/>
    <w:rsid w:val="00A63BB4"/>
    <w:rsid w:val="00B02232"/>
    <w:rsid w:val="00C7298D"/>
    <w:rsid w:val="00D868F9"/>
    <w:rsid w:val="00E521B0"/>
    <w:rsid w:val="00F835F5"/>
    <w:rsid w:val="313E470F"/>
    <w:rsid w:val="39A532BC"/>
    <w:rsid w:val="3E0E33CB"/>
    <w:rsid w:val="494F3EDE"/>
    <w:rsid w:val="56531D62"/>
    <w:rsid w:val="59A404A2"/>
    <w:rsid w:val="62AB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1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152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1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152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150</Characters>
  <Application>Microsoft Office Word</Application>
  <DocSecurity>0</DocSecurity>
  <Lines>1</Lines>
  <Paragraphs>1</Paragraphs>
  <ScaleCrop>false</ScaleCrop>
  <Company>中国社会科学院马克思主义研究院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Yanlei</dc:creator>
  <cp:lastModifiedBy>xbany</cp:lastModifiedBy>
  <cp:revision>4</cp:revision>
  <dcterms:created xsi:type="dcterms:W3CDTF">2015-04-23T05:58:00Z</dcterms:created>
  <dcterms:modified xsi:type="dcterms:W3CDTF">2022-01-05T06:56:00Z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60A6C48C2A504D59A7F00CFC5F089ECC</vt:lpwstr>
  </property>
</Properties>
</file>