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912B7" w14:textId="77777777" w:rsidR="006B2809" w:rsidRPr="00A566E4" w:rsidRDefault="00A566E4" w:rsidP="00A566E4">
      <w:pPr>
        <w:jc w:val="center"/>
        <w:rPr>
          <w:b/>
          <w:bCs/>
          <w:sz w:val="32"/>
          <w:szCs w:val="32"/>
          <w:u w:val="single"/>
        </w:rPr>
      </w:pPr>
      <w:r w:rsidRPr="00A566E4">
        <w:rPr>
          <w:b/>
          <w:bCs/>
          <w:sz w:val="32"/>
          <w:szCs w:val="32"/>
          <w:u w:val="single"/>
        </w:rPr>
        <w:t>UESTC DUAL PHD – RESEARCH LEADERS</w:t>
      </w:r>
    </w:p>
    <w:p w14:paraId="2C9FD6C4" w14:textId="77777777" w:rsidR="00A566E4" w:rsidRPr="00A566E4" w:rsidRDefault="00A566E4" w:rsidP="00A566E4">
      <w:pPr>
        <w:jc w:val="center"/>
        <w:rPr>
          <w:b/>
          <w:bCs/>
          <w:sz w:val="20"/>
          <w:szCs w:val="20"/>
        </w:rPr>
      </w:pPr>
    </w:p>
    <w:p w14:paraId="0AFEE058" w14:textId="77777777" w:rsidR="006B2809" w:rsidRPr="00A566E4" w:rsidRDefault="00A566E4" w:rsidP="00A566E4">
      <w:pPr>
        <w:jc w:val="center"/>
        <w:rPr>
          <w:b/>
          <w:bCs/>
          <w:sz w:val="28"/>
          <w:szCs w:val="28"/>
        </w:rPr>
      </w:pPr>
      <w:r w:rsidRPr="00A566E4">
        <w:rPr>
          <w:b/>
          <w:bCs/>
          <w:sz w:val="28"/>
          <w:szCs w:val="28"/>
        </w:rPr>
        <w:t>Research Areas</w:t>
      </w:r>
    </w:p>
    <w:p w14:paraId="6EF139DA" w14:textId="2F075BA5" w:rsidR="006B2809" w:rsidRDefault="00D86540">
      <w:pPr>
        <w:rPr>
          <w:u w:val="single"/>
        </w:rPr>
      </w:pPr>
      <w:r>
        <w:rPr>
          <w:rFonts w:hint="eastAsia"/>
          <w:u w:val="single"/>
        </w:rPr>
        <w:t>Professor</w:t>
      </w:r>
      <w:r>
        <w:rPr>
          <w:u w:val="single"/>
        </w:rPr>
        <w:t xml:space="preserve"> </w:t>
      </w:r>
      <w:r w:rsidRPr="00D86540">
        <w:rPr>
          <w:u w:val="single"/>
        </w:rPr>
        <w:t xml:space="preserve">Muhammad </w:t>
      </w:r>
      <w:r>
        <w:rPr>
          <w:rFonts w:hint="eastAsia"/>
          <w:u w:val="single"/>
        </w:rPr>
        <w:t>Imran</w:t>
      </w:r>
      <w:r>
        <w:rPr>
          <w:u w:val="single"/>
        </w:rPr>
        <w:t xml:space="preserve"> </w:t>
      </w:r>
    </w:p>
    <w:p w14:paraId="643A774D" w14:textId="77777777" w:rsidR="00D86540" w:rsidRPr="00D86540" w:rsidRDefault="00D86540" w:rsidP="00D86540">
      <w:r w:rsidRPr="00D86540">
        <w:t>Dean University of Glasgow, UESTC</w:t>
      </w:r>
    </w:p>
    <w:p w14:paraId="328E9F1A" w14:textId="0F865EEF" w:rsidR="00D86540" w:rsidRPr="00D86540" w:rsidRDefault="00D86540" w:rsidP="00D86540">
      <w:r w:rsidRPr="00D86540">
        <w:t>Fellow IET, SMIEEE, DIC, Senior Fellow HEA</w:t>
      </w:r>
    </w:p>
    <w:p w14:paraId="48538615" w14:textId="33538159" w:rsidR="00D86540" w:rsidRPr="00D86540" w:rsidRDefault="00D86540">
      <w:r w:rsidRPr="00D86540">
        <w:t>5G and Beyond Communication</w:t>
      </w:r>
    </w:p>
    <w:p w14:paraId="259614E4" w14:textId="211AC6DD" w:rsidR="00D86540" w:rsidRDefault="00D86540">
      <w:r w:rsidRPr="00D86540">
        <w:t>Block chain</w:t>
      </w:r>
    </w:p>
    <w:p w14:paraId="1B4BC190" w14:textId="3DF5365E" w:rsidR="00C33673" w:rsidRPr="00C33673" w:rsidRDefault="00C33673">
      <w:pPr>
        <w:rPr>
          <w:rStyle w:val="a3"/>
        </w:rPr>
      </w:pPr>
      <w:r w:rsidRPr="00C33673">
        <w:rPr>
          <w:rStyle w:val="a3"/>
        </w:rPr>
        <w:t>https://www.gla.ac.uk/schools/engineering/staff/muhammadimran/</w:t>
      </w:r>
    </w:p>
    <w:p w14:paraId="247E24C8" w14:textId="77777777" w:rsidR="00D86540" w:rsidRDefault="00D86540">
      <w:pPr>
        <w:rPr>
          <w:rFonts w:hint="eastAsia"/>
          <w:u w:val="single"/>
        </w:rPr>
      </w:pPr>
    </w:p>
    <w:p w14:paraId="2095F48B" w14:textId="77777777" w:rsidR="00164F37" w:rsidRDefault="00164F37" w:rsidP="00164F37">
      <w:pPr>
        <w:rPr>
          <w:u w:val="single"/>
        </w:rPr>
      </w:pPr>
      <w:r w:rsidRPr="006B2809">
        <w:rPr>
          <w:u w:val="single"/>
        </w:rPr>
        <w:t xml:space="preserve">Dr </w:t>
      </w:r>
      <w:proofErr w:type="spellStart"/>
      <w:r w:rsidRPr="006B2809">
        <w:rPr>
          <w:u w:val="single"/>
        </w:rPr>
        <w:t>Qammer</w:t>
      </w:r>
      <w:proofErr w:type="spellEnd"/>
      <w:r w:rsidRPr="006B2809">
        <w:rPr>
          <w:u w:val="single"/>
        </w:rPr>
        <w:t xml:space="preserve"> Abbasi</w:t>
      </w:r>
    </w:p>
    <w:p w14:paraId="33D34A3E" w14:textId="77777777" w:rsidR="00164F37" w:rsidRDefault="00164F37" w:rsidP="00164F37">
      <w:r>
        <w:t xml:space="preserve">Dr Abbasi is the </w:t>
      </w:r>
      <w:r w:rsidRPr="006B2809">
        <w:t xml:space="preserve">Program Director </w:t>
      </w:r>
      <w:r>
        <w:t xml:space="preserve">for the </w:t>
      </w:r>
      <w:r w:rsidRPr="006B2809">
        <w:t>Dual PhD</w:t>
      </w:r>
    </w:p>
    <w:p w14:paraId="4BD40CE1" w14:textId="77777777" w:rsidR="00164F37" w:rsidRDefault="00164F37" w:rsidP="00164F37">
      <w:r>
        <w:t xml:space="preserve">RF and </w:t>
      </w:r>
      <w:proofErr w:type="spellStart"/>
      <w:proofErr w:type="gramStart"/>
      <w:r>
        <w:t>non invasive</w:t>
      </w:r>
      <w:proofErr w:type="spellEnd"/>
      <w:proofErr w:type="gramEnd"/>
      <w:r>
        <w:t xml:space="preserve"> sensing.</w:t>
      </w:r>
    </w:p>
    <w:p w14:paraId="20FF0435" w14:textId="77777777" w:rsidR="00164F37" w:rsidRDefault="00164F37" w:rsidP="00164F37">
      <w:r>
        <w:t xml:space="preserve">Biomedical applications of </w:t>
      </w:r>
      <w:proofErr w:type="spellStart"/>
      <w:r>
        <w:t>millimeter</w:t>
      </w:r>
      <w:proofErr w:type="spellEnd"/>
      <w:r>
        <w:t xml:space="preserve"> and terahertz communication.</w:t>
      </w:r>
    </w:p>
    <w:p w14:paraId="72513161" w14:textId="77777777" w:rsidR="00164F37" w:rsidRDefault="00164F37" w:rsidP="00164F37">
      <w:r>
        <w:t>Wearable and Implant sensors and communication.</w:t>
      </w:r>
    </w:p>
    <w:p w14:paraId="2FE0450F" w14:textId="77777777" w:rsidR="00164F37" w:rsidRDefault="00164F37" w:rsidP="00164F37">
      <w:r>
        <w:t>Antenna design for 5G and beyond.</w:t>
      </w:r>
    </w:p>
    <w:p w14:paraId="49C61CCD" w14:textId="77777777" w:rsidR="00164F37" w:rsidRDefault="00164F37" w:rsidP="00164F37">
      <w:r>
        <w:t>RF design and radio propagation.</w:t>
      </w:r>
    </w:p>
    <w:p w14:paraId="504BC1D5" w14:textId="77777777" w:rsidR="00164F37" w:rsidRDefault="00164F37" w:rsidP="00164F37">
      <w:r>
        <w:t>Antenna interaction with human body.</w:t>
      </w:r>
    </w:p>
    <w:p w14:paraId="0557EEA9" w14:textId="77777777" w:rsidR="00164F37" w:rsidRDefault="00164F37" w:rsidP="00164F37">
      <w:r>
        <w:t>Body centric wireless communication issues.</w:t>
      </w:r>
    </w:p>
    <w:p w14:paraId="196B7A8D" w14:textId="57878FD2" w:rsidR="00164F37" w:rsidRDefault="00164F37" w:rsidP="00164F37">
      <w:proofErr w:type="spellStart"/>
      <w:r>
        <w:t>Agritech</w:t>
      </w:r>
      <w:proofErr w:type="spellEnd"/>
      <w:r>
        <w:t>.</w:t>
      </w:r>
    </w:p>
    <w:p w14:paraId="06A5608E" w14:textId="52A5EED7" w:rsidR="00D86540" w:rsidRPr="00D86540" w:rsidRDefault="00D86540" w:rsidP="00164F37">
      <w:r>
        <w:rPr>
          <w:rFonts w:hint="eastAsia"/>
        </w:rPr>
        <w:t>I</w:t>
      </w:r>
      <w:r w:rsidRPr="00D86540">
        <w:t>ntelligent reflective surfaces for 6G</w:t>
      </w:r>
    </w:p>
    <w:p w14:paraId="4B492CB1" w14:textId="77777777" w:rsidR="00164F37" w:rsidRDefault="00326513" w:rsidP="00164F37">
      <w:pPr>
        <w:rPr>
          <w:rStyle w:val="a3"/>
        </w:rPr>
      </w:pPr>
      <w:hyperlink r:id="rId9" w:history="1">
        <w:r w:rsidR="00164F37">
          <w:rPr>
            <w:rStyle w:val="a3"/>
          </w:rPr>
          <w:t>https://www.gla.ac.uk/schools/engineering/staff/</w:t>
        </w:r>
        <w:r w:rsidR="00164F37">
          <w:rPr>
            <w:rStyle w:val="a3"/>
          </w:rPr>
          <w:t>q</w:t>
        </w:r>
        <w:r w:rsidR="00164F37">
          <w:rPr>
            <w:rStyle w:val="a3"/>
          </w:rPr>
          <w:t>ammerabbasi/</w:t>
        </w:r>
      </w:hyperlink>
    </w:p>
    <w:p w14:paraId="48642DAB" w14:textId="77777777" w:rsidR="00164F37" w:rsidRDefault="00164F37" w:rsidP="00164F37">
      <w:pPr>
        <w:rPr>
          <w:u w:val="single"/>
        </w:rPr>
      </w:pPr>
    </w:p>
    <w:p w14:paraId="1FA59745" w14:textId="5144685A" w:rsidR="00164F37" w:rsidRPr="00883D0D" w:rsidRDefault="00164F37" w:rsidP="00164F37">
      <w:pPr>
        <w:rPr>
          <w:u w:val="single"/>
        </w:rPr>
      </w:pPr>
      <w:r w:rsidRPr="00883D0D">
        <w:rPr>
          <w:u w:val="single"/>
        </w:rPr>
        <w:t>Professor Asen Asenov</w:t>
      </w:r>
    </w:p>
    <w:p w14:paraId="2EA8F2A8" w14:textId="77777777" w:rsidR="00164F37" w:rsidRDefault="00164F37" w:rsidP="00164F37">
      <w:r w:rsidRPr="00DB631E">
        <w:t xml:space="preserve">Leader of the Device </w:t>
      </w:r>
      <w:proofErr w:type="spellStart"/>
      <w:r w:rsidRPr="00DB631E">
        <w:t>Modeling</w:t>
      </w:r>
      <w:proofErr w:type="spellEnd"/>
      <w:r w:rsidRPr="00DB631E">
        <w:t xml:space="preserve"> Group</w:t>
      </w:r>
      <w:r>
        <w:t>.</w:t>
      </w:r>
    </w:p>
    <w:p w14:paraId="2271E08A" w14:textId="77777777" w:rsidR="00164F37" w:rsidRDefault="00164F37" w:rsidP="00164F37">
      <w:r>
        <w:t>Development of advanced drift diffusion, Monte Carlo and quantum transport simulations tools focused on atomic scale CMOS statistical variability and reliability.</w:t>
      </w:r>
    </w:p>
    <w:p w14:paraId="05BFC8E1" w14:textId="77777777" w:rsidR="00164F37" w:rsidRDefault="00164F37" w:rsidP="00164F37">
      <w:r>
        <w:t xml:space="preserve">Statistical compact model extraction. </w:t>
      </w:r>
    </w:p>
    <w:p w14:paraId="298A22CD" w14:textId="77777777" w:rsidR="00164F37" w:rsidRDefault="00164F37" w:rsidP="00164F37">
      <w:r>
        <w:t>Statistical circuit simulations.</w:t>
      </w:r>
    </w:p>
    <w:p w14:paraId="3365DBC1" w14:textId="77777777" w:rsidR="00164F37" w:rsidRDefault="00164F37" w:rsidP="00164F37">
      <w:r>
        <w:t>Development of nano-bio simulation tools.</w:t>
      </w:r>
    </w:p>
    <w:p w14:paraId="65AC4750" w14:textId="77777777" w:rsidR="00164F37" w:rsidRDefault="00326513" w:rsidP="00164F37">
      <w:hyperlink r:id="rId10" w:history="1">
        <w:r w:rsidR="00164F37">
          <w:rPr>
            <w:rStyle w:val="a3"/>
          </w:rPr>
          <w:t>https://www.gla.ac.uk/schools/engineering/staff/asenasenov/</w:t>
        </w:r>
      </w:hyperlink>
    </w:p>
    <w:p w14:paraId="1D38BDDA" w14:textId="77777777" w:rsidR="00164F37" w:rsidRDefault="00164F37" w:rsidP="00164F37"/>
    <w:p w14:paraId="24D81C5A" w14:textId="77777777" w:rsidR="00164F37" w:rsidRPr="00DB631E" w:rsidRDefault="00164F37" w:rsidP="00164F37">
      <w:pPr>
        <w:rPr>
          <w:u w:val="single"/>
        </w:rPr>
      </w:pPr>
      <w:r w:rsidRPr="00DB631E">
        <w:rPr>
          <w:u w:val="single"/>
        </w:rPr>
        <w:t>Professor Jon Cooper</w:t>
      </w:r>
    </w:p>
    <w:p w14:paraId="11C47F77" w14:textId="77777777" w:rsidR="00164F37" w:rsidRPr="00FC2017" w:rsidRDefault="00164F37" w:rsidP="00164F37">
      <w:proofErr w:type="spellStart"/>
      <w:r w:rsidRPr="00FC2017">
        <w:t>Non invasive</w:t>
      </w:r>
      <w:proofErr w:type="spellEnd"/>
      <w:r w:rsidRPr="00FC2017">
        <w:t xml:space="preserve"> RF Sensing/Quantum Sensing – </w:t>
      </w:r>
    </w:p>
    <w:p w14:paraId="3A5AB8BF" w14:textId="77777777" w:rsidR="00164F37" w:rsidRDefault="00164F37" w:rsidP="00164F37">
      <w:r>
        <w:t>Remote modelling for healthy living and smart homes.</w:t>
      </w:r>
    </w:p>
    <w:p w14:paraId="456E39EC" w14:textId="77777777" w:rsidR="00164F37" w:rsidRPr="00164F37" w:rsidRDefault="00164F37" w:rsidP="00164F37">
      <w:pPr>
        <w:rPr>
          <w:lang w:val="it-IT"/>
        </w:rPr>
      </w:pPr>
      <w:r w:rsidRPr="00164F37">
        <w:rPr>
          <w:lang w:val="it-IT"/>
        </w:rPr>
        <w:t>Biomedical devices.</w:t>
      </w:r>
    </w:p>
    <w:p w14:paraId="30B0F7F7" w14:textId="77777777" w:rsidR="00164F37" w:rsidRPr="00164F37" w:rsidRDefault="00326513" w:rsidP="00164F37">
      <w:pPr>
        <w:rPr>
          <w:lang w:val="it-IT"/>
        </w:rPr>
      </w:pPr>
      <w:hyperlink r:id="rId11" w:history="1">
        <w:r w:rsidR="00164F37" w:rsidRPr="00164F37">
          <w:rPr>
            <w:rStyle w:val="a3"/>
            <w:lang w:val="it-IT"/>
          </w:rPr>
          <w:t>https://www.gla.ac.uk/schools/engineering/staff/jonathancooper/</w:t>
        </w:r>
      </w:hyperlink>
    </w:p>
    <w:p w14:paraId="18AA34B9" w14:textId="77777777" w:rsidR="00164F37" w:rsidRDefault="00164F37" w:rsidP="00164F37"/>
    <w:p w14:paraId="54B5575A" w14:textId="77777777" w:rsidR="00164F37" w:rsidRPr="00164F37" w:rsidRDefault="00164F37" w:rsidP="00164F37">
      <w:pPr>
        <w:rPr>
          <w:u w:val="single"/>
        </w:rPr>
      </w:pPr>
      <w:r w:rsidRPr="00164F37">
        <w:rPr>
          <w:u w:val="single"/>
        </w:rPr>
        <w:t>Professor David Cumming</w:t>
      </w:r>
    </w:p>
    <w:p w14:paraId="4BE4EFBC" w14:textId="77777777" w:rsidR="00164F37" w:rsidRDefault="00164F37" w:rsidP="00164F37">
      <w:r>
        <w:t>Medical sensors and systems.</w:t>
      </w:r>
    </w:p>
    <w:p w14:paraId="28CDE98C" w14:textId="77777777" w:rsidR="00164F37" w:rsidRDefault="00164F37" w:rsidP="00164F37">
      <w:r>
        <w:t>CMOS integrated circuits and biosensors.</w:t>
      </w:r>
    </w:p>
    <w:p w14:paraId="7E856910" w14:textId="77777777" w:rsidR="00164F37" w:rsidRDefault="00164F37" w:rsidP="00164F37">
      <w:r>
        <w:t>VLSI design for sensor applications.</w:t>
      </w:r>
    </w:p>
    <w:p w14:paraId="5F1C7668" w14:textId="77777777" w:rsidR="00164F37" w:rsidRDefault="00164F37" w:rsidP="00164F37">
      <w:r>
        <w:t>Lab-in-a-pill.</w:t>
      </w:r>
    </w:p>
    <w:p w14:paraId="61F76DB0" w14:textId="77777777" w:rsidR="00164F37" w:rsidRDefault="00164F37" w:rsidP="00164F37">
      <w:r>
        <w:t>Imaging technology for visible, mid-IR and terahertz applications.</w:t>
      </w:r>
    </w:p>
    <w:p w14:paraId="6C37E714" w14:textId="77777777" w:rsidR="00164F37" w:rsidRDefault="00164F37" w:rsidP="00164F37">
      <w:r>
        <w:t>Nanotechnology and photonics, including metamaterials and surface plasmon resonance.</w:t>
      </w:r>
    </w:p>
    <w:p w14:paraId="37A8EAEB" w14:textId="77777777" w:rsidR="00164F37" w:rsidRPr="00FC2017" w:rsidRDefault="00326513" w:rsidP="00164F37">
      <w:hyperlink r:id="rId12" w:anchor="researchinterests" w:history="1">
        <w:r w:rsidR="00164F37">
          <w:rPr>
            <w:rStyle w:val="a3"/>
          </w:rPr>
          <w:t>https://www.gla.ac.uk/schools/engineering/staff/davidcumming/#researchinterests</w:t>
        </w:r>
      </w:hyperlink>
    </w:p>
    <w:p w14:paraId="09E2B2AD" w14:textId="77777777" w:rsidR="00164F37" w:rsidRPr="00164F37" w:rsidRDefault="00164F37" w:rsidP="00A541AA">
      <w:pPr>
        <w:rPr>
          <w:u w:val="single"/>
        </w:rPr>
      </w:pPr>
    </w:p>
    <w:p w14:paraId="1C091CFC" w14:textId="1025816B" w:rsidR="00A541AA" w:rsidRPr="00164F37" w:rsidRDefault="00EC77ED" w:rsidP="00A541AA">
      <w:pPr>
        <w:rPr>
          <w:u w:val="single"/>
          <w:lang w:val="it-IT"/>
        </w:rPr>
      </w:pPr>
      <w:r w:rsidRPr="00164F37">
        <w:rPr>
          <w:u w:val="single"/>
          <w:lang w:val="it-IT"/>
        </w:rPr>
        <w:t>Professor Daniele Faccio</w:t>
      </w:r>
    </w:p>
    <w:p w14:paraId="78E6B986" w14:textId="65918E33" w:rsidR="00EC77ED" w:rsidRPr="00A541AA" w:rsidRDefault="00EC77ED" w:rsidP="00A541AA">
      <w:pPr>
        <w:rPr>
          <w:u w:val="single"/>
        </w:rPr>
      </w:pPr>
      <w:r>
        <w:t>Photonics.</w:t>
      </w:r>
    </w:p>
    <w:p w14:paraId="4668429D" w14:textId="77777777" w:rsidR="00EC77ED" w:rsidRDefault="00EC77ED">
      <w:r>
        <w:t>Optical devices, nonlinear optics and ultrafast optics.</w:t>
      </w:r>
    </w:p>
    <w:p w14:paraId="28D06178" w14:textId="77777777" w:rsidR="00EC77ED" w:rsidRDefault="00EC77ED">
      <w:r>
        <w:t>I</w:t>
      </w:r>
      <w:r w:rsidRPr="00EC77ED">
        <w:t>maging and quantum technologies applied to both imaging and sensing</w:t>
      </w:r>
      <w:r>
        <w:t>.</w:t>
      </w:r>
    </w:p>
    <w:p w14:paraId="5A6946AB" w14:textId="1CA2E39D" w:rsidR="00A541AA" w:rsidRPr="00FC2017" w:rsidRDefault="00EC77ED" w:rsidP="00A541AA">
      <w:pPr>
        <w:rPr>
          <w:lang w:val="pt-BR"/>
        </w:rPr>
      </w:pPr>
      <w:r w:rsidRPr="00FC2017">
        <w:rPr>
          <w:lang w:val="pt-BR"/>
        </w:rPr>
        <w:t>Quantum sensing devices.</w:t>
      </w:r>
    </w:p>
    <w:p w14:paraId="24A9BCF3" w14:textId="77777777" w:rsidR="00A541AA" w:rsidRPr="00FC2017" w:rsidRDefault="00326513" w:rsidP="00A541AA">
      <w:pPr>
        <w:rPr>
          <w:u w:val="single"/>
          <w:lang w:val="pt-BR"/>
        </w:rPr>
      </w:pPr>
      <w:hyperlink r:id="rId13" w:history="1">
        <w:r w:rsidR="00A541AA" w:rsidRPr="00FC2017">
          <w:rPr>
            <w:rStyle w:val="a3"/>
            <w:lang w:val="pt-BR"/>
          </w:rPr>
          <w:t>https://www.gla.ac.uk/schools/physics/staff/danielefaccio/</w:t>
        </w:r>
      </w:hyperlink>
    </w:p>
    <w:p w14:paraId="49D7AD20" w14:textId="68E901C6" w:rsidR="00EC77ED" w:rsidRDefault="00EC77ED">
      <w:pPr>
        <w:rPr>
          <w:lang w:val="pt-BR"/>
        </w:rPr>
      </w:pPr>
    </w:p>
    <w:p w14:paraId="709008A1" w14:textId="77777777" w:rsidR="00164F37" w:rsidRPr="006C4B67" w:rsidRDefault="00164F37" w:rsidP="00164F37">
      <w:pPr>
        <w:rPr>
          <w:u w:val="single"/>
        </w:rPr>
      </w:pPr>
      <w:r w:rsidRPr="006C4B67">
        <w:rPr>
          <w:u w:val="single"/>
        </w:rPr>
        <w:t>Professor Richard Hogg</w:t>
      </w:r>
    </w:p>
    <w:p w14:paraId="60A7EC37" w14:textId="77777777" w:rsidR="00164F37" w:rsidRDefault="00164F37" w:rsidP="00164F37">
      <w:r>
        <w:lastRenderedPageBreak/>
        <w:t>Light sources – communications and sensing.</w:t>
      </w:r>
    </w:p>
    <w:p w14:paraId="251DF131" w14:textId="77777777" w:rsidR="00164F37" w:rsidRPr="00A541AA" w:rsidRDefault="00164F37" w:rsidP="00164F37">
      <w:pPr>
        <w:rPr>
          <w:lang w:val="fr-FR"/>
        </w:rPr>
      </w:pPr>
      <w:r w:rsidRPr="00A541AA">
        <w:rPr>
          <w:lang w:val="fr-FR"/>
        </w:rPr>
        <w:t>UV</w:t>
      </w:r>
    </w:p>
    <w:p w14:paraId="08BABE45" w14:textId="77777777" w:rsidR="00164F37" w:rsidRDefault="00164F37" w:rsidP="00164F37">
      <w:pPr>
        <w:rPr>
          <w:lang w:val="fr-FR"/>
        </w:rPr>
      </w:pPr>
      <w:r w:rsidRPr="000335D2">
        <w:rPr>
          <w:lang w:val="fr-FR"/>
        </w:rPr>
        <w:t>Laser diodes and super</w:t>
      </w:r>
      <w:r>
        <w:rPr>
          <w:lang w:val="fr-FR"/>
        </w:rPr>
        <w:t xml:space="preserve"> </w:t>
      </w:r>
      <w:r w:rsidRPr="000335D2">
        <w:rPr>
          <w:lang w:val="fr-FR"/>
        </w:rPr>
        <w:t>luminescent diodes.</w:t>
      </w:r>
    </w:p>
    <w:p w14:paraId="7F220BE5" w14:textId="77777777" w:rsidR="00164F37" w:rsidRPr="000335D2" w:rsidRDefault="00326513" w:rsidP="00164F37">
      <w:pPr>
        <w:rPr>
          <w:lang w:val="fr-FR"/>
        </w:rPr>
      </w:pPr>
      <w:hyperlink r:id="rId14" w:history="1">
        <w:r w:rsidR="00164F37" w:rsidRPr="00E820F5">
          <w:rPr>
            <w:rStyle w:val="a3"/>
            <w:lang w:val="fr-FR"/>
          </w:rPr>
          <w:t>https://www.gla.ac.uk/schools/engineering/staff/richardhogg/</w:t>
        </w:r>
      </w:hyperlink>
    </w:p>
    <w:p w14:paraId="582F3E2F" w14:textId="4A2BB0DA" w:rsidR="00164F37" w:rsidRDefault="00164F37" w:rsidP="00164F37">
      <w:pPr>
        <w:rPr>
          <w:lang w:val="fr-FR"/>
        </w:rPr>
      </w:pPr>
    </w:p>
    <w:p w14:paraId="0A648281" w14:textId="77777777" w:rsidR="00164F37" w:rsidRPr="00223D4D" w:rsidRDefault="00164F37" w:rsidP="00164F37">
      <w:pPr>
        <w:rPr>
          <w:u w:val="single"/>
        </w:rPr>
      </w:pPr>
      <w:r w:rsidRPr="00223D4D">
        <w:rPr>
          <w:u w:val="single"/>
        </w:rPr>
        <w:t>Professor David Hutchings</w:t>
      </w:r>
    </w:p>
    <w:p w14:paraId="4CEF47F5" w14:textId="77777777" w:rsidR="00164F37" w:rsidRDefault="00164F37" w:rsidP="00164F37">
      <w:r>
        <w:t>Photonics and integrated photonics.</w:t>
      </w:r>
    </w:p>
    <w:p w14:paraId="12A86B95" w14:textId="77777777" w:rsidR="00164F37" w:rsidRDefault="00164F37" w:rsidP="00164F37">
      <w:r>
        <w:t>Non-linear optics.</w:t>
      </w:r>
    </w:p>
    <w:p w14:paraId="6233E3FB" w14:textId="77777777" w:rsidR="00164F37" w:rsidRDefault="00164F37" w:rsidP="00164F37">
      <w:r>
        <w:t>Quasi phase matching.</w:t>
      </w:r>
    </w:p>
    <w:p w14:paraId="7BBDFE81" w14:textId="77777777" w:rsidR="00164F37" w:rsidRDefault="00326513" w:rsidP="00164F37">
      <w:hyperlink r:id="rId15" w:history="1">
        <w:r w:rsidR="00164F37">
          <w:rPr>
            <w:rStyle w:val="a3"/>
          </w:rPr>
          <w:t>https://www.gla.ac.uk/schools/engineering/staff/davidhutchings/</w:t>
        </w:r>
      </w:hyperlink>
    </w:p>
    <w:p w14:paraId="092C7A82" w14:textId="77777777" w:rsidR="00164F37" w:rsidRPr="00164F37" w:rsidRDefault="00164F37" w:rsidP="00164F37"/>
    <w:p w14:paraId="277183CB" w14:textId="77777777" w:rsidR="00164F37" w:rsidRPr="000335D2" w:rsidRDefault="00164F37" w:rsidP="00164F37">
      <w:pPr>
        <w:rPr>
          <w:u w:val="single"/>
        </w:rPr>
      </w:pPr>
      <w:r w:rsidRPr="000335D2">
        <w:rPr>
          <w:u w:val="single"/>
        </w:rPr>
        <w:t>Professor Anthony Kelly</w:t>
      </w:r>
    </w:p>
    <w:p w14:paraId="48D9B9BE" w14:textId="77777777" w:rsidR="00164F37" w:rsidRDefault="00164F37" w:rsidP="00164F37">
      <w:r>
        <w:t>Single frequency semiconductor lasers with communications applications.</w:t>
      </w:r>
    </w:p>
    <w:p w14:paraId="63B7944C" w14:textId="77777777" w:rsidR="00164F37" w:rsidRDefault="00164F37" w:rsidP="00164F37">
      <w:r>
        <w:t>Next generation transmitters.</w:t>
      </w:r>
    </w:p>
    <w:p w14:paraId="14C1257E" w14:textId="77777777" w:rsidR="00164F37" w:rsidRDefault="00326513" w:rsidP="00164F37">
      <w:hyperlink r:id="rId16" w:history="1">
        <w:r w:rsidR="00164F37">
          <w:rPr>
            <w:rStyle w:val="a3"/>
          </w:rPr>
          <w:t>https://www.gla.ac.uk/schools/engineering/staff/anthonykelly/</w:t>
        </w:r>
      </w:hyperlink>
    </w:p>
    <w:p w14:paraId="7253ECAB" w14:textId="52FD1BFE" w:rsidR="00A541AA" w:rsidRDefault="00A541AA"/>
    <w:p w14:paraId="373750B9" w14:textId="77777777" w:rsidR="00164F37" w:rsidRPr="00175CCB" w:rsidRDefault="00164F37" w:rsidP="00164F37">
      <w:pPr>
        <w:rPr>
          <w:u w:val="single"/>
        </w:rPr>
      </w:pPr>
      <w:r w:rsidRPr="00175CCB">
        <w:rPr>
          <w:u w:val="single"/>
        </w:rPr>
        <w:t>Professor Martin Lavery</w:t>
      </w:r>
    </w:p>
    <w:p w14:paraId="6020A165" w14:textId="77777777" w:rsidR="00164F37" w:rsidRDefault="00164F37" w:rsidP="00164F37">
      <w:r>
        <w:t>Optical communications and sensing.</w:t>
      </w:r>
    </w:p>
    <w:p w14:paraId="5EDC97E0" w14:textId="77777777" w:rsidR="00164F37" w:rsidRDefault="00164F37" w:rsidP="00164F37">
      <w:r>
        <w:t>Free space optics.</w:t>
      </w:r>
    </w:p>
    <w:p w14:paraId="4FBB53B3" w14:textId="77777777" w:rsidR="00164F37" w:rsidRDefault="00164F37" w:rsidP="00164F37">
      <w:r>
        <w:t>Currently working on optical and wireless interface technology with Huawei.</w:t>
      </w:r>
    </w:p>
    <w:p w14:paraId="6086E65F" w14:textId="77777777" w:rsidR="00164F37" w:rsidRDefault="00164F37" w:rsidP="00164F37">
      <w:r>
        <w:t>Sensing – currently has an active project developing new imaging sensors.</w:t>
      </w:r>
    </w:p>
    <w:p w14:paraId="3240BD61" w14:textId="77777777" w:rsidR="00164F37" w:rsidRDefault="00326513" w:rsidP="00164F37">
      <w:hyperlink r:id="rId17" w:history="1">
        <w:r w:rsidR="00164F37">
          <w:rPr>
            <w:rStyle w:val="a3"/>
          </w:rPr>
          <w:t>https://www.gla.ac.uk/schools/engineering/staff/martinlavery/</w:t>
        </w:r>
      </w:hyperlink>
    </w:p>
    <w:p w14:paraId="5327C181" w14:textId="77777777" w:rsidR="00164F37" w:rsidRDefault="00164F37"/>
    <w:p w14:paraId="00DC39CA" w14:textId="77777777" w:rsidR="00EC77ED" w:rsidRPr="00223D4D" w:rsidRDefault="00EC77ED">
      <w:pPr>
        <w:rPr>
          <w:u w:val="single"/>
        </w:rPr>
      </w:pPr>
      <w:r w:rsidRPr="00223D4D">
        <w:rPr>
          <w:u w:val="single"/>
        </w:rPr>
        <w:t>Professor John Marsh</w:t>
      </w:r>
    </w:p>
    <w:p w14:paraId="1BA1B521" w14:textId="77777777" w:rsidR="00223D4D" w:rsidRDefault="00223D4D" w:rsidP="00223D4D">
      <w:r>
        <w:t>S</w:t>
      </w:r>
      <w:r w:rsidRPr="00223D4D">
        <w:t>emiconductor laser t</w:t>
      </w:r>
      <w:r>
        <w:t>echnology and integrated optics.</w:t>
      </w:r>
      <w:r w:rsidRPr="00223D4D">
        <w:t xml:space="preserve"> </w:t>
      </w:r>
    </w:p>
    <w:p w14:paraId="25AE760D" w14:textId="77777777" w:rsidR="00EC77ED" w:rsidRDefault="00223D4D" w:rsidP="00223D4D">
      <w:r>
        <w:t>Photonic</w:t>
      </w:r>
      <w:r w:rsidRPr="00223D4D">
        <w:t xml:space="preserve"> integrated circuits</w:t>
      </w:r>
      <w:r>
        <w:t>.</w:t>
      </w:r>
    </w:p>
    <w:p w14:paraId="30F3A581" w14:textId="1EC2821B" w:rsidR="00223D4D" w:rsidRDefault="00223D4D" w:rsidP="00223D4D">
      <w:r>
        <w:t>THz devices.</w:t>
      </w:r>
    </w:p>
    <w:p w14:paraId="270618C2" w14:textId="72EBF13E" w:rsidR="00A541AA" w:rsidRDefault="00326513" w:rsidP="00223D4D">
      <w:hyperlink r:id="rId18" w:history="1">
        <w:r w:rsidR="00A541AA">
          <w:rPr>
            <w:rStyle w:val="a3"/>
          </w:rPr>
          <w:t>https://www.gla.ac.uk/schools/engineering/staff/johnmarsh/</w:t>
        </w:r>
      </w:hyperlink>
    </w:p>
    <w:p w14:paraId="67F72FC6" w14:textId="158C1745" w:rsidR="00164F37" w:rsidRDefault="00164F37" w:rsidP="00164F37">
      <w:pPr>
        <w:rPr>
          <w:u w:val="single"/>
        </w:rPr>
      </w:pPr>
    </w:p>
    <w:p w14:paraId="63452581" w14:textId="77777777" w:rsidR="00164F37" w:rsidRPr="00FC2017" w:rsidRDefault="00164F37" w:rsidP="00164F37">
      <w:pPr>
        <w:rPr>
          <w:u w:val="single"/>
        </w:rPr>
      </w:pPr>
      <w:r w:rsidRPr="00FC2017">
        <w:rPr>
          <w:u w:val="single"/>
        </w:rPr>
        <w:t>Professor Marc Sorel</w:t>
      </w:r>
    </w:p>
    <w:p w14:paraId="6EBCBC06" w14:textId="77777777" w:rsidR="00164F37" w:rsidRDefault="00164F37" w:rsidP="00164F37">
      <w:r>
        <w:t>Integrated optics.</w:t>
      </w:r>
    </w:p>
    <w:p w14:paraId="59861D2D" w14:textId="77777777" w:rsidR="00164F37" w:rsidRDefault="00164F37" w:rsidP="00164F37">
      <w:r>
        <w:t>Silicon photonics.</w:t>
      </w:r>
    </w:p>
    <w:p w14:paraId="091A2FE0" w14:textId="77777777" w:rsidR="00164F37" w:rsidRDefault="00164F37" w:rsidP="00164F37">
      <w:r>
        <w:t>S</w:t>
      </w:r>
      <w:r w:rsidRPr="00FC2017">
        <w:t>emiconductor lasers</w:t>
      </w:r>
      <w:r>
        <w:t>.</w:t>
      </w:r>
    </w:p>
    <w:p w14:paraId="4CAB66C3" w14:textId="77777777" w:rsidR="00164F37" w:rsidRDefault="00164F37" w:rsidP="00164F37">
      <w:r>
        <w:t>Ultrashort pulse laser diodes.</w:t>
      </w:r>
    </w:p>
    <w:p w14:paraId="66921E21" w14:textId="77777777" w:rsidR="00164F37" w:rsidRDefault="00164F37" w:rsidP="00164F37">
      <w:r>
        <w:t>Coupled ring resonators on silicon-on-insulator.</w:t>
      </w:r>
    </w:p>
    <w:p w14:paraId="0E9AC948" w14:textId="77777777" w:rsidR="00164F37" w:rsidRDefault="00164F37" w:rsidP="00164F37">
      <w:proofErr w:type="spellStart"/>
      <w:r>
        <w:t>InSb</w:t>
      </w:r>
      <w:proofErr w:type="spellEnd"/>
      <w:r>
        <w:t xml:space="preserve">-based </w:t>
      </w:r>
      <w:proofErr w:type="spellStart"/>
      <w:r>
        <w:t>midIR</w:t>
      </w:r>
      <w:proofErr w:type="spellEnd"/>
      <w:r>
        <w:t xml:space="preserve"> LEDs for gas sensing.</w:t>
      </w:r>
    </w:p>
    <w:p w14:paraId="63289B35" w14:textId="77777777" w:rsidR="00164F37" w:rsidRDefault="00326513" w:rsidP="00164F37">
      <w:hyperlink r:id="rId19" w:anchor="researchinterests" w:history="1">
        <w:r w:rsidR="00164F37">
          <w:rPr>
            <w:rStyle w:val="a3"/>
          </w:rPr>
          <w:t>https://www.gla.ac.uk/schools/engineering/staff/marcsorel/#researchinterests</w:t>
        </w:r>
      </w:hyperlink>
    </w:p>
    <w:p w14:paraId="3A658251" w14:textId="77777777" w:rsidR="00164F37" w:rsidRDefault="00164F37" w:rsidP="00164F37">
      <w:pPr>
        <w:rPr>
          <w:u w:val="single"/>
        </w:rPr>
      </w:pPr>
    </w:p>
    <w:p w14:paraId="1C888E4D" w14:textId="668A6FFD" w:rsidR="00164F37" w:rsidRPr="006B2809" w:rsidRDefault="00164F37" w:rsidP="00164F37">
      <w:pPr>
        <w:rPr>
          <w:u w:val="single"/>
        </w:rPr>
      </w:pPr>
      <w:r w:rsidRPr="006B2809">
        <w:rPr>
          <w:u w:val="single"/>
        </w:rPr>
        <w:t>Professor Roy Vellaisamy</w:t>
      </w:r>
    </w:p>
    <w:p w14:paraId="3DC7DBD7" w14:textId="77777777" w:rsidR="00164F37" w:rsidRDefault="00164F37" w:rsidP="00164F37">
      <w:r>
        <w:t>Photonic based sensing.</w:t>
      </w:r>
    </w:p>
    <w:p w14:paraId="3749A5F7" w14:textId="77777777" w:rsidR="00164F37" w:rsidRDefault="00164F37" w:rsidP="00164F37">
      <w:r>
        <w:t>Intelligent devices and systems for sensing application.</w:t>
      </w:r>
    </w:p>
    <w:p w14:paraId="1F70CCEC" w14:textId="77777777" w:rsidR="00164F37" w:rsidRDefault="00164F37" w:rsidP="00164F37">
      <w:r>
        <w:t>Wearable thermoelectric and piezoresistive devices.</w:t>
      </w:r>
    </w:p>
    <w:p w14:paraId="45724B8E" w14:textId="77777777" w:rsidR="00164F37" w:rsidRDefault="00164F37" w:rsidP="00164F37">
      <w:r>
        <w:t>Neuromorphic devices.</w:t>
      </w:r>
    </w:p>
    <w:p w14:paraId="4CC96DE9" w14:textId="77777777" w:rsidR="00164F37" w:rsidRDefault="00326513" w:rsidP="00164F37">
      <w:hyperlink r:id="rId20" w:history="1">
        <w:r w:rsidR="00164F37">
          <w:rPr>
            <w:rStyle w:val="a3"/>
          </w:rPr>
          <w:t>https://www.gla.ac.uk/schools/engineering/staff/royvellaisamy/</w:t>
        </w:r>
      </w:hyperlink>
    </w:p>
    <w:p w14:paraId="71CC2557" w14:textId="4287A59B" w:rsidR="00EC77ED" w:rsidRDefault="00EC77ED"/>
    <w:p w14:paraId="3FC1696D" w14:textId="77777777" w:rsidR="00EC77ED" w:rsidRPr="000335D2" w:rsidRDefault="00EC77ED">
      <w:pPr>
        <w:rPr>
          <w:u w:val="single"/>
        </w:rPr>
      </w:pPr>
      <w:r w:rsidRPr="000335D2">
        <w:rPr>
          <w:u w:val="single"/>
        </w:rPr>
        <w:t>Professor Edward Wasige</w:t>
      </w:r>
    </w:p>
    <w:p w14:paraId="1F36CE1D" w14:textId="37E97F40" w:rsidR="00135DF3" w:rsidRDefault="00135DF3" w:rsidP="00135DF3">
      <w:r w:rsidRPr="00135DF3">
        <w:t> </w:t>
      </w:r>
      <w:proofErr w:type="spellStart"/>
      <w:r w:rsidRPr="00135DF3">
        <w:t>GaN</w:t>
      </w:r>
      <w:proofErr w:type="spellEnd"/>
      <w:r w:rsidRPr="00135DF3">
        <w:t xml:space="preserve"> device technologies for power electronics and for microwave electronics, and on indium phosphide (</w:t>
      </w:r>
      <w:proofErr w:type="spellStart"/>
      <w:r w:rsidRPr="00135DF3">
        <w:t>InP</w:t>
      </w:r>
      <w:proofErr w:type="spellEnd"/>
      <w:r w:rsidRPr="00135DF3">
        <w:t>) based device and integrated circuit (IC) technologies for microwave, mm-wave and terahertz (THz) electronics</w:t>
      </w:r>
    </w:p>
    <w:p w14:paraId="13C378F8" w14:textId="584A5005" w:rsidR="00E820F5" w:rsidRPr="00135DF3" w:rsidRDefault="00326513" w:rsidP="00135DF3">
      <w:hyperlink r:id="rId21" w:history="1">
        <w:r w:rsidR="00E820F5">
          <w:rPr>
            <w:rStyle w:val="a3"/>
          </w:rPr>
          <w:t>https://www.gla.ac.uk/schools/engineering/staff/edwardwasige/</w:t>
        </w:r>
      </w:hyperlink>
    </w:p>
    <w:p w14:paraId="30A1BD1B" w14:textId="77777777" w:rsidR="00EC77ED" w:rsidRDefault="00EC77ED"/>
    <w:p w14:paraId="47E0935E" w14:textId="77777777" w:rsidR="00EC77ED" w:rsidRPr="00175CCB" w:rsidRDefault="00EC77ED">
      <w:pPr>
        <w:rPr>
          <w:u w:val="single"/>
        </w:rPr>
      </w:pPr>
      <w:r w:rsidRPr="00175CCB">
        <w:rPr>
          <w:u w:val="single"/>
        </w:rPr>
        <w:t>Professor Jonathan Weaver</w:t>
      </w:r>
    </w:p>
    <w:p w14:paraId="0D825FD5" w14:textId="77777777" w:rsidR="00EC77ED" w:rsidRPr="00175CCB" w:rsidRDefault="00175CCB">
      <w:r w:rsidRPr="00175CCB">
        <w:t>Sensor f</w:t>
      </w:r>
      <w:r>
        <w:t>abrication for nanotechnology</w:t>
      </w:r>
      <w:r w:rsidRPr="00175CCB">
        <w:t>.</w:t>
      </w:r>
    </w:p>
    <w:p w14:paraId="5DA32A52" w14:textId="77777777" w:rsidR="00175CCB" w:rsidRDefault="00175CCB">
      <w:r>
        <w:t>Thermal characterisation for materials and devices.</w:t>
      </w:r>
    </w:p>
    <w:p w14:paraId="579B719E" w14:textId="35ECAC47" w:rsidR="00175CCB" w:rsidRDefault="00175CCB">
      <w:r>
        <w:t>Low temperature measurements.</w:t>
      </w:r>
    </w:p>
    <w:p w14:paraId="5399FF2D" w14:textId="35C10227" w:rsidR="00E820F5" w:rsidRPr="00175CCB" w:rsidRDefault="00326513">
      <w:hyperlink r:id="rId22" w:history="1">
        <w:r w:rsidR="00E820F5">
          <w:rPr>
            <w:rStyle w:val="a3"/>
          </w:rPr>
          <w:t>https://www.gla.ac.uk/schools/engineering/staff/jonathanweaver/</w:t>
        </w:r>
      </w:hyperlink>
    </w:p>
    <w:p w14:paraId="01628E79" w14:textId="77777777" w:rsidR="00EC77ED" w:rsidRPr="00175CCB" w:rsidRDefault="00EC77ED"/>
    <w:p w14:paraId="3D0063CA" w14:textId="77777777" w:rsidR="00EC77ED" w:rsidRPr="00175CCB" w:rsidRDefault="00EC77ED">
      <w:pPr>
        <w:rPr>
          <w:u w:val="single"/>
        </w:rPr>
      </w:pPr>
      <w:r w:rsidRPr="00175CCB">
        <w:rPr>
          <w:u w:val="single"/>
        </w:rPr>
        <w:t>Professor Martin Weides</w:t>
      </w:r>
    </w:p>
    <w:p w14:paraId="53012030" w14:textId="77777777" w:rsidR="00EC77ED" w:rsidRDefault="00175CCB">
      <w:r>
        <w:t>Cryogenic microwave circuits.</w:t>
      </w:r>
    </w:p>
    <w:p w14:paraId="6D3CB4A4" w14:textId="77777777" w:rsidR="00175CCB" w:rsidRPr="00175CCB" w:rsidRDefault="00175CCB" w:rsidP="00175CCB">
      <w:r>
        <w:t>Low temperature measurements.</w:t>
      </w:r>
    </w:p>
    <w:p w14:paraId="4CEAE44C" w14:textId="487C62DE" w:rsidR="00175CCB" w:rsidRPr="00FC2017" w:rsidRDefault="00175CCB">
      <w:pPr>
        <w:rPr>
          <w:lang w:val="it-IT"/>
        </w:rPr>
      </w:pPr>
      <w:r w:rsidRPr="00FC2017">
        <w:rPr>
          <w:lang w:val="it-IT"/>
        </w:rPr>
        <w:t>Superconducting quantum circuits.</w:t>
      </w:r>
    </w:p>
    <w:p w14:paraId="66E9AA2D" w14:textId="62A8495A" w:rsidR="00E820F5" w:rsidRPr="00FC2017" w:rsidRDefault="00326513">
      <w:pPr>
        <w:rPr>
          <w:lang w:val="it-IT"/>
        </w:rPr>
      </w:pPr>
      <w:hyperlink r:id="rId23" w:history="1">
        <w:r w:rsidR="00E820F5" w:rsidRPr="00FC2017">
          <w:rPr>
            <w:rStyle w:val="a3"/>
            <w:lang w:val="it-IT"/>
          </w:rPr>
          <w:t>https://www.gla.ac.uk/schools/engineering/staff/martinweides/</w:t>
        </w:r>
      </w:hyperlink>
    </w:p>
    <w:p w14:paraId="65FDA77D" w14:textId="7C77F243" w:rsidR="00FC2017" w:rsidRPr="00D86540" w:rsidRDefault="00FC2017" w:rsidP="00FC2017">
      <w:pPr>
        <w:rPr>
          <w:rStyle w:val="a3"/>
          <w:lang w:val="it-IT"/>
        </w:rPr>
      </w:pPr>
    </w:p>
    <w:p w14:paraId="1B478120" w14:textId="4F966D6A" w:rsidR="00FC2017" w:rsidRDefault="00FC2017" w:rsidP="00FC2017">
      <w:pPr>
        <w:rPr>
          <w:rStyle w:val="a3"/>
          <w:color w:val="auto"/>
        </w:rPr>
      </w:pPr>
      <w:r>
        <w:rPr>
          <w:rStyle w:val="a3"/>
          <w:color w:val="auto"/>
        </w:rPr>
        <w:t xml:space="preserve">Professor </w:t>
      </w:r>
      <w:r w:rsidRPr="00FC2017">
        <w:rPr>
          <w:rStyle w:val="a3"/>
          <w:color w:val="auto"/>
        </w:rPr>
        <w:t>Huabing Yin</w:t>
      </w:r>
    </w:p>
    <w:p w14:paraId="2DE495D0" w14:textId="7D7BB2ED" w:rsidR="00FC2017" w:rsidRDefault="00FC2017" w:rsidP="00FC2017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Single-cell analysis.</w:t>
      </w:r>
    </w:p>
    <w:p w14:paraId="4D2BDD84" w14:textId="0D8C3832" w:rsidR="00FC2017" w:rsidRDefault="00FC2017" w:rsidP="00FC2017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Portable devices for diagnosis.</w:t>
      </w:r>
    </w:p>
    <w:p w14:paraId="22DCAA77" w14:textId="575480A6" w:rsidR="00FC2017" w:rsidRDefault="00FC2017" w:rsidP="00FC2017">
      <w:r w:rsidRPr="00FC2017">
        <w:t>Engineering cellular microenvironments</w:t>
      </w:r>
      <w:r>
        <w:t>.</w:t>
      </w:r>
    </w:p>
    <w:p w14:paraId="10F7649E" w14:textId="77777777" w:rsidR="00FC2017" w:rsidRDefault="00FC2017" w:rsidP="00FC2017">
      <w:r>
        <w:t>Microfluidics.</w:t>
      </w:r>
    </w:p>
    <w:p w14:paraId="0B0E1622" w14:textId="77777777" w:rsidR="00FC2017" w:rsidRDefault="00FC2017" w:rsidP="00FC2017">
      <w:r>
        <w:t>O</w:t>
      </w:r>
      <w:r w:rsidRPr="00FC2017">
        <w:t>ptical biosensor</w:t>
      </w:r>
      <w:r>
        <w:t>s.</w:t>
      </w:r>
    </w:p>
    <w:p w14:paraId="69A74269" w14:textId="77777777" w:rsidR="00FC2017" w:rsidRDefault="00FC2017" w:rsidP="00FC2017">
      <w:r>
        <w:t>Surface patterning.</w:t>
      </w:r>
    </w:p>
    <w:p w14:paraId="6B91CBB2" w14:textId="77777777" w:rsidR="00FC2017" w:rsidRDefault="00FC2017" w:rsidP="00FC2017">
      <w:r>
        <w:t>I</w:t>
      </w:r>
      <w:r w:rsidRPr="00FC2017">
        <w:t>nterfaces and</w:t>
      </w:r>
      <w:r>
        <w:t xml:space="preserve"> biomaterials characterisation.</w:t>
      </w:r>
    </w:p>
    <w:p w14:paraId="052D0FC4" w14:textId="534061FA" w:rsidR="00FC2017" w:rsidRDefault="00FC2017" w:rsidP="00FC2017">
      <w:r w:rsidRPr="00FC2017">
        <w:t>Atomic Force Microscopy on biological samples.</w:t>
      </w:r>
    </w:p>
    <w:p w14:paraId="67FB8677" w14:textId="53A52A8E" w:rsidR="00FC2017" w:rsidRDefault="00326513" w:rsidP="00FC2017">
      <w:hyperlink r:id="rId24" w:anchor="researchinterests" w:history="1">
        <w:r w:rsidR="00FC2017">
          <w:rPr>
            <w:rStyle w:val="a3"/>
          </w:rPr>
          <w:t>https://www.gla.ac.uk/schools/engineering/staff/huabingyin/#researchinterests</w:t>
        </w:r>
      </w:hyperlink>
    </w:p>
    <w:p w14:paraId="2C10167F" w14:textId="143D8F2C" w:rsidR="00164F37" w:rsidRPr="00FC2017" w:rsidRDefault="00164F37"/>
    <w:sectPr w:rsidR="00164F37" w:rsidRPr="00FC2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B1E83" w14:textId="77777777" w:rsidR="00326513" w:rsidRDefault="00326513" w:rsidP="00D86540">
      <w:r>
        <w:separator/>
      </w:r>
    </w:p>
  </w:endnote>
  <w:endnote w:type="continuationSeparator" w:id="0">
    <w:p w14:paraId="0BFD3D01" w14:textId="77777777" w:rsidR="00326513" w:rsidRDefault="00326513" w:rsidP="00D8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1F975" w14:textId="77777777" w:rsidR="00326513" w:rsidRDefault="00326513" w:rsidP="00D86540">
      <w:r>
        <w:separator/>
      </w:r>
    </w:p>
  </w:footnote>
  <w:footnote w:type="continuationSeparator" w:id="0">
    <w:p w14:paraId="05DA5397" w14:textId="77777777" w:rsidR="00326513" w:rsidRDefault="00326513" w:rsidP="00D8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ED"/>
    <w:rsid w:val="000335D2"/>
    <w:rsid w:val="00135DF3"/>
    <w:rsid w:val="00164F37"/>
    <w:rsid w:val="00175CCB"/>
    <w:rsid w:val="00223D4D"/>
    <w:rsid w:val="00326513"/>
    <w:rsid w:val="00477C8F"/>
    <w:rsid w:val="006443F7"/>
    <w:rsid w:val="006B2809"/>
    <w:rsid w:val="006C4B67"/>
    <w:rsid w:val="00883D0D"/>
    <w:rsid w:val="008A6E72"/>
    <w:rsid w:val="00A541AA"/>
    <w:rsid w:val="00A566E4"/>
    <w:rsid w:val="00B7678D"/>
    <w:rsid w:val="00C33673"/>
    <w:rsid w:val="00D86540"/>
    <w:rsid w:val="00DB631E"/>
    <w:rsid w:val="00E820F5"/>
    <w:rsid w:val="00EC35C0"/>
    <w:rsid w:val="00EC77ED"/>
    <w:rsid w:val="00F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1247F"/>
  <w15:chartTrackingRefBased/>
  <w15:docId w15:val="{D70D9C4D-40FE-4E77-89E9-C80C5FF4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EastAsia" w:hAnsi="Franklin Gothic Book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1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6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65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65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654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86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la.ac.uk/schools/physics/staff/danielefaccio/" TargetMode="External"/><Relationship Id="rId18" Type="http://schemas.openxmlformats.org/officeDocument/2006/relationships/hyperlink" Target="https://www.gla.ac.uk/schools/engineering/staff/johnmarsh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la.ac.uk/schools/engineering/staff/edwardwasig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la.ac.uk/schools/engineering/staff/davidcumming/" TargetMode="External"/><Relationship Id="rId17" Type="http://schemas.openxmlformats.org/officeDocument/2006/relationships/hyperlink" Target="https://www.gla.ac.uk/schools/engineering/staff/martinlaver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la.ac.uk/schools/engineering/staff/anthonykelly/" TargetMode="External"/><Relationship Id="rId20" Type="http://schemas.openxmlformats.org/officeDocument/2006/relationships/hyperlink" Target="https://www.gla.ac.uk/schools/engineering/staff/royvellaisam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la.ac.uk/schools/engineering/staff/jonathancooper/" TargetMode="External"/><Relationship Id="rId24" Type="http://schemas.openxmlformats.org/officeDocument/2006/relationships/hyperlink" Target="https://www.gla.ac.uk/schools/engineering/staff/huabingyi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la.ac.uk/schools/engineering/staff/davidhutchings/" TargetMode="External"/><Relationship Id="rId23" Type="http://schemas.openxmlformats.org/officeDocument/2006/relationships/hyperlink" Target="https://www.gla.ac.uk/schools/engineering/staff/martinweides/" TargetMode="External"/><Relationship Id="rId10" Type="http://schemas.openxmlformats.org/officeDocument/2006/relationships/hyperlink" Target="https://www.gla.ac.uk/schools/engineering/staff/asenasenov/" TargetMode="External"/><Relationship Id="rId19" Type="http://schemas.openxmlformats.org/officeDocument/2006/relationships/hyperlink" Target="https://www.gla.ac.uk/schools/engineering/staff/marcsore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la.ac.uk/schools/engineering/staff/qammerabbasi/" TargetMode="External"/><Relationship Id="rId14" Type="http://schemas.openxmlformats.org/officeDocument/2006/relationships/hyperlink" Target="https://www.gla.ac.uk/schools/engineering/staff/richardhogg/" TargetMode="External"/><Relationship Id="rId22" Type="http://schemas.openxmlformats.org/officeDocument/2006/relationships/hyperlink" Target="https://www.gla.ac.uk/schools/engineering/staff/jonathanwea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8D8B1884637439C27B6CB91A41F4B" ma:contentTypeVersion="4" ma:contentTypeDescription="Create a new document." ma:contentTypeScope="" ma:versionID="20ac234c9e0fa66b7da0306dead7b999">
  <xsd:schema xmlns:xsd="http://www.w3.org/2001/XMLSchema" xmlns:xs="http://www.w3.org/2001/XMLSchema" xmlns:p="http://schemas.microsoft.com/office/2006/metadata/properties" xmlns:ns2="2f56eb48-b642-4802-bea4-81d9c79d3167" targetNamespace="http://schemas.microsoft.com/office/2006/metadata/properties" ma:root="true" ma:fieldsID="b358361f9d898a98b44aa5c446a8ebff" ns2:_="">
    <xsd:import namespace="2f56eb48-b642-4802-bea4-81d9c79d3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6eb48-b642-4802-bea4-81d9c79d3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E45D3-C66A-4C3E-B3A5-ACB58A4AB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4D0B9B-979E-4DAC-A80D-D5EFA682F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83690-3647-46AF-AE6D-A96B3B565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6eb48-b642-4802-bea4-81d9c79d3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Madden</dc:creator>
  <cp:keywords/>
  <dc:description/>
  <cp:lastModifiedBy>MengYang</cp:lastModifiedBy>
  <cp:revision>4</cp:revision>
  <dcterms:created xsi:type="dcterms:W3CDTF">2020-04-08T12:58:00Z</dcterms:created>
  <dcterms:modified xsi:type="dcterms:W3CDTF">2021-01-06T05:57:00Z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0x0101009988D8B1884637439C27B6CB91A41F4B</vt:lpwstr>
  </property>
</Properties>
</file>