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江西中医药大学202</w:t>
      </w:r>
      <w:r>
        <w:rPr>
          <w:rFonts w:hint="eastAsia"/>
          <w:b/>
          <w:sz w:val="44"/>
          <w:szCs w:val="44"/>
          <w:lang w:val="en-US" w:eastAsia="zh-CN"/>
        </w:rPr>
        <w:t>2</w:t>
      </w:r>
      <w:r>
        <w:rPr>
          <w:rFonts w:hint="eastAsia"/>
          <w:b/>
          <w:sz w:val="44"/>
          <w:szCs w:val="44"/>
        </w:rPr>
        <w:t>年“普通招考”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博士研究生入学初试考试答题纸</w:t>
      </w: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考试科目代码及名称：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tabs>
          <w:tab w:val="left" w:pos="5895"/>
        </w:tabs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bookmarkStart w:id="0" w:name="_GoBack"/>
      <w:bookmarkEnd w:id="0"/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349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第  页 共 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第  页 共 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A5"/>
    <w:rsid w:val="00487A50"/>
    <w:rsid w:val="005446F9"/>
    <w:rsid w:val="00545BA5"/>
    <w:rsid w:val="005B65BE"/>
    <w:rsid w:val="005E17C5"/>
    <w:rsid w:val="00854D11"/>
    <w:rsid w:val="008C3A61"/>
    <w:rsid w:val="00AE59E7"/>
    <w:rsid w:val="233243D0"/>
    <w:rsid w:val="2B4B7BF1"/>
    <w:rsid w:val="315F009F"/>
    <w:rsid w:val="43F0282F"/>
    <w:rsid w:val="74751B08"/>
    <w:rsid w:val="78F9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18</Words>
  <Characters>103</Characters>
  <Lines>1</Lines>
  <Paragraphs>1</Paragraphs>
  <TotalTime>12</TotalTime>
  <ScaleCrop>false</ScaleCrop>
  <LinksUpToDate>false</LinksUpToDate>
  <CharactersWithSpaces>120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2020-06-11T09:11:00Z</dcterms:created>
  <dc:creator>hp`1</dc:creator>
  <cp:lastModifiedBy>王燕儿</cp:lastModifiedBy>
  <dcterms:modified xsi:type="dcterms:W3CDTF">2022-03-14T09:37:36Z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7794A28E9D2D4B18A2350644750E5B41</vt:lpwstr>
  </property>
</Properties>
</file>