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8A869" w14:textId="19D4B091" w:rsidR="00533082" w:rsidRPr="009D7A4C" w:rsidRDefault="002430F0" w:rsidP="00372BF8">
      <w:pPr>
        <w:spacing w:afterLines="50" w:after="159"/>
        <w:jc w:val="center"/>
        <w:rPr>
          <w:rFonts w:ascii="方正小标宋简体" w:eastAsia="方正小标宋简体"/>
          <w:sz w:val="36"/>
          <w:szCs w:val="36"/>
        </w:rPr>
      </w:pPr>
      <w:r w:rsidRPr="009D7A4C">
        <w:rPr>
          <w:rFonts w:ascii="方正小标宋简体" w:eastAsia="方正小标宋简体" w:hint="eastAsia"/>
          <w:sz w:val="36"/>
          <w:szCs w:val="36"/>
        </w:rPr>
        <w:t>北京服装学院202</w:t>
      </w:r>
      <w:r w:rsidR="00F803A3" w:rsidRPr="009D7A4C">
        <w:rPr>
          <w:rFonts w:ascii="方正小标宋简体" w:eastAsia="方正小标宋简体"/>
          <w:sz w:val="36"/>
          <w:szCs w:val="36"/>
        </w:rPr>
        <w:t>2</w:t>
      </w:r>
      <w:r w:rsidRPr="009D7A4C">
        <w:rPr>
          <w:rFonts w:ascii="方正小标宋简体" w:eastAsia="方正小标宋简体" w:hint="eastAsia"/>
          <w:sz w:val="36"/>
          <w:szCs w:val="36"/>
        </w:rPr>
        <w:t xml:space="preserve">年博士生报名材料目录 </w:t>
      </w:r>
    </w:p>
    <w:p w14:paraId="1D4172FA" w14:textId="0E4FA22F" w:rsidR="00533082" w:rsidRPr="009C22F6" w:rsidRDefault="002430F0" w:rsidP="00A0776D">
      <w:pPr>
        <w:wordWrap w:val="0"/>
        <w:spacing w:beforeLines="50" w:before="159" w:afterLines="50" w:after="159"/>
        <w:ind w:leftChars="-67" w:left="-141"/>
        <w:jc w:val="right"/>
        <w:rPr>
          <w:rFonts w:eastAsia="仿宋"/>
          <w:b/>
          <w:sz w:val="28"/>
          <w:szCs w:val="22"/>
        </w:rPr>
      </w:pPr>
      <w:r w:rsidRPr="009C22F6">
        <w:rPr>
          <w:rFonts w:ascii="仿宋_GB2312" w:eastAsia="仿宋_GB2312" w:hint="eastAsia"/>
          <w:b/>
          <w:sz w:val="28"/>
          <w:szCs w:val="22"/>
        </w:rPr>
        <w:t>姓名</w:t>
      </w:r>
      <w:r w:rsidR="00533082" w:rsidRPr="009C22F6">
        <w:rPr>
          <w:rFonts w:ascii="仿宋_GB2312" w:eastAsia="仿宋_GB2312" w:hint="eastAsia"/>
          <w:b/>
          <w:sz w:val="28"/>
          <w:szCs w:val="22"/>
        </w:rPr>
        <w:t>：</w:t>
      </w:r>
      <w:r w:rsidR="00533082" w:rsidRPr="009C22F6">
        <w:rPr>
          <w:rFonts w:eastAsia="仿宋" w:hint="eastAsia"/>
          <w:sz w:val="28"/>
          <w:szCs w:val="22"/>
        </w:rPr>
        <w:t>_____________</w:t>
      </w:r>
      <w:r w:rsidR="00A80532" w:rsidRPr="009C22F6">
        <w:rPr>
          <w:rFonts w:eastAsia="仿宋"/>
          <w:sz w:val="28"/>
          <w:szCs w:val="22"/>
        </w:rPr>
        <w:t xml:space="preserve">    </w:t>
      </w:r>
      <w:r w:rsidR="009C22F6" w:rsidRPr="009C22F6">
        <w:rPr>
          <w:rFonts w:eastAsia="仿宋"/>
          <w:sz w:val="28"/>
          <w:szCs w:val="22"/>
        </w:rPr>
        <w:t xml:space="preserve">       </w:t>
      </w:r>
      <w:r w:rsidR="00A80532" w:rsidRPr="009C22F6">
        <w:rPr>
          <w:rFonts w:ascii="仿宋_GB2312" w:eastAsia="仿宋_GB2312" w:hint="eastAsia"/>
          <w:b/>
          <w:sz w:val="28"/>
          <w:szCs w:val="22"/>
        </w:rPr>
        <w:t>10位有效报名号：</w:t>
      </w:r>
      <w:r w:rsidR="00A80532" w:rsidRPr="009C22F6">
        <w:rPr>
          <w:rFonts w:eastAsia="仿宋" w:hint="eastAsia"/>
          <w:b/>
          <w:sz w:val="28"/>
          <w:szCs w:val="22"/>
        </w:rPr>
        <w:t>___</w:t>
      </w:r>
      <w:r w:rsidR="00A80532" w:rsidRPr="009C22F6">
        <w:rPr>
          <w:rFonts w:eastAsia="仿宋"/>
          <w:b/>
          <w:sz w:val="28"/>
          <w:szCs w:val="22"/>
        </w:rPr>
        <w:t>__</w:t>
      </w:r>
      <w:r w:rsidR="00A80532" w:rsidRPr="009C22F6">
        <w:rPr>
          <w:rFonts w:eastAsia="仿宋" w:hint="eastAsia"/>
          <w:b/>
          <w:sz w:val="28"/>
          <w:szCs w:val="22"/>
        </w:rPr>
        <w:t>__________</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6691"/>
        <w:gridCol w:w="850"/>
        <w:gridCol w:w="680"/>
      </w:tblGrid>
      <w:tr w:rsidR="00533082" w:rsidRPr="00DA4BEA" w14:paraId="4D7A5D35" w14:textId="77777777" w:rsidTr="009C22F6">
        <w:trPr>
          <w:trHeight w:val="712"/>
        </w:trPr>
        <w:tc>
          <w:tcPr>
            <w:tcW w:w="7543" w:type="dxa"/>
            <w:gridSpan w:val="2"/>
            <w:shd w:val="clear" w:color="auto" w:fill="auto"/>
            <w:vAlign w:val="center"/>
          </w:tcPr>
          <w:p w14:paraId="72E4A873" w14:textId="77777777" w:rsidR="00533082" w:rsidRPr="009C22F6" w:rsidRDefault="00A80532" w:rsidP="00454922">
            <w:pPr>
              <w:jc w:val="center"/>
              <w:rPr>
                <w:rFonts w:ascii="仿宋_GB2312" w:eastAsia="仿宋_GB2312"/>
                <w:b/>
                <w:sz w:val="28"/>
                <w:szCs w:val="28"/>
              </w:rPr>
            </w:pPr>
            <w:r w:rsidRPr="009C22F6">
              <w:rPr>
                <w:rFonts w:ascii="仿宋_GB2312" w:eastAsia="仿宋_GB2312" w:hint="eastAsia"/>
                <w:b/>
                <w:sz w:val="28"/>
                <w:szCs w:val="28"/>
              </w:rPr>
              <w:t>报名材料内容</w:t>
            </w:r>
          </w:p>
        </w:tc>
        <w:tc>
          <w:tcPr>
            <w:tcW w:w="1530" w:type="dxa"/>
            <w:gridSpan w:val="2"/>
            <w:shd w:val="clear" w:color="auto" w:fill="auto"/>
            <w:vAlign w:val="center"/>
          </w:tcPr>
          <w:p w14:paraId="491F367E" w14:textId="77777777" w:rsidR="00533082" w:rsidRPr="009C22F6" w:rsidRDefault="006C0FA5" w:rsidP="003A31AC">
            <w:pPr>
              <w:jc w:val="center"/>
              <w:rPr>
                <w:rFonts w:ascii="仿宋_GB2312" w:eastAsia="仿宋_GB2312"/>
                <w:b/>
                <w:sz w:val="28"/>
                <w:szCs w:val="28"/>
              </w:rPr>
            </w:pPr>
            <w:r w:rsidRPr="009C22F6">
              <w:rPr>
                <w:rFonts w:ascii="仿宋_GB2312" w:eastAsia="仿宋_GB2312" w:hint="eastAsia"/>
                <w:b/>
                <w:sz w:val="28"/>
                <w:szCs w:val="28"/>
              </w:rPr>
              <w:t>是否提交</w:t>
            </w:r>
          </w:p>
        </w:tc>
      </w:tr>
      <w:tr w:rsidR="00BB2F7C" w:rsidRPr="00DA4BEA" w14:paraId="10BDA366" w14:textId="77777777" w:rsidTr="009C22F6">
        <w:trPr>
          <w:cantSplit/>
          <w:trHeight w:val="851"/>
        </w:trPr>
        <w:tc>
          <w:tcPr>
            <w:tcW w:w="852" w:type="dxa"/>
            <w:vMerge w:val="restart"/>
            <w:shd w:val="clear" w:color="auto" w:fill="auto"/>
            <w:vAlign w:val="center"/>
          </w:tcPr>
          <w:p w14:paraId="6A56A77F" w14:textId="77777777" w:rsidR="00311A72" w:rsidRPr="009C22F6" w:rsidRDefault="00311A72" w:rsidP="007347CB">
            <w:pPr>
              <w:spacing w:line="400" w:lineRule="exact"/>
              <w:jc w:val="center"/>
              <w:rPr>
                <w:rFonts w:ascii="仿宋_GB2312" w:eastAsia="仿宋_GB2312"/>
                <w:b/>
                <w:sz w:val="28"/>
                <w:szCs w:val="28"/>
              </w:rPr>
            </w:pPr>
            <w:r w:rsidRPr="009C22F6">
              <w:rPr>
                <w:rFonts w:ascii="仿宋_GB2312" w:eastAsia="仿宋_GB2312" w:hint="eastAsia"/>
                <w:b/>
                <w:sz w:val="28"/>
                <w:szCs w:val="28"/>
              </w:rPr>
              <w:t>资</w:t>
            </w:r>
          </w:p>
          <w:p w14:paraId="1964ACE6" w14:textId="77777777" w:rsidR="00311A72" w:rsidRPr="009C22F6" w:rsidRDefault="00311A72" w:rsidP="007347CB">
            <w:pPr>
              <w:spacing w:line="400" w:lineRule="exact"/>
              <w:jc w:val="center"/>
              <w:rPr>
                <w:rFonts w:ascii="仿宋_GB2312" w:eastAsia="仿宋_GB2312"/>
                <w:b/>
                <w:sz w:val="28"/>
                <w:szCs w:val="28"/>
              </w:rPr>
            </w:pPr>
            <w:r w:rsidRPr="009C22F6">
              <w:rPr>
                <w:rFonts w:ascii="仿宋_GB2312" w:eastAsia="仿宋_GB2312" w:hint="eastAsia"/>
                <w:b/>
                <w:sz w:val="28"/>
                <w:szCs w:val="28"/>
              </w:rPr>
              <w:t>格</w:t>
            </w:r>
          </w:p>
          <w:p w14:paraId="4649AD66" w14:textId="77777777" w:rsidR="00311A72" w:rsidRPr="009C22F6" w:rsidRDefault="00311A72" w:rsidP="007347CB">
            <w:pPr>
              <w:spacing w:line="400" w:lineRule="exact"/>
              <w:jc w:val="center"/>
              <w:rPr>
                <w:rFonts w:ascii="仿宋_GB2312" w:eastAsia="仿宋_GB2312"/>
                <w:b/>
                <w:sz w:val="28"/>
                <w:szCs w:val="28"/>
              </w:rPr>
            </w:pPr>
            <w:r w:rsidRPr="009C22F6">
              <w:rPr>
                <w:rFonts w:ascii="仿宋_GB2312" w:eastAsia="仿宋_GB2312" w:hint="eastAsia"/>
                <w:b/>
                <w:sz w:val="28"/>
                <w:szCs w:val="28"/>
              </w:rPr>
              <w:t>审</w:t>
            </w:r>
          </w:p>
          <w:p w14:paraId="138E0497" w14:textId="77777777" w:rsidR="00311A72" w:rsidRPr="009C22F6" w:rsidRDefault="00311A72" w:rsidP="007347CB">
            <w:pPr>
              <w:spacing w:line="400" w:lineRule="exact"/>
              <w:jc w:val="center"/>
              <w:rPr>
                <w:rFonts w:ascii="仿宋_GB2312" w:eastAsia="仿宋_GB2312"/>
                <w:b/>
                <w:sz w:val="28"/>
                <w:szCs w:val="28"/>
              </w:rPr>
            </w:pPr>
            <w:r w:rsidRPr="009C22F6">
              <w:rPr>
                <w:rFonts w:ascii="仿宋_GB2312" w:eastAsia="仿宋_GB2312" w:hint="eastAsia"/>
                <w:b/>
                <w:sz w:val="28"/>
                <w:szCs w:val="28"/>
              </w:rPr>
              <w:t>核</w:t>
            </w:r>
          </w:p>
          <w:p w14:paraId="4A52C2DC" w14:textId="77777777" w:rsidR="00311A72" w:rsidRPr="009C22F6" w:rsidRDefault="00311A72" w:rsidP="007347CB">
            <w:pPr>
              <w:spacing w:line="400" w:lineRule="exact"/>
              <w:jc w:val="center"/>
              <w:rPr>
                <w:rFonts w:ascii="仿宋_GB2312" w:eastAsia="仿宋_GB2312"/>
                <w:b/>
                <w:sz w:val="28"/>
                <w:szCs w:val="28"/>
              </w:rPr>
            </w:pPr>
            <w:r w:rsidRPr="009C22F6">
              <w:rPr>
                <w:rFonts w:ascii="仿宋_GB2312" w:eastAsia="仿宋_GB2312" w:hint="eastAsia"/>
                <w:b/>
                <w:sz w:val="28"/>
                <w:szCs w:val="28"/>
              </w:rPr>
              <w:t>材</w:t>
            </w:r>
          </w:p>
          <w:p w14:paraId="640A5FFD" w14:textId="77777777" w:rsidR="00533082" w:rsidRPr="009C22F6" w:rsidRDefault="00311A72" w:rsidP="007347CB">
            <w:pPr>
              <w:spacing w:line="400" w:lineRule="exact"/>
              <w:jc w:val="center"/>
              <w:rPr>
                <w:rFonts w:ascii="仿宋_GB2312" w:eastAsia="仿宋_GB2312"/>
                <w:b/>
                <w:sz w:val="28"/>
                <w:szCs w:val="28"/>
              </w:rPr>
            </w:pPr>
            <w:r w:rsidRPr="009C22F6">
              <w:rPr>
                <w:rFonts w:ascii="仿宋_GB2312" w:eastAsia="仿宋_GB2312" w:hint="eastAsia"/>
                <w:b/>
                <w:sz w:val="28"/>
                <w:szCs w:val="28"/>
              </w:rPr>
              <w:t>料</w:t>
            </w:r>
          </w:p>
        </w:tc>
        <w:tc>
          <w:tcPr>
            <w:tcW w:w="6691" w:type="dxa"/>
            <w:shd w:val="clear" w:color="auto" w:fill="auto"/>
            <w:vAlign w:val="center"/>
          </w:tcPr>
          <w:p w14:paraId="7D116697" w14:textId="19E06F29" w:rsidR="00533082" w:rsidRPr="009C22F6" w:rsidRDefault="00454922" w:rsidP="008E263F">
            <w:pPr>
              <w:spacing w:line="380" w:lineRule="exact"/>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1.</w:t>
            </w:r>
            <w:r w:rsidR="00B871CE" w:rsidRPr="009C22F6">
              <w:rPr>
                <w:rFonts w:ascii="仿宋_GB2312" w:eastAsia="仿宋_GB2312" w:cs="宋体" w:hint="eastAsia"/>
                <w:color w:val="000000"/>
                <w:kern w:val="0"/>
                <w:sz w:val="28"/>
                <w:szCs w:val="28"/>
              </w:rPr>
              <w:t>《博士学位研究生网上报名信息简表》（</w:t>
            </w:r>
            <w:proofErr w:type="gramStart"/>
            <w:r w:rsidR="00B871CE" w:rsidRPr="009C22F6">
              <w:rPr>
                <w:rFonts w:ascii="仿宋_GB2312" w:eastAsia="仿宋_GB2312" w:cs="宋体" w:hint="eastAsia"/>
                <w:color w:val="000000"/>
                <w:kern w:val="0"/>
                <w:sz w:val="28"/>
                <w:szCs w:val="28"/>
              </w:rPr>
              <w:t>网报完成</w:t>
            </w:r>
            <w:proofErr w:type="gramEnd"/>
            <w:r w:rsidR="00B871CE" w:rsidRPr="009C22F6">
              <w:rPr>
                <w:rFonts w:ascii="仿宋_GB2312" w:eastAsia="仿宋_GB2312" w:cs="宋体" w:hint="eastAsia"/>
                <w:color w:val="000000"/>
                <w:kern w:val="0"/>
                <w:sz w:val="28"/>
                <w:szCs w:val="28"/>
              </w:rPr>
              <w:t>后下载打印</w:t>
            </w:r>
            <w:r w:rsidR="00B871CE" w:rsidRPr="00936132">
              <w:rPr>
                <w:rFonts w:ascii="仿宋_GB2312" w:eastAsia="仿宋_GB2312" w:cs="宋体" w:hint="eastAsia"/>
                <w:color w:val="000000"/>
                <w:kern w:val="0"/>
                <w:sz w:val="28"/>
                <w:szCs w:val="28"/>
              </w:rPr>
              <w:t>，</w:t>
            </w:r>
            <w:r w:rsidR="00F803A3" w:rsidRPr="00936132">
              <w:rPr>
                <w:rFonts w:ascii="仿宋_GB2312" w:eastAsia="仿宋_GB2312" w:cs="宋体" w:hint="eastAsia"/>
                <w:color w:val="000000"/>
                <w:kern w:val="0"/>
                <w:sz w:val="28"/>
                <w:szCs w:val="28"/>
              </w:rPr>
              <w:t>请务必完成本人自述、承诺栏手写签名</w:t>
            </w:r>
            <w:r w:rsidR="00B871CE" w:rsidRPr="00936132">
              <w:rPr>
                <w:rFonts w:ascii="仿宋_GB2312" w:eastAsia="仿宋_GB2312" w:cs="宋体" w:hint="eastAsia"/>
                <w:color w:val="000000"/>
                <w:kern w:val="0"/>
                <w:sz w:val="28"/>
                <w:szCs w:val="28"/>
              </w:rPr>
              <w:t>，</w:t>
            </w:r>
            <w:r w:rsidR="00B871CE" w:rsidRPr="009C22F6">
              <w:rPr>
                <w:rFonts w:ascii="仿宋_GB2312" w:eastAsia="仿宋_GB2312" w:cs="宋体" w:hint="eastAsia"/>
                <w:color w:val="000000"/>
                <w:kern w:val="0"/>
                <w:sz w:val="28"/>
                <w:szCs w:val="28"/>
              </w:rPr>
              <w:t>报考定向计划类型的考生须在表中相应栏目填写原单位人事部门同意报考的意见并加盖人事部门公章）。</w:t>
            </w:r>
          </w:p>
        </w:tc>
        <w:tc>
          <w:tcPr>
            <w:tcW w:w="850" w:type="dxa"/>
            <w:shd w:val="clear" w:color="auto" w:fill="auto"/>
            <w:vAlign w:val="center"/>
          </w:tcPr>
          <w:p w14:paraId="1F99AE76" w14:textId="77777777" w:rsidR="00533082" w:rsidRPr="009C22F6" w:rsidRDefault="0053308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是</w:t>
            </w:r>
          </w:p>
        </w:tc>
        <w:tc>
          <w:tcPr>
            <w:tcW w:w="680" w:type="dxa"/>
            <w:shd w:val="clear" w:color="auto" w:fill="auto"/>
            <w:vAlign w:val="center"/>
          </w:tcPr>
          <w:p w14:paraId="65C6A53B" w14:textId="77777777" w:rsidR="00533082" w:rsidRPr="009C22F6" w:rsidRDefault="0053308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否</w:t>
            </w:r>
          </w:p>
        </w:tc>
      </w:tr>
      <w:tr w:rsidR="00BB2F7C" w:rsidRPr="00DA4BEA" w14:paraId="6FA88367" w14:textId="77777777" w:rsidTr="009C22F6">
        <w:trPr>
          <w:cantSplit/>
          <w:trHeight w:val="851"/>
        </w:trPr>
        <w:tc>
          <w:tcPr>
            <w:tcW w:w="852" w:type="dxa"/>
            <w:vMerge/>
            <w:shd w:val="clear" w:color="auto" w:fill="auto"/>
            <w:vAlign w:val="center"/>
          </w:tcPr>
          <w:p w14:paraId="56324729" w14:textId="77777777" w:rsidR="00454922" w:rsidRPr="009C22F6" w:rsidRDefault="00454922" w:rsidP="00454922">
            <w:pPr>
              <w:jc w:val="center"/>
              <w:rPr>
                <w:rFonts w:ascii="仿宋_GB2312" w:eastAsia="仿宋_GB2312"/>
                <w:b/>
                <w:sz w:val="28"/>
                <w:szCs w:val="28"/>
              </w:rPr>
            </w:pPr>
          </w:p>
        </w:tc>
        <w:tc>
          <w:tcPr>
            <w:tcW w:w="6691" w:type="dxa"/>
            <w:shd w:val="clear" w:color="auto" w:fill="auto"/>
            <w:vAlign w:val="center"/>
          </w:tcPr>
          <w:p w14:paraId="61E0D831" w14:textId="5DD4CDBE" w:rsidR="00454922" w:rsidRPr="009C22F6" w:rsidRDefault="00454922" w:rsidP="003F5F5A">
            <w:pPr>
              <w:spacing w:line="380" w:lineRule="exact"/>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2.</w:t>
            </w:r>
            <w:r w:rsidR="00B871CE" w:rsidRPr="009C22F6">
              <w:rPr>
                <w:rFonts w:ascii="仿宋_GB2312" w:eastAsia="仿宋_GB2312" w:cs="宋体" w:hint="eastAsia"/>
                <w:color w:val="000000"/>
                <w:kern w:val="0"/>
                <w:sz w:val="28"/>
                <w:szCs w:val="28"/>
              </w:rPr>
              <w:t>居民身份证。</w:t>
            </w:r>
          </w:p>
        </w:tc>
        <w:tc>
          <w:tcPr>
            <w:tcW w:w="850" w:type="dxa"/>
            <w:shd w:val="clear" w:color="auto" w:fill="auto"/>
            <w:vAlign w:val="center"/>
          </w:tcPr>
          <w:p w14:paraId="09D2CA03"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是</w:t>
            </w:r>
          </w:p>
        </w:tc>
        <w:tc>
          <w:tcPr>
            <w:tcW w:w="680" w:type="dxa"/>
            <w:shd w:val="clear" w:color="auto" w:fill="auto"/>
            <w:vAlign w:val="center"/>
          </w:tcPr>
          <w:p w14:paraId="769C9261"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否</w:t>
            </w:r>
          </w:p>
        </w:tc>
      </w:tr>
      <w:tr w:rsidR="00BB2F7C" w:rsidRPr="00DA4BEA" w14:paraId="74F2AA35" w14:textId="77777777" w:rsidTr="009C22F6">
        <w:trPr>
          <w:cantSplit/>
          <w:trHeight w:val="851"/>
        </w:trPr>
        <w:tc>
          <w:tcPr>
            <w:tcW w:w="852" w:type="dxa"/>
            <w:vMerge/>
            <w:shd w:val="clear" w:color="auto" w:fill="auto"/>
            <w:vAlign w:val="center"/>
          </w:tcPr>
          <w:p w14:paraId="2EC6037A" w14:textId="77777777" w:rsidR="00454922" w:rsidRPr="009C22F6" w:rsidRDefault="00454922" w:rsidP="00454922">
            <w:pPr>
              <w:jc w:val="center"/>
              <w:rPr>
                <w:rFonts w:ascii="仿宋_GB2312" w:eastAsia="仿宋_GB2312"/>
                <w:b/>
                <w:sz w:val="28"/>
                <w:szCs w:val="28"/>
              </w:rPr>
            </w:pPr>
          </w:p>
        </w:tc>
        <w:tc>
          <w:tcPr>
            <w:tcW w:w="6691" w:type="dxa"/>
            <w:shd w:val="clear" w:color="auto" w:fill="auto"/>
            <w:vAlign w:val="center"/>
          </w:tcPr>
          <w:p w14:paraId="7D8018F0" w14:textId="255161E9" w:rsidR="00454922" w:rsidRPr="009C22F6" w:rsidRDefault="00454922" w:rsidP="008E263F">
            <w:pPr>
              <w:spacing w:line="380" w:lineRule="exact"/>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3.</w:t>
            </w:r>
            <w:r w:rsidR="00B871CE" w:rsidRPr="009C22F6">
              <w:rPr>
                <w:rFonts w:ascii="仿宋_GB2312" w:eastAsia="仿宋_GB2312" w:cs="宋体" w:hint="eastAsia"/>
                <w:color w:val="000000"/>
                <w:kern w:val="0"/>
                <w:sz w:val="28"/>
                <w:szCs w:val="28"/>
              </w:rPr>
              <w:t>最后学历、学位证书（往届生）；</w:t>
            </w:r>
            <w:proofErr w:type="gramStart"/>
            <w:r w:rsidR="00B871CE" w:rsidRPr="009C22F6">
              <w:rPr>
                <w:rFonts w:ascii="仿宋_GB2312" w:eastAsia="仿宋_GB2312" w:cs="宋体" w:hint="eastAsia"/>
                <w:color w:val="000000"/>
                <w:kern w:val="0"/>
                <w:sz w:val="28"/>
                <w:szCs w:val="28"/>
              </w:rPr>
              <w:t>学信网学籍</w:t>
            </w:r>
            <w:proofErr w:type="gramEnd"/>
            <w:r w:rsidR="00B871CE" w:rsidRPr="009C22F6">
              <w:rPr>
                <w:rFonts w:ascii="仿宋_GB2312" w:eastAsia="仿宋_GB2312" w:cs="宋体" w:hint="eastAsia"/>
                <w:color w:val="000000"/>
                <w:kern w:val="0"/>
                <w:sz w:val="28"/>
                <w:szCs w:val="28"/>
              </w:rPr>
              <w:t>在线验证报告（应届生）。境外获得的学位证书还需提交教育部留学服务中心认证书。</w:t>
            </w:r>
          </w:p>
        </w:tc>
        <w:tc>
          <w:tcPr>
            <w:tcW w:w="850" w:type="dxa"/>
            <w:shd w:val="clear" w:color="auto" w:fill="auto"/>
            <w:vAlign w:val="center"/>
          </w:tcPr>
          <w:p w14:paraId="3649A32D"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是</w:t>
            </w:r>
          </w:p>
        </w:tc>
        <w:tc>
          <w:tcPr>
            <w:tcW w:w="680" w:type="dxa"/>
            <w:shd w:val="clear" w:color="auto" w:fill="auto"/>
            <w:vAlign w:val="center"/>
          </w:tcPr>
          <w:p w14:paraId="4205D615"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否</w:t>
            </w:r>
          </w:p>
        </w:tc>
      </w:tr>
      <w:tr w:rsidR="00BB2F7C" w:rsidRPr="00DA4BEA" w14:paraId="796CA258" w14:textId="77777777" w:rsidTr="009C22F6">
        <w:trPr>
          <w:cantSplit/>
          <w:trHeight w:val="851"/>
        </w:trPr>
        <w:tc>
          <w:tcPr>
            <w:tcW w:w="852" w:type="dxa"/>
            <w:vMerge/>
            <w:shd w:val="clear" w:color="auto" w:fill="auto"/>
            <w:vAlign w:val="center"/>
          </w:tcPr>
          <w:p w14:paraId="1C78B781" w14:textId="77777777" w:rsidR="00533082" w:rsidRPr="009C22F6" w:rsidRDefault="00533082" w:rsidP="003A31AC">
            <w:pPr>
              <w:jc w:val="center"/>
              <w:rPr>
                <w:rFonts w:ascii="仿宋_GB2312" w:eastAsia="仿宋_GB2312"/>
                <w:b/>
                <w:sz w:val="28"/>
                <w:szCs w:val="28"/>
              </w:rPr>
            </w:pPr>
          </w:p>
        </w:tc>
        <w:tc>
          <w:tcPr>
            <w:tcW w:w="6691" w:type="dxa"/>
            <w:shd w:val="clear" w:color="auto" w:fill="auto"/>
            <w:vAlign w:val="center"/>
          </w:tcPr>
          <w:p w14:paraId="11FC104F" w14:textId="77777777" w:rsidR="003F5F5A" w:rsidRDefault="00454922" w:rsidP="008E263F">
            <w:pPr>
              <w:spacing w:line="380" w:lineRule="exact"/>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4.</w:t>
            </w:r>
            <w:r w:rsidR="00B871CE" w:rsidRPr="009C22F6">
              <w:rPr>
                <w:rFonts w:ascii="仿宋_GB2312" w:eastAsia="仿宋_GB2312" w:cs="宋体" w:hint="eastAsia"/>
                <w:color w:val="000000"/>
                <w:kern w:val="0"/>
                <w:sz w:val="28"/>
                <w:szCs w:val="28"/>
              </w:rPr>
              <w:t>政审表</w:t>
            </w:r>
          </w:p>
          <w:p w14:paraId="5E249A44" w14:textId="3363AD4C" w:rsidR="00533082" w:rsidRPr="009C22F6" w:rsidRDefault="00B871CE" w:rsidP="008E263F">
            <w:pPr>
              <w:spacing w:line="380" w:lineRule="exact"/>
              <w:rPr>
                <w:rFonts w:ascii="仿宋_GB2312" w:eastAsia="仿宋_GB2312" w:cs="宋体"/>
                <w:color w:val="000000"/>
                <w:kern w:val="0"/>
                <w:sz w:val="28"/>
                <w:szCs w:val="28"/>
              </w:rPr>
            </w:pPr>
            <w:bookmarkStart w:id="0" w:name="_GoBack"/>
            <w:bookmarkEnd w:id="0"/>
            <w:r w:rsidRPr="009C22F6">
              <w:rPr>
                <w:rFonts w:ascii="仿宋_GB2312" w:eastAsia="仿宋_GB2312" w:cs="宋体" w:hint="eastAsia"/>
                <w:color w:val="000000"/>
                <w:kern w:val="0"/>
                <w:sz w:val="28"/>
                <w:szCs w:val="28"/>
              </w:rPr>
              <w:t>（</w:t>
            </w:r>
            <w:r w:rsidR="003F5F5A" w:rsidRPr="003F5F5A">
              <w:rPr>
                <w:rFonts w:ascii="仿宋_GB2312" w:eastAsia="仿宋_GB2312" w:cs="宋体" w:hint="eastAsia"/>
                <w:color w:val="000000"/>
                <w:kern w:val="0"/>
                <w:sz w:val="28"/>
                <w:szCs w:val="28"/>
              </w:rPr>
              <w:t>研究生院网站下载，由考生存档单位或工作单位或户籍所在地街道办事处出具政审意见并盖章</w:t>
            </w:r>
            <w:r w:rsidR="003F5F5A">
              <w:rPr>
                <w:rFonts w:ascii="仿宋_GB2312" w:eastAsia="仿宋_GB2312" w:cs="宋体" w:hint="eastAsia"/>
                <w:color w:val="000000"/>
                <w:kern w:val="0"/>
                <w:sz w:val="28"/>
                <w:szCs w:val="28"/>
              </w:rPr>
              <w:t>）</w:t>
            </w:r>
          </w:p>
        </w:tc>
        <w:tc>
          <w:tcPr>
            <w:tcW w:w="850" w:type="dxa"/>
            <w:shd w:val="clear" w:color="auto" w:fill="auto"/>
            <w:vAlign w:val="center"/>
          </w:tcPr>
          <w:p w14:paraId="3D3F0AB4" w14:textId="77777777" w:rsidR="00533082" w:rsidRPr="009C22F6" w:rsidRDefault="0053308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是</w:t>
            </w:r>
          </w:p>
        </w:tc>
        <w:tc>
          <w:tcPr>
            <w:tcW w:w="680" w:type="dxa"/>
            <w:shd w:val="clear" w:color="auto" w:fill="auto"/>
            <w:vAlign w:val="center"/>
          </w:tcPr>
          <w:p w14:paraId="368A79BA" w14:textId="77777777" w:rsidR="00533082" w:rsidRPr="009C22F6" w:rsidRDefault="0053308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否</w:t>
            </w:r>
          </w:p>
        </w:tc>
      </w:tr>
      <w:tr w:rsidR="00BB2F7C" w:rsidRPr="00DA4BEA" w14:paraId="4668C47A" w14:textId="77777777" w:rsidTr="009C22F6">
        <w:trPr>
          <w:cantSplit/>
          <w:trHeight w:val="851"/>
        </w:trPr>
        <w:tc>
          <w:tcPr>
            <w:tcW w:w="852" w:type="dxa"/>
            <w:vMerge/>
            <w:shd w:val="clear" w:color="auto" w:fill="auto"/>
            <w:vAlign w:val="center"/>
          </w:tcPr>
          <w:p w14:paraId="579CF8A3" w14:textId="77777777" w:rsidR="00454922" w:rsidRPr="009C22F6" w:rsidRDefault="00454922" w:rsidP="00454922">
            <w:pPr>
              <w:jc w:val="center"/>
              <w:rPr>
                <w:rFonts w:ascii="仿宋_GB2312" w:eastAsia="仿宋_GB2312"/>
                <w:b/>
                <w:sz w:val="28"/>
                <w:szCs w:val="28"/>
              </w:rPr>
            </w:pPr>
          </w:p>
        </w:tc>
        <w:tc>
          <w:tcPr>
            <w:tcW w:w="6691" w:type="dxa"/>
            <w:shd w:val="clear" w:color="auto" w:fill="auto"/>
            <w:vAlign w:val="center"/>
          </w:tcPr>
          <w:p w14:paraId="3BFB69FE" w14:textId="7AA46B49" w:rsidR="00454922" w:rsidRPr="009C22F6" w:rsidRDefault="00454922" w:rsidP="008E263F">
            <w:pPr>
              <w:spacing w:line="380" w:lineRule="exact"/>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5.</w:t>
            </w:r>
            <w:r w:rsidR="00B871CE" w:rsidRPr="009C22F6">
              <w:rPr>
                <w:rFonts w:ascii="仿宋_GB2312" w:eastAsia="仿宋_GB2312" w:cs="宋体" w:hint="eastAsia"/>
                <w:color w:val="000000"/>
                <w:kern w:val="0"/>
                <w:sz w:val="28"/>
                <w:szCs w:val="28"/>
              </w:rPr>
              <w:t>考生学历（学籍）信息校验有问题的，需及时完成学历（学籍）核验，并提交核验报告。</w:t>
            </w:r>
          </w:p>
        </w:tc>
        <w:tc>
          <w:tcPr>
            <w:tcW w:w="850" w:type="dxa"/>
            <w:shd w:val="clear" w:color="auto" w:fill="auto"/>
            <w:vAlign w:val="center"/>
          </w:tcPr>
          <w:p w14:paraId="371E1AE1"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是</w:t>
            </w:r>
          </w:p>
        </w:tc>
        <w:tc>
          <w:tcPr>
            <w:tcW w:w="680" w:type="dxa"/>
            <w:shd w:val="clear" w:color="auto" w:fill="auto"/>
            <w:vAlign w:val="center"/>
          </w:tcPr>
          <w:p w14:paraId="18F9E8E8"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否</w:t>
            </w:r>
          </w:p>
        </w:tc>
      </w:tr>
      <w:tr w:rsidR="00BB2F7C" w:rsidRPr="00DA4BEA" w14:paraId="73313B7C" w14:textId="77777777" w:rsidTr="009C22F6">
        <w:trPr>
          <w:cantSplit/>
          <w:trHeight w:val="851"/>
        </w:trPr>
        <w:tc>
          <w:tcPr>
            <w:tcW w:w="852" w:type="dxa"/>
            <w:vMerge w:val="restart"/>
            <w:shd w:val="clear" w:color="auto" w:fill="auto"/>
            <w:vAlign w:val="center"/>
          </w:tcPr>
          <w:p w14:paraId="3ADC7FE5" w14:textId="77777777" w:rsidR="00311A72" w:rsidRPr="009C22F6" w:rsidRDefault="00311A72" w:rsidP="007347CB">
            <w:pPr>
              <w:spacing w:line="400" w:lineRule="exact"/>
              <w:jc w:val="center"/>
              <w:rPr>
                <w:rFonts w:ascii="仿宋_GB2312" w:eastAsia="仿宋_GB2312"/>
                <w:b/>
                <w:sz w:val="28"/>
                <w:szCs w:val="28"/>
              </w:rPr>
            </w:pPr>
            <w:r w:rsidRPr="009C22F6">
              <w:rPr>
                <w:rFonts w:ascii="仿宋_GB2312" w:eastAsia="仿宋_GB2312" w:hint="eastAsia"/>
                <w:b/>
                <w:sz w:val="28"/>
                <w:szCs w:val="28"/>
              </w:rPr>
              <w:t>业</w:t>
            </w:r>
          </w:p>
          <w:p w14:paraId="38233B4D" w14:textId="77777777" w:rsidR="00311A72" w:rsidRPr="009C22F6" w:rsidRDefault="00311A72" w:rsidP="007347CB">
            <w:pPr>
              <w:spacing w:line="400" w:lineRule="exact"/>
              <w:jc w:val="center"/>
              <w:rPr>
                <w:rFonts w:ascii="仿宋_GB2312" w:eastAsia="仿宋_GB2312"/>
                <w:b/>
                <w:sz w:val="28"/>
                <w:szCs w:val="28"/>
              </w:rPr>
            </w:pPr>
            <w:proofErr w:type="gramStart"/>
            <w:r w:rsidRPr="009C22F6">
              <w:rPr>
                <w:rFonts w:ascii="仿宋_GB2312" w:eastAsia="仿宋_GB2312" w:hint="eastAsia"/>
                <w:b/>
                <w:sz w:val="28"/>
                <w:szCs w:val="28"/>
              </w:rPr>
              <w:t>务</w:t>
            </w:r>
            <w:proofErr w:type="gramEnd"/>
          </w:p>
          <w:p w14:paraId="3AA6BAE9" w14:textId="77777777" w:rsidR="00311A72" w:rsidRPr="009C22F6" w:rsidRDefault="00311A72" w:rsidP="007347CB">
            <w:pPr>
              <w:spacing w:line="400" w:lineRule="exact"/>
              <w:jc w:val="center"/>
              <w:rPr>
                <w:rFonts w:ascii="仿宋_GB2312" w:eastAsia="仿宋_GB2312"/>
                <w:b/>
                <w:sz w:val="28"/>
                <w:szCs w:val="28"/>
              </w:rPr>
            </w:pPr>
            <w:r w:rsidRPr="009C22F6">
              <w:rPr>
                <w:rFonts w:ascii="仿宋_GB2312" w:eastAsia="仿宋_GB2312" w:hint="eastAsia"/>
                <w:b/>
                <w:sz w:val="28"/>
                <w:szCs w:val="28"/>
              </w:rPr>
              <w:t>水</w:t>
            </w:r>
          </w:p>
          <w:p w14:paraId="295D507E" w14:textId="77777777" w:rsidR="00311A72" w:rsidRPr="009C22F6" w:rsidRDefault="00311A72" w:rsidP="007347CB">
            <w:pPr>
              <w:spacing w:line="400" w:lineRule="exact"/>
              <w:jc w:val="center"/>
              <w:rPr>
                <w:rFonts w:ascii="仿宋_GB2312" w:eastAsia="仿宋_GB2312"/>
                <w:b/>
                <w:sz w:val="28"/>
                <w:szCs w:val="28"/>
              </w:rPr>
            </w:pPr>
            <w:r w:rsidRPr="009C22F6">
              <w:rPr>
                <w:rFonts w:ascii="仿宋_GB2312" w:eastAsia="仿宋_GB2312" w:hint="eastAsia"/>
                <w:b/>
                <w:sz w:val="28"/>
                <w:szCs w:val="28"/>
              </w:rPr>
              <w:t>平</w:t>
            </w:r>
          </w:p>
          <w:p w14:paraId="7BE5AF10" w14:textId="77777777" w:rsidR="00311A72" w:rsidRPr="009C22F6" w:rsidRDefault="00311A72" w:rsidP="007347CB">
            <w:pPr>
              <w:spacing w:line="400" w:lineRule="exact"/>
              <w:jc w:val="center"/>
              <w:rPr>
                <w:rFonts w:ascii="仿宋_GB2312" w:eastAsia="仿宋_GB2312"/>
                <w:b/>
                <w:sz w:val="28"/>
                <w:szCs w:val="28"/>
              </w:rPr>
            </w:pPr>
            <w:r w:rsidRPr="009C22F6">
              <w:rPr>
                <w:rFonts w:ascii="仿宋_GB2312" w:eastAsia="仿宋_GB2312" w:hint="eastAsia"/>
                <w:b/>
                <w:sz w:val="28"/>
                <w:szCs w:val="28"/>
              </w:rPr>
              <w:t>审</w:t>
            </w:r>
          </w:p>
          <w:p w14:paraId="3579E8FB" w14:textId="77777777" w:rsidR="00311A72" w:rsidRPr="009C22F6" w:rsidRDefault="00311A72" w:rsidP="007347CB">
            <w:pPr>
              <w:spacing w:line="400" w:lineRule="exact"/>
              <w:jc w:val="center"/>
              <w:rPr>
                <w:rFonts w:ascii="仿宋_GB2312" w:eastAsia="仿宋_GB2312"/>
                <w:b/>
                <w:sz w:val="28"/>
                <w:szCs w:val="28"/>
              </w:rPr>
            </w:pPr>
            <w:r w:rsidRPr="009C22F6">
              <w:rPr>
                <w:rFonts w:ascii="仿宋_GB2312" w:eastAsia="仿宋_GB2312" w:hint="eastAsia"/>
                <w:b/>
                <w:sz w:val="28"/>
                <w:szCs w:val="28"/>
              </w:rPr>
              <w:t>核</w:t>
            </w:r>
          </w:p>
          <w:p w14:paraId="20EBBBE1" w14:textId="77777777" w:rsidR="00311A72" w:rsidRPr="009C22F6" w:rsidRDefault="00311A72" w:rsidP="007347CB">
            <w:pPr>
              <w:spacing w:line="400" w:lineRule="exact"/>
              <w:jc w:val="center"/>
              <w:rPr>
                <w:rFonts w:ascii="仿宋_GB2312" w:eastAsia="仿宋_GB2312"/>
                <w:b/>
                <w:sz w:val="28"/>
                <w:szCs w:val="28"/>
              </w:rPr>
            </w:pPr>
            <w:r w:rsidRPr="009C22F6">
              <w:rPr>
                <w:rFonts w:ascii="仿宋_GB2312" w:eastAsia="仿宋_GB2312" w:hint="eastAsia"/>
                <w:b/>
                <w:sz w:val="28"/>
                <w:szCs w:val="28"/>
              </w:rPr>
              <w:t>材</w:t>
            </w:r>
          </w:p>
          <w:p w14:paraId="0E936049" w14:textId="77777777" w:rsidR="00454922" w:rsidRPr="009C22F6" w:rsidRDefault="00311A72" w:rsidP="007347CB">
            <w:pPr>
              <w:spacing w:line="400" w:lineRule="exact"/>
              <w:jc w:val="center"/>
              <w:rPr>
                <w:rFonts w:ascii="仿宋_GB2312" w:eastAsia="仿宋_GB2312"/>
                <w:b/>
                <w:sz w:val="28"/>
                <w:szCs w:val="28"/>
              </w:rPr>
            </w:pPr>
            <w:r w:rsidRPr="009C22F6">
              <w:rPr>
                <w:rFonts w:ascii="仿宋_GB2312" w:eastAsia="仿宋_GB2312" w:hint="eastAsia"/>
                <w:b/>
                <w:sz w:val="28"/>
                <w:szCs w:val="28"/>
              </w:rPr>
              <w:t>料</w:t>
            </w:r>
          </w:p>
        </w:tc>
        <w:tc>
          <w:tcPr>
            <w:tcW w:w="6691" w:type="dxa"/>
            <w:shd w:val="clear" w:color="auto" w:fill="auto"/>
            <w:vAlign w:val="center"/>
          </w:tcPr>
          <w:p w14:paraId="46E1972D" w14:textId="1849FE6A" w:rsidR="00454922" w:rsidRPr="009C22F6" w:rsidRDefault="00B871CE" w:rsidP="008E263F">
            <w:pPr>
              <w:spacing w:line="380" w:lineRule="exact"/>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6</w:t>
            </w:r>
            <w:r w:rsidR="00454922" w:rsidRPr="009C22F6">
              <w:rPr>
                <w:rFonts w:ascii="仿宋_GB2312" w:eastAsia="仿宋_GB2312" w:cs="宋体" w:hint="eastAsia"/>
                <w:color w:val="000000"/>
                <w:kern w:val="0"/>
                <w:sz w:val="28"/>
                <w:szCs w:val="28"/>
              </w:rPr>
              <w:t>.</w:t>
            </w:r>
            <w:r w:rsidR="00936132">
              <w:rPr>
                <w:rFonts w:hint="eastAsia"/>
              </w:rPr>
              <w:t xml:space="preserve"> </w:t>
            </w:r>
            <w:r w:rsidR="00936132" w:rsidRPr="00936132">
              <w:rPr>
                <w:rFonts w:ascii="仿宋_GB2312" w:eastAsia="仿宋_GB2312" w:cs="宋体" w:hint="eastAsia"/>
                <w:color w:val="000000"/>
                <w:kern w:val="0"/>
                <w:sz w:val="28"/>
                <w:szCs w:val="28"/>
              </w:rPr>
              <w:t>英语水平成绩证明。（如全国大学英语</w:t>
            </w:r>
            <w:proofErr w:type="gramStart"/>
            <w:r w:rsidR="00936132" w:rsidRPr="00936132">
              <w:rPr>
                <w:rFonts w:ascii="仿宋_GB2312" w:eastAsia="仿宋_GB2312" w:cs="宋体" w:hint="eastAsia"/>
                <w:color w:val="000000"/>
                <w:kern w:val="0"/>
                <w:sz w:val="28"/>
                <w:szCs w:val="28"/>
              </w:rPr>
              <w:t>四六</w:t>
            </w:r>
            <w:proofErr w:type="gramEnd"/>
            <w:r w:rsidR="00936132" w:rsidRPr="00936132">
              <w:rPr>
                <w:rFonts w:ascii="仿宋_GB2312" w:eastAsia="仿宋_GB2312" w:cs="宋体" w:hint="eastAsia"/>
                <w:color w:val="000000"/>
                <w:kern w:val="0"/>
                <w:sz w:val="28"/>
                <w:szCs w:val="28"/>
              </w:rPr>
              <w:t>级考试、IELTS、托福、GRE成绩单等，如无相关考试成绩该项材料可不提交）</w:t>
            </w:r>
          </w:p>
        </w:tc>
        <w:tc>
          <w:tcPr>
            <w:tcW w:w="850" w:type="dxa"/>
            <w:shd w:val="clear" w:color="auto" w:fill="auto"/>
            <w:vAlign w:val="center"/>
          </w:tcPr>
          <w:p w14:paraId="57717E33"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是</w:t>
            </w:r>
          </w:p>
        </w:tc>
        <w:tc>
          <w:tcPr>
            <w:tcW w:w="680" w:type="dxa"/>
            <w:shd w:val="clear" w:color="auto" w:fill="auto"/>
            <w:vAlign w:val="center"/>
          </w:tcPr>
          <w:p w14:paraId="38035719"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否</w:t>
            </w:r>
          </w:p>
        </w:tc>
      </w:tr>
      <w:tr w:rsidR="00BB2F7C" w:rsidRPr="00DA4BEA" w14:paraId="6E1CCBFB" w14:textId="77777777" w:rsidTr="009C22F6">
        <w:trPr>
          <w:cantSplit/>
          <w:trHeight w:val="851"/>
        </w:trPr>
        <w:tc>
          <w:tcPr>
            <w:tcW w:w="852" w:type="dxa"/>
            <w:vMerge/>
            <w:shd w:val="clear" w:color="auto" w:fill="auto"/>
            <w:vAlign w:val="center"/>
          </w:tcPr>
          <w:p w14:paraId="42C40958" w14:textId="77777777" w:rsidR="00454922" w:rsidRPr="009C22F6" w:rsidRDefault="00454922" w:rsidP="00454922">
            <w:pPr>
              <w:jc w:val="center"/>
              <w:rPr>
                <w:rFonts w:ascii="仿宋_GB2312" w:eastAsia="仿宋_GB2312"/>
                <w:b/>
                <w:sz w:val="28"/>
                <w:szCs w:val="28"/>
              </w:rPr>
            </w:pPr>
          </w:p>
        </w:tc>
        <w:tc>
          <w:tcPr>
            <w:tcW w:w="6691" w:type="dxa"/>
            <w:shd w:val="clear" w:color="auto" w:fill="auto"/>
            <w:vAlign w:val="center"/>
          </w:tcPr>
          <w:p w14:paraId="75A75433" w14:textId="235A75F2" w:rsidR="00454922" w:rsidRPr="009C22F6" w:rsidRDefault="00B871CE" w:rsidP="008E263F">
            <w:pPr>
              <w:spacing w:line="380" w:lineRule="exact"/>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7</w:t>
            </w:r>
            <w:r w:rsidR="00454922" w:rsidRPr="009C22F6">
              <w:rPr>
                <w:rFonts w:ascii="仿宋_GB2312" w:eastAsia="仿宋_GB2312" w:cs="宋体" w:hint="eastAsia"/>
                <w:color w:val="000000"/>
                <w:kern w:val="0"/>
                <w:sz w:val="28"/>
                <w:szCs w:val="28"/>
              </w:rPr>
              <w:t>.</w:t>
            </w:r>
            <w:r w:rsidR="00936132">
              <w:rPr>
                <w:rFonts w:hint="eastAsia"/>
              </w:rPr>
              <w:t xml:space="preserve"> </w:t>
            </w:r>
            <w:r w:rsidR="00936132" w:rsidRPr="00936132">
              <w:rPr>
                <w:rFonts w:ascii="仿宋_GB2312" w:eastAsia="仿宋_GB2312" w:cs="宋体" w:hint="eastAsia"/>
                <w:color w:val="000000"/>
                <w:kern w:val="0"/>
                <w:sz w:val="28"/>
                <w:szCs w:val="28"/>
              </w:rPr>
              <w:t>撰写本人对报考专业的理解和</w:t>
            </w:r>
            <w:proofErr w:type="gramStart"/>
            <w:r w:rsidR="00936132" w:rsidRPr="00936132">
              <w:rPr>
                <w:rFonts w:ascii="仿宋_GB2312" w:eastAsia="仿宋_GB2312" w:cs="宋体" w:hint="eastAsia"/>
                <w:color w:val="000000"/>
                <w:kern w:val="0"/>
                <w:sz w:val="28"/>
                <w:szCs w:val="28"/>
              </w:rPr>
              <w:t>拟攻读</w:t>
            </w:r>
            <w:proofErr w:type="gramEnd"/>
            <w:r w:rsidR="00936132" w:rsidRPr="00936132">
              <w:rPr>
                <w:rFonts w:ascii="仿宋_GB2312" w:eastAsia="仿宋_GB2312" w:cs="宋体" w:hint="eastAsia"/>
                <w:color w:val="000000"/>
                <w:kern w:val="0"/>
                <w:sz w:val="28"/>
                <w:szCs w:val="28"/>
              </w:rPr>
              <w:t>博士学位的研究计划书。（不少于1500字，打印稿正文内容为四号宋体）</w:t>
            </w:r>
          </w:p>
        </w:tc>
        <w:tc>
          <w:tcPr>
            <w:tcW w:w="850" w:type="dxa"/>
            <w:shd w:val="clear" w:color="auto" w:fill="auto"/>
            <w:vAlign w:val="center"/>
          </w:tcPr>
          <w:p w14:paraId="2F562390"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是</w:t>
            </w:r>
          </w:p>
        </w:tc>
        <w:tc>
          <w:tcPr>
            <w:tcW w:w="680" w:type="dxa"/>
            <w:shd w:val="clear" w:color="auto" w:fill="auto"/>
            <w:vAlign w:val="center"/>
          </w:tcPr>
          <w:p w14:paraId="169F08AE"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否</w:t>
            </w:r>
          </w:p>
        </w:tc>
      </w:tr>
      <w:tr w:rsidR="00BB2F7C" w:rsidRPr="00DA4BEA" w14:paraId="614F6E90" w14:textId="77777777" w:rsidTr="009C22F6">
        <w:trPr>
          <w:cantSplit/>
          <w:trHeight w:val="851"/>
        </w:trPr>
        <w:tc>
          <w:tcPr>
            <w:tcW w:w="852" w:type="dxa"/>
            <w:vMerge/>
            <w:shd w:val="clear" w:color="auto" w:fill="auto"/>
            <w:vAlign w:val="center"/>
          </w:tcPr>
          <w:p w14:paraId="61CA550B" w14:textId="77777777" w:rsidR="00454922" w:rsidRPr="009C22F6" w:rsidRDefault="00454922" w:rsidP="00454922">
            <w:pPr>
              <w:jc w:val="center"/>
              <w:rPr>
                <w:rFonts w:ascii="仿宋_GB2312" w:eastAsia="仿宋_GB2312"/>
                <w:b/>
                <w:sz w:val="28"/>
                <w:szCs w:val="28"/>
              </w:rPr>
            </w:pPr>
          </w:p>
        </w:tc>
        <w:tc>
          <w:tcPr>
            <w:tcW w:w="6691" w:type="dxa"/>
            <w:shd w:val="clear" w:color="auto" w:fill="auto"/>
            <w:vAlign w:val="center"/>
          </w:tcPr>
          <w:p w14:paraId="2A2D6063" w14:textId="6DFDFD36" w:rsidR="00454922" w:rsidRPr="009C22F6" w:rsidRDefault="00B871CE" w:rsidP="008E263F">
            <w:pPr>
              <w:spacing w:line="380" w:lineRule="exact"/>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8</w:t>
            </w:r>
            <w:r w:rsidR="00454922" w:rsidRPr="009C22F6">
              <w:rPr>
                <w:rFonts w:ascii="仿宋_GB2312" w:eastAsia="仿宋_GB2312" w:cs="宋体" w:hint="eastAsia"/>
                <w:color w:val="000000"/>
                <w:kern w:val="0"/>
                <w:sz w:val="28"/>
                <w:szCs w:val="28"/>
              </w:rPr>
              <w:t>.</w:t>
            </w:r>
            <w:r w:rsidRPr="009C22F6">
              <w:rPr>
                <w:rFonts w:ascii="仿宋_GB2312" w:eastAsia="仿宋_GB2312" w:cs="宋体" w:hint="eastAsia"/>
                <w:color w:val="000000"/>
                <w:kern w:val="0"/>
                <w:sz w:val="28"/>
                <w:szCs w:val="28"/>
              </w:rPr>
              <w:t>大学本科、硕士研究生课程成绩单（需加盖培养单位公章或者单位档案管理部门公章）。</w:t>
            </w:r>
          </w:p>
        </w:tc>
        <w:tc>
          <w:tcPr>
            <w:tcW w:w="850" w:type="dxa"/>
            <w:shd w:val="clear" w:color="auto" w:fill="auto"/>
            <w:vAlign w:val="center"/>
          </w:tcPr>
          <w:p w14:paraId="29D78431"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是</w:t>
            </w:r>
          </w:p>
        </w:tc>
        <w:tc>
          <w:tcPr>
            <w:tcW w:w="680" w:type="dxa"/>
            <w:shd w:val="clear" w:color="auto" w:fill="auto"/>
            <w:vAlign w:val="center"/>
          </w:tcPr>
          <w:p w14:paraId="4BF7178E"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否</w:t>
            </w:r>
          </w:p>
        </w:tc>
      </w:tr>
      <w:tr w:rsidR="00BB2F7C" w:rsidRPr="00DA4BEA" w14:paraId="4081D839" w14:textId="77777777" w:rsidTr="009C22F6">
        <w:trPr>
          <w:cantSplit/>
          <w:trHeight w:val="851"/>
        </w:trPr>
        <w:tc>
          <w:tcPr>
            <w:tcW w:w="852" w:type="dxa"/>
            <w:vMerge/>
            <w:shd w:val="clear" w:color="auto" w:fill="auto"/>
            <w:vAlign w:val="center"/>
          </w:tcPr>
          <w:p w14:paraId="3F516B32" w14:textId="77777777" w:rsidR="00454922" w:rsidRPr="009C22F6" w:rsidRDefault="00454922" w:rsidP="00454922">
            <w:pPr>
              <w:jc w:val="center"/>
              <w:rPr>
                <w:rFonts w:ascii="仿宋_GB2312" w:eastAsia="仿宋_GB2312"/>
                <w:b/>
                <w:sz w:val="28"/>
                <w:szCs w:val="28"/>
              </w:rPr>
            </w:pPr>
          </w:p>
        </w:tc>
        <w:tc>
          <w:tcPr>
            <w:tcW w:w="6691" w:type="dxa"/>
            <w:shd w:val="clear" w:color="auto" w:fill="auto"/>
            <w:vAlign w:val="center"/>
          </w:tcPr>
          <w:p w14:paraId="318A31AF" w14:textId="1AF975FD" w:rsidR="00454922" w:rsidRPr="009C22F6" w:rsidRDefault="00B871CE" w:rsidP="008E263F">
            <w:pPr>
              <w:spacing w:line="380" w:lineRule="exact"/>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9</w:t>
            </w:r>
            <w:r w:rsidR="00454922" w:rsidRPr="009C22F6">
              <w:rPr>
                <w:rFonts w:ascii="仿宋_GB2312" w:eastAsia="仿宋_GB2312" w:cs="宋体" w:hint="eastAsia"/>
                <w:color w:val="000000"/>
                <w:kern w:val="0"/>
                <w:sz w:val="28"/>
                <w:szCs w:val="28"/>
              </w:rPr>
              <w:t>.</w:t>
            </w:r>
            <w:r w:rsidRPr="009C22F6">
              <w:rPr>
                <w:rFonts w:ascii="仿宋_GB2312" w:eastAsia="仿宋_GB2312" w:cs="宋体" w:hint="eastAsia"/>
                <w:color w:val="000000"/>
                <w:kern w:val="0"/>
                <w:sz w:val="28"/>
                <w:szCs w:val="28"/>
              </w:rPr>
              <w:t>硕士学位论文全文（应届毕业生可提供论文草稿）。</w:t>
            </w:r>
            <w:r w:rsidR="008E263F" w:rsidRPr="009C22F6">
              <w:rPr>
                <w:rFonts w:ascii="仿宋_GB2312" w:eastAsia="仿宋_GB2312" w:cs="宋体" w:hint="eastAsia"/>
                <w:color w:val="000000"/>
                <w:kern w:val="0"/>
                <w:sz w:val="28"/>
                <w:szCs w:val="28"/>
              </w:rPr>
              <w:t>同等学力报考人员提供学士学位论文全文。</w:t>
            </w:r>
          </w:p>
        </w:tc>
        <w:tc>
          <w:tcPr>
            <w:tcW w:w="850" w:type="dxa"/>
            <w:shd w:val="clear" w:color="auto" w:fill="auto"/>
            <w:vAlign w:val="center"/>
          </w:tcPr>
          <w:p w14:paraId="1DA0DC38"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是</w:t>
            </w:r>
          </w:p>
        </w:tc>
        <w:tc>
          <w:tcPr>
            <w:tcW w:w="680" w:type="dxa"/>
            <w:shd w:val="clear" w:color="auto" w:fill="auto"/>
            <w:vAlign w:val="center"/>
          </w:tcPr>
          <w:p w14:paraId="3F2D1B6C"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否</w:t>
            </w:r>
          </w:p>
        </w:tc>
      </w:tr>
      <w:tr w:rsidR="00BB2F7C" w:rsidRPr="00DA4BEA" w14:paraId="30F57869" w14:textId="77777777" w:rsidTr="009C22F6">
        <w:trPr>
          <w:cantSplit/>
          <w:trHeight w:val="851"/>
        </w:trPr>
        <w:tc>
          <w:tcPr>
            <w:tcW w:w="852" w:type="dxa"/>
            <w:vMerge/>
            <w:shd w:val="clear" w:color="auto" w:fill="auto"/>
            <w:vAlign w:val="center"/>
          </w:tcPr>
          <w:p w14:paraId="5050E251" w14:textId="77777777" w:rsidR="00454922" w:rsidRPr="009C22F6" w:rsidRDefault="00454922" w:rsidP="00454922">
            <w:pPr>
              <w:jc w:val="center"/>
              <w:rPr>
                <w:rFonts w:ascii="仿宋_GB2312" w:eastAsia="仿宋_GB2312"/>
                <w:b/>
                <w:sz w:val="28"/>
                <w:szCs w:val="28"/>
              </w:rPr>
            </w:pPr>
          </w:p>
        </w:tc>
        <w:tc>
          <w:tcPr>
            <w:tcW w:w="6691" w:type="dxa"/>
            <w:shd w:val="clear" w:color="auto" w:fill="auto"/>
            <w:vAlign w:val="center"/>
          </w:tcPr>
          <w:p w14:paraId="4A070E93" w14:textId="0BACD16E" w:rsidR="00454922" w:rsidRPr="009C22F6" w:rsidRDefault="00454922" w:rsidP="008E263F">
            <w:pPr>
              <w:spacing w:line="380" w:lineRule="exact"/>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1</w:t>
            </w:r>
            <w:r w:rsidR="00B871CE" w:rsidRPr="009C22F6">
              <w:rPr>
                <w:rFonts w:ascii="仿宋_GB2312" w:eastAsia="仿宋_GB2312" w:cs="宋体" w:hint="eastAsia"/>
                <w:color w:val="000000"/>
                <w:kern w:val="0"/>
                <w:sz w:val="28"/>
                <w:szCs w:val="28"/>
              </w:rPr>
              <w:t>0</w:t>
            </w:r>
            <w:r w:rsidRPr="009C22F6">
              <w:rPr>
                <w:rFonts w:ascii="仿宋_GB2312" w:eastAsia="仿宋_GB2312" w:cs="宋体" w:hint="eastAsia"/>
                <w:color w:val="000000"/>
                <w:kern w:val="0"/>
                <w:sz w:val="28"/>
                <w:szCs w:val="28"/>
              </w:rPr>
              <w:t>.</w:t>
            </w:r>
            <w:r w:rsidR="00B871CE" w:rsidRPr="009C22F6">
              <w:rPr>
                <w:rFonts w:ascii="仿宋_GB2312" w:eastAsia="仿宋_GB2312" w:cs="宋体" w:hint="eastAsia"/>
                <w:color w:val="000000"/>
                <w:kern w:val="0"/>
                <w:sz w:val="28"/>
                <w:szCs w:val="28"/>
              </w:rPr>
              <w:t>由两名所报考学科专业领域内的教授（或相当专业技术职称的专家）填写的《专家推荐书》。（研究生院网站下载打印，推荐内容可以打印，签字处必须手签）</w:t>
            </w:r>
          </w:p>
        </w:tc>
        <w:tc>
          <w:tcPr>
            <w:tcW w:w="850" w:type="dxa"/>
            <w:shd w:val="clear" w:color="auto" w:fill="auto"/>
            <w:vAlign w:val="center"/>
          </w:tcPr>
          <w:p w14:paraId="0BC6EC61"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是</w:t>
            </w:r>
          </w:p>
        </w:tc>
        <w:tc>
          <w:tcPr>
            <w:tcW w:w="680" w:type="dxa"/>
            <w:shd w:val="clear" w:color="auto" w:fill="auto"/>
            <w:vAlign w:val="center"/>
          </w:tcPr>
          <w:p w14:paraId="696709F2"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否</w:t>
            </w:r>
          </w:p>
        </w:tc>
      </w:tr>
      <w:tr w:rsidR="00BB2F7C" w:rsidRPr="00DA4BEA" w14:paraId="40ADA5A4" w14:textId="77777777" w:rsidTr="009C22F6">
        <w:trPr>
          <w:cantSplit/>
          <w:trHeight w:val="851"/>
        </w:trPr>
        <w:tc>
          <w:tcPr>
            <w:tcW w:w="852" w:type="dxa"/>
            <w:vMerge/>
            <w:shd w:val="clear" w:color="auto" w:fill="auto"/>
            <w:vAlign w:val="center"/>
          </w:tcPr>
          <w:p w14:paraId="54191269" w14:textId="77777777" w:rsidR="00454922" w:rsidRPr="009C22F6" w:rsidRDefault="00454922" w:rsidP="00454922">
            <w:pPr>
              <w:jc w:val="center"/>
              <w:rPr>
                <w:rFonts w:ascii="仿宋_GB2312" w:eastAsia="仿宋_GB2312"/>
                <w:b/>
                <w:sz w:val="28"/>
                <w:szCs w:val="28"/>
              </w:rPr>
            </w:pPr>
          </w:p>
        </w:tc>
        <w:tc>
          <w:tcPr>
            <w:tcW w:w="6691" w:type="dxa"/>
            <w:shd w:val="clear" w:color="auto" w:fill="auto"/>
            <w:vAlign w:val="center"/>
          </w:tcPr>
          <w:p w14:paraId="60E41DCF" w14:textId="6005E34A" w:rsidR="00454922" w:rsidRPr="009C22F6" w:rsidRDefault="00454922" w:rsidP="008E263F">
            <w:pPr>
              <w:spacing w:line="380" w:lineRule="exact"/>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1</w:t>
            </w:r>
            <w:r w:rsidR="00B871CE" w:rsidRPr="009C22F6">
              <w:rPr>
                <w:rFonts w:ascii="仿宋_GB2312" w:eastAsia="仿宋_GB2312" w:cs="宋体" w:hint="eastAsia"/>
                <w:color w:val="000000"/>
                <w:kern w:val="0"/>
                <w:sz w:val="28"/>
                <w:szCs w:val="28"/>
              </w:rPr>
              <w:t>1</w:t>
            </w:r>
            <w:r w:rsidRPr="009C22F6">
              <w:rPr>
                <w:rFonts w:ascii="仿宋_GB2312" w:eastAsia="仿宋_GB2312" w:cs="宋体" w:hint="eastAsia"/>
                <w:color w:val="000000"/>
                <w:kern w:val="0"/>
                <w:sz w:val="28"/>
                <w:szCs w:val="28"/>
              </w:rPr>
              <w:t>.</w:t>
            </w:r>
            <w:r w:rsidR="00B871CE" w:rsidRPr="009C22F6">
              <w:rPr>
                <w:rFonts w:ascii="仿宋_GB2312" w:eastAsia="仿宋_GB2312" w:cs="宋体" w:hint="eastAsia"/>
                <w:color w:val="000000"/>
                <w:kern w:val="0"/>
                <w:sz w:val="28"/>
                <w:szCs w:val="28"/>
              </w:rPr>
              <w:t>本人以第一作者在专业学术刊物上发表的学术论文全文不少于1篇</w:t>
            </w:r>
            <w:r w:rsidR="008E263F" w:rsidRPr="009C22F6">
              <w:rPr>
                <w:rFonts w:ascii="仿宋_GB2312" w:eastAsia="仿宋_GB2312" w:cs="宋体" w:hint="eastAsia"/>
                <w:color w:val="000000"/>
                <w:kern w:val="0"/>
                <w:sz w:val="28"/>
                <w:szCs w:val="28"/>
              </w:rPr>
              <w:t>（同等学力报考人员不少于2篇）</w:t>
            </w:r>
            <w:r w:rsidR="00B871CE" w:rsidRPr="009C22F6">
              <w:rPr>
                <w:rFonts w:ascii="仿宋_GB2312" w:eastAsia="仿宋_GB2312" w:cs="宋体" w:hint="eastAsia"/>
                <w:color w:val="000000"/>
                <w:kern w:val="0"/>
                <w:sz w:val="28"/>
                <w:szCs w:val="28"/>
              </w:rPr>
              <w:t>，并提供相应支撑材料（封皮、目录、封底等）。</w:t>
            </w:r>
          </w:p>
        </w:tc>
        <w:tc>
          <w:tcPr>
            <w:tcW w:w="850" w:type="dxa"/>
            <w:shd w:val="clear" w:color="auto" w:fill="auto"/>
            <w:vAlign w:val="center"/>
          </w:tcPr>
          <w:p w14:paraId="2A587BF9"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是</w:t>
            </w:r>
          </w:p>
        </w:tc>
        <w:tc>
          <w:tcPr>
            <w:tcW w:w="680" w:type="dxa"/>
            <w:shd w:val="clear" w:color="auto" w:fill="auto"/>
            <w:vAlign w:val="center"/>
          </w:tcPr>
          <w:p w14:paraId="1F98B6E8"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否</w:t>
            </w:r>
          </w:p>
        </w:tc>
      </w:tr>
      <w:tr w:rsidR="00BB2F7C" w:rsidRPr="00DA4BEA" w14:paraId="389579D9" w14:textId="77777777" w:rsidTr="009C22F6">
        <w:trPr>
          <w:cantSplit/>
          <w:trHeight w:val="851"/>
        </w:trPr>
        <w:tc>
          <w:tcPr>
            <w:tcW w:w="852" w:type="dxa"/>
            <w:vMerge/>
            <w:shd w:val="clear" w:color="auto" w:fill="auto"/>
            <w:vAlign w:val="center"/>
          </w:tcPr>
          <w:p w14:paraId="60B869BB" w14:textId="77777777" w:rsidR="00454922" w:rsidRPr="009C22F6" w:rsidRDefault="00454922" w:rsidP="00454922">
            <w:pPr>
              <w:jc w:val="center"/>
              <w:rPr>
                <w:rFonts w:ascii="仿宋_GB2312" w:eastAsia="仿宋_GB2312"/>
                <w:b/>
                <w:sz w:val="28"/>
                <w:szCs w:val="28"/>
              </w:rPr>
            </w:pPr>
          </w:p>
        </w:tc>
        <w:tc>
          <w:tcPr>
            <w:tcW w:w="6691" w:type="dxa"/>
            <w:shd w:val="clear" w:color="auto" w:fill="auto"/>
            <w:vAlign w:val="center"/>
          </w:tcPr>
          <w:p w14:paraId="1DBD0D04" w14:textId="32E5930E" w:rsidR="00454922" w:rsidRPr="009C22F6" w:rsidRDefault="00454922" w:rsidP="008E263F">
            <w:pPr>
              <w:spacing w:line="380" w:lineRule="exact"/>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1</w:t>
            </w:r>
            <w:r w:rsidR="00B871CE" w:rsidRPr="009C22F6">
              <w:rPr>
                <w:rFonts w:ascii="仿宋_GB2312" w:eastAsia="仿宋_GB2312" w:cs="宋体" w:hint="eastAsia"/>
                <w:color w:val="000000"/>
                <w:kern w:val="0"/>
                <w:sz w:val="28"/>
                <w:szCs w:val="28"/>
              </w:rPr>
              <w:t>2</w:t>
            </w:r>
            <w:r w:rsidRPr="009C22F6">
              <w:rPr>
                <w:rFonts w:ascii="仿宋_GB2312" w:eastAsia="仿宋_GB2312" w:cs="宋体" w:hint="eastAsia"/>
                <w:color w:val="000000"/>
                <w:kern w:val="0"/>
                <w:sz w:val="28"/>
                <w:szCs w:val="28"/>
              </w:rPr>
              <w:t>.</w:t>
            </w:r>
            <w:r w:rsidR="00B871CE" w:rsidRPr="009C22F6">
              <w:rPr>
                <w:rFonts w:ascii="仿宋_GB2312" w:eastAsia="仿宋_GB2312" w:cs="宋体" w:hint="eastAsia"/>
                <w:color w:val="000000"/>
                <w:kern w:val="0"/>
                <w:sz w:val="28"/>
                <w:szCs w:val="28"/>
              </w:rPr>
              <w:t>已取得的其他学术成果（</w:t>
            </w:r>
            <w:proofErr w:type="gramStart"/>
            <w:r w:rsidR="00B871CE" w:rsidRPr="009C22F6">
              <w:rPr>
                <w:rFonts w:ascii="仿宋_GB2312" w:eastAsia="仿宋_GB2312" w:cs="宋体" w:hint="eastAsia"/>
                <w:color w:val="000000"/>
                <w:kern w:val="0"/>
                <w:sz w:val="28"/>
                <w:szCs w:val="28"/>
              </w:rPr>
              <w:t>含公开</w:t>
            </w:r>
            <w:proofErr w:type="gramEnd"/>
            <w:r w:rsidR="00B871CE" w:rsidRPr="009C22F6">
              <w:rPr>
                <w:rFonts w:ascii="仿宋_GB2312" w:eastAsia="仿宋_GB2312" w:cs="宋体" w:hint="eastAsia"/>
                <w:color w:val="000000"/>
                <w:kern w:val="0"/>
                <w:sz w:val="28"/>
                <w:szCs w:val="28"/>
              </w:rPr>
              <w:t>出版的专著、专利、获奖证书、作品参展等），并提供相应支撑材料。</w:t>
            </w:r>
          </w:p>
        </w:tc>
        <w:tc>
          <w:tcPr>
            <w:tcW w:w="850" w:type="dxa"/>
            <w:shd w:val="clear" w:color="auto" w:fill="auto"/>
            <w:vAlign w:val="center"/>
          </w:tcPr>
          <w:p w14:paraId="78A9235F"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是</w:t>
            </w:r>
          </w:p>
        </w:tc>
        <w:tc>
          <w:tcPr>
            <w:tcW w:w="680" w:type="dxa"/>
            <w:shd w:val="clear" w:color="auto" w:fill="auto"/>
            <w:vAlign w:val="center"/>
          </w:tcPr>
          <w:p w14:paraId="0BBEFA50"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否</w:t>
            </w:r>
          </w:p>
        </w:tc>
      </w:tr>
      <w:tr w:rsidR="00BB2F7C" w:rsidRPr="00DA4BEA" w14:paraId="0118D59F" w14:textId="77777777" w:rsidTr="009C22F6">
        <w:trPr>
          <w:cantSplit/>
          <w:trHeight w:val="851"/>
        </w:trPr>
        <w:tc>
          <w:tcPr>
            <w:tcW w:w="852" w:type="dxa"/>
            <w:vMerge/>
            <w:shd w:val="clear" w:color="auto" w:fill="auto"/>
            <w:vAlign w:val="center"/>
          </w:tcPr>
          <w:p w14:paraId="597048CE" w14:textId="77777777" w:rsidR="00454922" w:rsidRPr="009C22F6" w:rsidRDefault="00454922" w:rsidP="00454922">
            <w:pPr>
              <w:jc w:val="center"/>
              <w:rPr>
                <w:rFonts w:ascii="仿宋_GB2312" w:eastAsia="仿宋_GB2312"/>
                <w:b/>
                <w:sz w:val="28"/>
                <w:szCs w:val="28"/>
              </w:rPr>
            </w:pPr>
          </w:p>
        </w:tc>
        <w:tc>
          <w:tcPr>
            <w:tcW w:w="6691" w:type="dxa"/>
            <w:shd w:val="clear" w:color="auto" w:fill="auto"/>
            <w:vAlign w:val="center"/>
          </w:tcPr>
          <w:p w14:paraId="43A5F1E9" w14:textId="78165DB7" w:rsidR="00454922" w:rsidRPr="009C22F6" w:rsidRDefault="00454922" w:rsidP="008E263F">
            <w:pPr>
              <w:spacing w:line="380" w:lineRule="exact"/>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1</w:t>
            </w:r>
            <w:r w:rsidR="00B871CE" w:rsidRPr="009C22F6">
              <w:rPr>
                <w:rFonts w:ascii="仿宋_GB2312" w:eastAsia="仿宋_GB2312" w:cs="宋体" w:hint="eastAsia"/>
                <w:color w:val="000000"/>
                <w:kern w:val="0"/>
                <w:sz w:val="28"/>
                <w:szCs w:val="28"/>
              </w:rPr>
              <w:t>3</w:t>
            </w:r>
            <w:r w:rsidRPr="009C22F6">
              <w:rPr>
                <w:rFonts w:ascii="仿宋_GB2312" w:eastAsia="仿宋_GB2312" w:cs="宋体" w:hint="eastAsia"/>
                <w:color w:val="000000"/>
                <w:kern w:val="0"/>
                <w:sz w:val="28"/>
                <w:szCs w:val="28"/>
              </w:rPr>
              <w:t>.</w:t>
            </w:r>
            <w:r w:rsidR="00B871CE" w:rsidRPr="009C22F6">
              <w:rPr>
                <w:rFonts w:ascii="仿宋_GB2312" w:eastAsia="仿宋_GB2312" w:cs="宋体" w:hint="eastAsia"/>
                <w:color w:val="000000"/>
                <w:kern w:val="0"/>
                <w:sz w:val="28"/>
                <w:szCs w:val="28"/>
              </w:rPr>
              <w:t>报考“中国传统服饰设计创新研究”方向的考生须提供本人不少于10幅作品的作品集（其他方向考生可视自己情况决定是否提供作品集）。</w:t>
            </w:r>
          </w:p>
        </w:tc>
        <w:tc>
          <w:tcPr>
            <w:tcW w:w="850" w:type="dxa"/>
            <w:shd w:val="clear" w:color="auto" w:fill="auto"/>
            <w:vAlign w:val="center"/>
          </w:tcPr>
          <w:p w14:paraId="503E40C6"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是</w:t>
            </w:r>
          </w:p>
        </w:tc>
        <w:tc>
          <w:tcPr>
            <w:tcW w:w="680" w:type="dxa"/>
            <w:shd w:val="clear" w:color="auto" w:fill="auto"/>
            <w:vAlign w:val="center"/>
          </w:tcPr>
          <w:p w14:paraId="7F47D08E"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否</w:t>
            </w:r>
          </w:p>
        </w:tc>
      </w:tr>
      <w:tr w:rsidR="00BB2F7C" w:rsidRPr="00DA4BEA" w14:paraId="0E08FB7D" w14:textId="77777777" w:rsidTr="009C22F6">
        <w:trPr>
          <w:cantSplit/>
          <w:trHeight w:val="851"/>
        </w:trPr>
        <w:tc>
          <w:tcPr>
            <w:tcW w:w="852" w:type="dxa"/>
            <w:vMerge/>
            <w:shd w:val="clear" w:color="auto" w:fill="auto"/>
            <w:vAlign w:val="center"/>
          </w:tcPr>
          <w:p w14:paraId="30C7D5F5" w14:textId="77777777" w:rsidR="00454922" w:rsidRPr="009C22F6" w:rsidRDefault="00454922" w:rsidP="00454922">
            <w:pPr>
              <w:jc w:val="center"/>
              <w:rPr>
                <w:rFonts w:ascii="仿宋_GB2312" w:eastAsia="仿宋_GB2312"/>
                <w:b/>
                <w:sz w:val="28"/>
                <w:szCs w:val="28"/>
              </w:rPr>
            </w:pPr>
          </w:p>
        </w:tc>
        <w:tc>
          <w:tcPr>
            <w:tcW w:w="6691" w:type="dxa"/>
            <w:shd w:val="clear" w:color="auto" w:fill="auto"/>
            <w:vAlign w:val="center"/>
          </w:tcPr>
          <w:p w14:paraId="7D67DD63" w14:textId="6799508A" w:rsidR="00454922" w:rsidRPr="009C22F6" w:rsidRDefault="00454922" w:rsidP="008E263F">
            <w:pPr>
              <w:spacing w:line="380" w:lineRule="exact"/>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1</w:t>
            </w:r>
            <w:r w:rsidR="00B871CE" w:rsidRPr="009C22F6">
              <w:rPr>
                <w:rFonts w:ascii="仿宋_GB2312" w:eastAsia="仿宋_GB2312" w:cs="宋体" w:hint="eastAsia"/>
                <w:color w:val="000000"/>
                <w:kern w:val="0"/>
                <w:sz w:val="28"/>
                <w:szCs w:val="28"/>
              </w:rPr>
              <w:t>4</w:t>
            </w:r>
            <w:r w:rsidRPr="009C22F6">
              <w:rPr>
                <w:rFonts w:ascii="仿宋_GB2312" w:eastAsia="仿宋_GB2312" w:cs="宋体" w:hint="eastAsia"/>
                <w:color w:val="000000"/>
                <w:kern w:val="0"/>
                <w:sz w:val="28"/>
                <w:szCs w:val="28"/>
              </w:rPr>
              <w:t>.</w:t>
            </w:r>
            <w:r w:rsidR="00B871CE" w:rsidRPr="009C22F6">
              <w:rPr>
                <w:rFonts w:ascii="仿宋_GB2312" w:eastAsia="仿宋_GB2312" w:cs="宋体" w:hint="eastAsia"/>
                <w:color w:val="000000"/>
                <w:kern w:val="0"/>
                <w:sz w:val="28"/>
                <w:szCs w:val="28"/>
              </w:rPr>
              <w:t>个人陈述</w:t>
            </w:r>
            <w:r w:rsidR="00936132" w:rsidRPr="00936132">
              <w:rPr>
                <w:rFonts w:ascii="仿宋_GB2312" w:eastAsia="仿宋_GB2312" w:cs="宋体" w:hint="eastAsia"/>
                <w:color w:val="000000"/>
                <w:kern w:val="0"/>
                <w:sz w:val="28"/>
                <w:szCs w:val="28"/>
              </w:rPr>
              <w:t>（不少于3000字，打印稿正文内容为四号宋体），内容包括：个人综合素质、学术成就及开展该领域研究所具备的优势。</w:t>
            </w:r>
          </w:p>
        </w:tc>
        <w:tc>
          <w:tcPr>
            <w:tcW w:w="850" w:type="dxa"/>
            <w:shd w:val="clear" w:color="auto" w:fill="auto"/>
            <w:vAlign w:val="center"/>
          </w:tcPr>
          <w:p w14:paraId="14A50BF3"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是</w:t>
            </w:r>
          </w:p>
        </w:tc>
        <w:tc>
          <w:tcPr>
            <w:tcW w:w="680" w:type="dxa"/>
            <w:shd w:val="clear" w:color="auto" w:fill="auto"/>
            <w:vAlign w:val="center"/>
          </w:tcPr>
          <w:p w14:paraId="1AC83794" w14:textId="77777777" w:rsidR="00454922" w:rsidRPr="009C22F6" w:rsidRDefault="00454922" w:rsidP="007347CB">
            <w:pPr>
              <w:spacing w:line="400" w:lineRule="exact"/>
              <w:jc w:val="center"/>
              <w:rPr>
                <w:rFonts w:ascii="仿宋_GB2312" w:eastAsia="仿宋_GB2312" w:cs="宋体"/>
                <w:color w:val="000000"/>
                <w:kern w:val="0"/>
                <w:sz w:val="28"/>
                <w:szCs w:val="28"/>
              </w:rPr>
            </w:pPr>
            <w:r w:rsidRPr="009C22F6">
              <w:rPr>
                <w:rFonts w:ascii="仿宋_GB2312" w:eastAsia="仿宋_GB2312" w:cs="宋体" w:hint="eastAsia"/>
                <w:color w:val="000000"/>
                <w:kern w:val="0"/>
                <w:sz w:val="28"/>
                <w:szCs w:val="28"/>
              </w:rPr>
              <w:t>否</w:t>
            </w:r>
          </w:p>
        </w:tc>
      </w:tr>
      <w:tr w:rsidR="00FD1549" w:rsidRPr="00DA4BEA" w14:paraId="3D5FF77C" w14:textId="77777777" w:rsidTr="009C22F6">
        <w:trPr>
          <w:trHeight w:val="2905"/>
        </w:trPr>
        <w:tc>
          <w:tcPr>
            <w:tcW w:w="852" w:type="dxa"/>
            <w:shd w:val="clear" w:color="auto" w:fill="auto"/>
            <w:vAlign w:val="center"/>
          </w:tcPr>
          <w:p w14:paraId="0EA5EAB6" w14:textId="77777777" w:rsidR="00E63D17" w:rsidRPr="009C22F6" w:rsidRDefault="00E63D17" w:rsidP="007347CB">
            <w:pPr>
              <w:spacing w:line="400" w:lineRule="exact"/>
              <w:jc w:val="center"/>
              <w:rPr>
                <w:rFonts w:ascii="仿宋_GB2312" w:eastAsia="仿宋_GB2312"/>
                <w:b/>
                <w:sz w:val="28"/>
                <w:szCs w:val="28"/>
              </w:rPr>
            </w:pPr>
            <w:r w:rsidRPr="009C22F6">
              <w:rPr>
                <w:rFonts w:ascii="仿宋_GB2312" w:eastAsia="仿宋_GB2312" w:hint="eastAsia"/>
                <w:b/>
                <w:sz w:val="28"/>
                <w:szCs w:val="28"/>
              </w:rPr>
              <w:t>考</w:t>
            </w:r>
          </w:p>
          <w:p w14:paraId="0E2A0D6E" w14:textId="77777777" w:rsidR="00E63D17" w:rsidRPr="009C22F6" w:rsidRDefault="00E63D17" w:rsidP="007347CB">
            <w:pPr>
              <w:spacing w:line="400" w:lineRule="exact"/>
              <w:jc w:val="center"/>
              <w:rPr>
                <w:rFonts w:ascii="仿宋_GB2312" w:eastAsia="仿宋_GB2312"/>
                <w:b/>
                <w:sz w:val="28"/>
                <w:szCs w:val="28"/>
              </w:rPr>
            </w:pPr>
            <w:r w:rsidRPr="009C22F6">
              <w:rPr>
                <w:rFonts w:ascii="仿宋_GB2312" w:eastAsia="仿宋_GB2312" w:hint="eastAsia"/>
                <w:b/>
                <w:sz w:val="28"/>
                <w:szCs w:val="28"/>
              </w:rPr>
              <w:t>生</w:t>
            </w:r>
          </w:p>
          <w:p w14:paraId="7E51E91C" w14:textId="77777777" w:rsidR="00613EB3" w:rsidRPr="009C22F6" w:rsidRDefault="0053624C" w:rsidP="007347CB">
            <w:pPr>
              <w:spacing w:line="400" w:lineRule="exact"/>
              <w:jc w:val="center"/>
              <w:rPr>
                <w:rFonts w:ascii="仿宋_GB2312" w:eastAsia="仿宋_GB2312"/>
                <w:b/>
                <w:sz w:val="28"/>
                <w:szCs w:val="28"/>
              </w:rPr>
            </w:pPr>
            <w:r w:rsidRPr="009C22F6">
              <w:rPr>
                <w:rFonts w:ascii="仿宋_GB2312" w:eastAsia="仿宋_GB2312" w:hint="eastAsia"/>
                <w:b/>
                <w:sz w:val="28"/>
                <w:szCs w:val="28"/>
              </w:rPr>
              <w:t>备</w:t>
            </w:r>
          </w:p>
          <w:p w14:paraId="2768C132" w14:textId="77777777" w:rsidR="00FD1549" w:rsidRPr="00DA4BEA" w:rsidRDefault="0053624C" w:rsidP="007347CB">
            <w:pPr>
              <w:spacing w:line="400" w:lineRule="exact"/>
              <w:jc w:val="center"/>
              <w:rPr>
                <w:rFonts w:ascii="仿宋_GB2312" w:eastAsia="仿宋_GB2312"/>
                <w:b/>
                <w:sz w:val="24"/>
              </w:rPr>
            </w:pPr>
            <w:r w:rsidRPr="009C22F6">
              <w:rPr>
                <w:rFonts w:ascii="仿宋_GB2312" w:eastAsia="仿宋_GB2312" w:hint="eastAsia"/>
                <w:b/>
                <w:sz w:val="28"/>
                <w:szCs w:val="28"/>
              </w:rPr>
              <w:t>注</w:t>
            </w:r>
          </w:p>
        </w:tc>
        <w:tc>
          <w:tcPr>
            <w:tcW w:w="8221" w:type="dxa"/>
            <w:gridSpan w:val="3"/>
            <w:shd w:val="clear" w:color="auto" w:fill="auto"/>
            <w:vAlign w:val="center"/>
          </w:tcPr>
          <w:p w14:paraId="0A09376D" w14:textId="77777777" w:rsidR="00FD1549" w:rsidRDefault="00FD1549" w:rsidP="007347CB">
            <w:pPr>
              <w:rPr>
                <w:rFonts w:ascii="仿宋_GB2312" w:eastAsia="仿宋_GB2312" w:cs="宋体"/>
                <w:color w:val="000000"/>
                <w:kern w:val="0"/>
                <w:sz w:val="24"/>
              </w:rPr>
            </w:pPr>
          </w:p>
          <w:p w14:paraId="78C875E6" w14:textId="2E20F5E3" w:rsidR="00DA4BEA" w:rsidRPr="00DA4BEA" w:rsidRDefault="00DA4BEA" w:rsidP="007347CB">
            <w:pPr>
              <w:rPr>
                <w:rFonts w:ascii="仿宋_GB2312" w:eastAsia="仿宋_GB2312" w:cs="宋体"/>
                <w:color w:val="000000"/>
                <w:kern w:val="0"/>
                <w:sz w:val="24"/>
              </w:rPr>
            </w:pPr>
          </w:p>
        </w:tc>
      </w:tr>
    </w:tbl>
    <w:p w14:paraId="2BB6C85B" w14:textId="51CC79C4" w:rsidR="00591046" w:rsidRPr="009C22F6" w:rsidRDefault="00F539BB" w:rsidP="009C22F6">
      <w:pPr>
        <w:spacing w:line="560" w:lineRule="exact"/>
        <w:rPr>
          <w:rFonts w:ascii="仿宋_GB2312" w:eastAsia="仿宋_GB2312"/>
          <w:bCs/>
          <w:sz w:val="28"/>
        </w:rPr>
      </w:pPr>
      <w:r w:rsidRPr="009C22F6">
        <w:rPr>
          <w:rFonts w:ascii="仿宋_GB2312" w:eastAsia="仿宋_GB2312" w:hint="eastAsia"/>
          <w:bCs/>
          <w:sz w:val="28"/>
        </w:rPr>
        <w:t>注：</w:t>
      </w:r>
    </w:p>
    <w:p w14:paraId="1E310FB2" w14:textId="6EE7BDBA" w:rsidR="00F408FF" w:rsidRPr="009C22F6" w:rsidRDefault="00F408FF" w:rsidP="009C22F6">
      <w:pPr>
        <w:pStyle w:val="af0"/>
        <w:numPr>
          <w:ilvl w:val="0"/>
          <w:numId w:val="11"/>
        </w:numPr>
        <w:spacing w:line="560" w:lineRule="exact"/>
        <w:ind w:firstLineChars="0"/>
        <w:rPr>
          <w:rFonts w:ascii="仿宋_GB2312" w:eastAsia="仿宋_GB2312"/>
          <w:bCs/>
          <w:sz w:val="28"/>
        </w:rPr>
      </w:pPr>
      <w:r w:rsidRPr="009C22F6">
        <w:rPr>
          <w:rFonts w:ascii="仿宋_GB2312" w:eastAsia="仿宋_GB2312" w:hint="eastAsia"/>
          <w:bCs/>
          <w:sz w:val="28"/>
        </w:rPr>
        <w:t>考生下载打印《北京服装学院</w:t>
      </w:r>
      <w:r w:rsidR="009C22F6" w:rsidRPr="009C22F6">
        <w:rPr>
          <w:rFonts w:ascii="仿宋_GB2312" w:eastAsia="仿宋_GB2312" w:hint="eastAsia"/>
          <w:bCs/>
          <w:sz w:val="28"/>
        </w:rPr>
        <w:t>2022</w:t>
      </w:r>
      <w:r w:rsidRPr="009C22F6">
        <w:rPr>
          <w:rFonts w:ascii="仿宋_GB2312" w:eastAsia="仿宋_GB2312" w:hint="eastAsia"/>
          <w:bCs/>
          <w:sz w:val="28"/>
        </w:rPr>
        <w:t>年博士生报名材料目录》填写完成，并对应各项要求进行材料自查，在是否提交上打“√”。将本报名材料目录放置于最前面，</w:t>
      </w:r>
      <w:r w:rsidR="00B871CE" w:rsidRPr="009C22F6">
        <w:rPr>
          <w:rFonts w:ascii="仿宋_GB2312" w:eastAsia="仿宋_GB2312" w:hint="eastAsia"/>
          <w:bCs/>
          <w:sz w:val="28"/>
        </w:rPr>
        <w:t>按照报名材料清单顺序分类、逐项整理纸质材料</w:t>
      </w:r>
      <w:r w:rsidRPr="009C22F6">
        <w:rPr>
          <w:rFonts w:ascii="仿宋_GB2312" w:eastAsia="仿宋_GB2312" w:hint="eastAsia"/>
          <w:bCs/>
          <w:sz w:val="28"/>
        </w:rPr>
        <w:t>。</w:t>
      </w:r>
    </w:p>
    <w:p w14:paraId="54DE3E5B" w14:textId="6E99384F" w:rsidR="00B871CE" w:rsidRPr="009C22F6" w:rsidRDefault="00C215D9" w:rsidP="009C22F6">
      <w:pPr>
        <w:pStyle w:val="af0"/>
        <w:numPr>
          <w:ilvl w:val="0"/>
          <w:numId w:val="11"/>
        </w:numPr>
        <w:spacing w:line="560" w:lineRule="exact"/>
        <w:ind w:firstLineChars="0"/>
        <w:rPr>
          <w:rFonts w:ascii="仿宋_GB2312" w:eastAsia="仿宋_GB2312"/>
          <w:bCs/>
          <w:sz w:val="28"/>
        </w:rPr>
      </w:pPr>
      <w:r w:rsidRPr="009C22F6">
        <w:rPr>
          <w:rFonts w:ascii="仿宋_GB2312" w:eastAsia="仿宋_GB2312" w:hint="eastAsia"/>
          <w:bCs/>
          <w:sz w:val="28"/>
        </w:rPr>
        <w:t>邮寄的纸质版中，</w:t>
      </w:r>
      <w:r w:rsidR="00B871CE" w:rsidRPr="009C22F6">
        <w:rPr>
          <w:rFonts w:ascii="仿宋_GB2312" w:eastAsia="仿宋_GB2312" w:hint="eastAsia"/>
          <w:bCs/>
          <w:sz w:val="28"/>
        </w:rPr>
        <w:t>证件、证书及成果类材料提供复印件，原件自存备查；政审表、专家推荐书等需签字盖章的材料提供原件。</w:t>
      </w:r>
    </w:p>
    <w:p w14:paraId="706B4466" w14:textId="1635D5BA" w:rsidR="00DC5009" w:rsidRDefault="00B871CE" w:rsidP="009C22F6">
      <w:pPr>
        <w:pStyle w:val="af0"/>
        <w:numPr>
          <w:ilvl w:val="0"/>
          <w:numId w:val="11"/>
        </w:numPr>
        <w:spacing w:line="560" w:lineRule="exact"/>
        <w:ind w:firstLineChars="0"/>
        <w:rPr>
          <w:rFonts w:ascii="仿宋_GB2312" w:eastAsia="仿宋_GB2312"/>
          <w:bCs/>
          <w:sz w:val="28"/>
        </w:rPr>
      </w:pPr>
      <w:r w:rsidRPr="009C22F6">
        <w:rPr>
          <w:rFonts w:ascii="仿宋_GB2312" w:eastAsia="仿宋_GB2312" w:hint="eastAsia"/>
          <w:bCs/>
          <w:sz w:val="28"/>
        </w:rPr>
        <w:t>考生须确保提交的所有材料真实有效、所有成果均为原创，对伪造、抄袭或者提供不实信息者一经发现取消录取资格。</w:t>
      </w:r>
    </w:p>
    <w:p w14:paraId="2A54FDA3" w14:textId="3E37E4CF" w:rsidR="00C027E4" w:rsidRPr="00936132" w:rsidRDefault="00C027E4" w:rsidP="009C22F6">
      <w:pPr>
        <w:pStyle w:val="af0"/>
        <w:numPr>
          <w:ilvl w:val="0"/>
          <w:numId w:val="11"/>
        </w:numPr>
        <w:spacing w:line="560" w:lineRule="exact"/>
        <w:ind w:firstLineChars="0"/>
        <w:rPr>
          <w:rFonts w:ascii="仿宋_GB2312" w:eastAsia="仿宋_GB2312"/>
          <w:bCs/>
          <w:sz w:val="28"/>
        </w:rPr>
      </w:pPr>
      <w:r w:rsidRPr="00936132">
        <w:rPr>
          <w:rFonts w:ascii="仿宋_GB2312" w:eastAsia="仿宋_GB2312" w:hint="eastAsia"/>
          <w:bCs/>
          <w:sz w:val="28"/>
        </w:rPr>
        <w:t>“考生备注”一栏如无特殊情况说明请填写“无”。</w:t>
      </w:r>
    </w:p>
    <w:sectPr w:rsidR="00C027E4" w:rsidRPr="00936132" w:rsidSect="00DA4BEA">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794" w:gutter="0"/>
      <w:cols w:space="720"/>
      <w:docGrid w:type="lines" w:linePitch="3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F19F4" w14:textId="77777777" w:rsidR="00A419DC" w:rsidRDefault="00A419DC">
      <w:r>
        <w:separator/>
      </w:r>
    </w:p>
  </w:endnote>
  <w:endnote w:type="continuationSeparator" w:id="0">
    <w:p w14:paraId="0FD6D776" w14:textId="77777777" w:rsidR="00A419DC" w:rsidRDefault="00A4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647625"/>
      <w:docPartObj>
        <w:docPartGallery w:val="Page Numbers (Bottom of Page)"/>
        <w:docPartUnique/>
      </w:docPartObj>
    </w:sdtPr>
    <w:sdtEndPr>
      <w:rPr>
        <w:sz w:val="28"/>
        <w:szCs w:val="28"/>
      </w:rPr>
    </w:sdtEndPr>
    <w:sdtContent>
      <w:p w14:paraId="014045F2" w14:textId="47DBF91E" w:rsidR="007577C0" w:rsidRPr="004871D9" w:rsidRDefault="004871D9" w:rsidP="004871D9">
        <w:pPr>
          <w:pStyle w:val="a5"/>
          <w:rPr>
            <w:sz w:val="28"/>
            <w:szCs w:val="28"/>
          </w:rPr>
        </w:pPr>
        <w:r w:rsidRPr="00637790">
          <w:rPr>
            <w:rFonts w:hint="eastAsia"/>
            <w:sz w:val="28"/>
            <w:szCs w:val="28"/>
          </w:rPr>
          <w:t>—</w:t>
        </w:r>
        <w:r>
          <w:rPr>
            <w:rFonts w:hint="eastAsia"/>
            <w:sz w:val="28"/>
            <w:szCs w:val="28"/>
          </w:rPr>
          <w:t xml:space="preserve"> </w:t>
        </w:r>
        <w:r w:rsidRPr="00637790">
          <w:rPr>
            <w:sz w:val="28"/>
            <w:szCs w:val="28"/>
          </w:rPr>
          <w:fldChar w:fldCharType="begin"/>
        </w:r>
        <w:r w:rsidRPr="00637790">
          <w:rPr>
            <w:sz w:val="28"/>
            <w:szCs w:val="28"/>
          </w:rPr>
          <w:instrText>PAGE   \* MERGEFORMAT</w:instrText>
        </w:r>
        <w:r w:rsidRPr="00637790">
          <w:rPr>
            <w:sz w:val="28"/>
            <w:szCs w:val="28"/>
          </w:rPr>
          <w:fldChar w:fldCharType="separate"/>
        </w:r>
        <w:r w:rsidR="003F5F5A" w:rsidRPr="003F5F5A">
          <w:rPr>
            <w:noProof/>
            <w:sz w:val="28"/>
            <w:szCs w:val="28"/>
            <w:lang w:val="zh-CN"/>
          </w:rPr>
          <w:t>2</w:t>
        </w:r>
        <w:r w:rsidRPr="00637790">
          <w:rPr>
            <w:sz w:val="28"/>
            <w:szCs w:val="28"/>
          </w:rPr>
          <w:fldChar w:fldCharType="end"/>
        </w:r>
        <w:r>
          <w:rPr>
            <w:sz w:val="28"/>
            <w:szCs w:val="28"/>
          </w:rPr>
          <w:t xml:space="preserve"> </w:t>
        </w:r>
        <w:r w:rsidRPr="00637790">
          <w:rPr>
            <w:rFonts w:hint="eastAsia"/>
            <w:sz w:val="28"/>
            <w:szCs w:val="28"/>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264200"/>
      <w:docPartObj>
        <w:docPartGallery w:val="Page Numbers (Bottom of Page)"/>
        <w:docPartUnique/>
      </w:docPartObj>
    </w:sdtPr>
    <w:sdtEndPr>
      <w:rPr>
        <w:sz w:val="28"/>
        <w:szCs w:val="28"/>
      </w:rPr>
    </w:sdtEndPr>
    <w:sdtContent>
      <w:p w14:paraId="2A63F117" w14:textId="20CAFCC2" w:rsidR="007577C0" w:rsidRPr="004871D9" w:rsidRDefault="004871D9" w:rsidP="004871D9">
        <w:pPr>
          <w:pStyle w:val="a5"/>
          <w:jc w:val="right"/>
          <w:rPr>
            <w:sz w:val="28"/>
            <w:szCs w:val="28"/>
          </w:rPr>
        </w:pPr>
        <w:r w:rsidRPr="00637790">
          <w:rPr>
            <w:rFonts w:hint="eastAsia"/>
            <w:sz w:val="28"/>
            <w:szCs w:val="28"/>
          </w:rPr>
          <w:t>—</w:t>
        </w:r>
        <w:r>
          <w:rPr>
            <w:rFonts w:hint="eastAsia"/>
            <w:sz w:val="28"/>
            <w:szCs w:val="28"/>
          </w:rPr>
          <w:t xml:space="preserve"> </w:t>
        </w:r>
        <w:r w:rsidRPr="00637790">
          <w:rPr>
            <w:sz w:val="28"/>
            <w:szCs w:val="28"/>
          </w:rPr>
          <w:fldChar w:fldCharType="begin"/>
        </w:r>
        <w:r w:rsidRPr="00637790">
          <w:rPr>
            <w:sz w:val="28"/>
            <w:szCs w:val="28"/>
          </w:rPr>
          <w:instrText>PAGE   \* MERGEFORMAT</w:instrText>
        </w:r>
        <w:r w:rsidRPr="00637790">
          <w:rPr>
            <w:sz w:val="28"/>
            <w:szCs w:val="28"/>
          </w:rPr>
          <w:fldChar w:fldCharType="separate"/>
        </w:r>
        <w:r w:rsidR="003F5F5A" w:rsidRPr="003F5F5A">
          <w:rPr>
            <w:noProof/>
            <w:sz w:val="28"/>
            <w:szCs w:val="28"/>
            <w:lang w:val="zh-CN"/>
          </w:rPr>
          <w:t>1</w:t>
        </w:r>
        <w:r w:rsidRPr="00637790">
          <w:rPr>
            <w:sz w:val="28"/>
            <w:szCs w:val="28"/>
          </w:rPr>
          <w:fldChar w:fldCharType="end"/>
        </w:r>
        <w:r>
          <w:rPr>
            <w:sz w:val="28"/>
            <w:szCs w:val="28"/>
          </w:rPr>
          <w:t xml:space="preserve"> </w:t>
        </w:r>
        <w:r w:rsidRPr="00637790">
          <w:rPr>
            <w:rFonts w:hint="eastAsia"/>
            <w:sz w:val="28"/>
            <w:szCs w:val="28"/>
          </w:rPr>
          <w:t>—</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781534"/>
      <w:docPartObj>
        <w:docPartGallery w:val="Page Numbers (Bottom of Page)"/>
        <w:docPartUnique/>
      </w:docPartObj>
    </w:sdtPr>
    <w:sdtEndPr>
      <w:rPr>
        <w:sz w:val="28"/>
        <w:szCs w:val="28"/>
      </w:rPr>
    </w:sdtEndPr>
    <w:sdtContent>
      <w:p w14:paraId="331BBF38" w14:textId="77777777" w:rsidR="004871D9" w:rsidRPr="004871D9" w:rsidRDefault="004871D9" w:rsidP="004871D9">
        <w:pPr>
          <w:pStyle w:val="a5"/>
          <w:jc w:val="right"/>
          <w:rPr>
            <w:sz w:val="28"/>
            <w:szCs w:val="28"/>
          </w:rPr>
        </w:pPr>
        <w:r w:rsidRPr="00637790">
          <w:rPr>
            <w:rFonts w:hint="eastAsia"/>
            <w:sz w:val="28"/>
            <w:szCs w:val="28"/>
          </w:rPr>
          <w:t>—</w:t>
        </w:r>
        <w:r>
          <w:rPr>
            <w:rFonts w:hint="eastAsia"/>
            <w:sz w:val="28"/>
            <w:szCs w:val="28"/>
          </w:rPr>
          <w:t xml:space="preserve"> </w:t>
        </w:r>
        <w:r w:rsidRPr="00637790">
          <w:rPr>
            <w:sz w:val="28"/>
            <w:szCs w:val="28"/>
          </w:rPr>
          <w:fldChar w:fldCharType="begin"/>
        </w:r>
        <w:r w:rsidRPr="00637790">
          <w:rPr>
            <w:sz w:val="28"/>
            <w:szCs w:val="28"/>
          </w:rPr>
          <w:instrText>PAGE   \* MERGEFORMAT</w:instrText>
        </w:r>
        <w:r w:rsidRPr="00637790">
          <w:rPr>
            <w:sz w:val="28"/>
            <w:szCs w:val="28"/>
          </w:rPr>
          <w:fldChar w:fldCharType="separate"/>
        </w:r>
        <w:r w:rsidR="009E1940" w:rsidRPr="009E1940">
          <w:rPr>
            <w:noProof/>
            <w:sz w:val="28"/>
            <w:szCs w:val="28"/>
            <w:lang w:val="zh-CN"/>
          </w:rPr>
          <w:t>1</w:t>
        </w:r>
        <w:r w:rsidRPr="00637790">
          <w:rPr>
            <w:sz w:val="28"/>
            <w:szCs w:val="28"/>
          </w:rPr>
          <w:fldChar w:fldCharType="end"/>
        </w:r>
        <w:r>
          <w:rPr>
            <w:sz w:val="28"/>
            <w:szCs w:val="28"/>
          </w:rPr>
          <w:t xml:space="preserve"> </w:t>
        </w:r>
        <w:r w:rsidRPr="00637790">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C3668" w14:textId="77777777" w:rsidR="00A419DC" w:rsidRDefault="00A419DC">
      <w:r>
        <w:separator/>
      </w:r>
    </w:p>
  </w:footnote>
  <w:footnote w:type="continuationSeparator" w:id="0">
    <w:p w14:paraId="4D809B88" w14:textId="77777777" w:rsidR="00A419DC" w:rsidRDefault="00A419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FE2BA" w14:textId="77777777" w:rsidR="007577C0" w:rsidRPr="005347A2" w:rsidRDefault="007577C0" w:rsidP="00603FC0">
    <w:pPr>
      <w:pStyle w:val="aa"/>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DCB2D" w14:textId="77777777" w:rsidR="007577C0" w:rsidRPr="005347A2" w:rsidRDefault="007577C0" w:rsidP="00603FC0">
    <w:pPr>
      <w:pStyle w:val="aa"/>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CA968" w14:textId="77777777" w:rsidR="004871D9" w:rsidRDefault="004871D9" w:rsidP="004871D9">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F894EF"/>
    <w:multiLevelType w:val="singleLevel"/>
    <w:tmpl w:val="C1F894EF"/>
    <w:lvl w:ilvl="0">
      <w:start w:val="23"/>
      <w:numFmt w:val="decimal"/>
      <w:suff w:val="space"/>
      <w:lvlText w:val="%1."/>
      <w:lvlJc w:val="left"/>
    </w:lvl>
  </w:abstractNum>
  <w:abstractNum w:abstractNumId="1" w15:restartNumberingAfterBreak="0">
    <w:nsid w:val="E18A1FE3"/>
    <w:multiLevelType w:val="singleLevel"/>
    <w:tmpl w:val="E18A1FE3"/>
    <w:lvl w:ilvl="0">
      <w:start w:val="12"/>
      <w:numFmt w:val="decimal"/>
      <w:suff w:val="space"/>
      <w:lvlText w:val="%1."/>
      <w:lvlJc w:val="left"/>
    </w:lvl>
  </w:abstractNum>
  <w:abstractNum w:abstractNumId="2" w15:restartNumberingAfterBreak="0">
    <w:nsid w:val="01F95D93"/>
    <w:multiLevelType w:val="hybridMultilevel"/>
    <w:tmpl w:val="9C6E8EFC"/>
    <w:lvl w:ilvl="0" w:tplc="A1105C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44DA8"/>
    <w:multiLevelType w:val="hybridMultilevel"/>
    <w:tmpl w:val="8312BBAC"/>
    <w:lvl w:ilvl="0" w:tplc="9A0E9A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DF6066"/>
    <w:multiLevelType w:val="hybridMultilevel"/>
    <w:tmpl w:val="6E2AAE66"/>
    <w:lvl w:ilvl="0" w:tplc="D4CC1A4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0C3856"/>
    <w:multiLevelType w:val="hybridMultilevel"/>
    <w:tmpl w:val="D62607F2"/>
    <w:lvl w:ilvl="0" w:tplc="F69A09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B34CD1"/>
    <w:multiLevelType w:val="hybridMultilevel"/>
    <w:tmpl w:val="7ED8BE10"/>
    <w:lvl w:ilvl="0" w:tplc="4BDE0600">
      <w:start w:val="4"/>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3B856B5"/>
    <w:multiLevelType w:val="hybridMultilevel"/>
    <w:tmpl w:val="6754A162"/>
    <w:lvl w:ilvl="0" w:tplc="E9D098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FCE3E83"/>
    <w:multiLevelType w:val="singleLevel"/>
    <w:tmpl w:val="4FCE3E83"/>
    <w:lvl w:ilvl="0">
      <w:start w:val="2"/>
      <w:numFmt w:val="chineseCounting"/>
      <w:suff w:val="nothing"/>
      <w:lvlText w:val="%1、"/>
      <w:lvlJc w:val="left"/>
      <w:rPr>
        <w:rFonts w:hint="eastAsia"/>
      </w:rPr>
    </w:lvl>
  </w:abstractNum>
  <w:abstractNum w:abstractNumId="9" w15:restartNumberingAfterBreak="0">
    <w:nsid w:val="50A62974"/>
    <w:multiLevelType w:val="hybridMultilevel"/>
    <w:tmpl w:val="9E409F4E"/>
    <w:lvl w:ilvl="0" w:tplc="34DAD756">
      <w:start w:val="3"/>
      <w:numFmt w:val="bullet"/>
      <w:lvlText w:val=""/>
      <w:lvlJc w:val="left"/>
      <w:pPr>
        <w:ind w:left="5182" w:hanging="360"/>
      </w:pPr>
      <w:rPr>
        <w:rFonts w:ascii="Wingdings" w:eastAsia="仿宋_GB2312" w:hAnsi="Wingdings" w:cs="Times New Roman" w:hint="default"/>
      </w:rPr>
    </w:lvl>
    <w:lvl w:ilvl="1" w:tplc="04090003" w:tentative="1">
      <w:start w:val="1"/>
      <w:numFmt w:val="bullet"/>
      <w:lvlText w:val=""/>
      <w:lvlJc w:val="left"/>
      <w:pPr>
        <w:ind w:left="5662" w:hanging="420"/>
      </w:pPr>
      <w:rPr>
        <w:rFonts w:ascii="Wingdings" w:hAnsi="Wingdings" w:hint="default"/>
      </w:rPr>
    </w:lvl>
    <w:lvl w:ilvl="2" w:tplc="04090005" w:tentative="1">
      <w:start w:val="1"/>
      <w:numFmt w:val="bullet"/>
      <w:lvlText w:val=""/>
      <w:lvlJc w:val="left"/>
      <w:pPr>
        <w:ind w:left="6082" w:hanging="420"/>
      </w:pPr>
      <w:rPr>
        <w:rFonts w:ascii="Wingdings" w:hAnsi="Wingdings" w:hint="default"/>
      </w:rPr>
    </w:lvl>
    <w:lvl w:ilvl="3" w:tplc="04090001" w:tentative="1">
      <w:start w:val="1"/>
      <w:numFmt w:val="bullet"/>
      <w:lvlText w:val=""/>
      <w:lvlJc w:val="left"/>
      <w:pPr>
        <w:ind w:left="6502" w:hanging="420"/>
      </w:pPr>
      <w:rPr>
        <w:rFonts w:ascii="Wingdings" w:hAnsi="Wingdings" w:hint="default"/>
      </w:rPr>
    </w:lvl>
    <w:lvl w:ilvl="4" w:tplc="04090003" w:tentative="1">
      <w:start w:val="1"/>
      <w:numFmt w:val="bullet"/>
      <w:lvlText w:val=""/>
      <w:lvlJc w:val="left"/>
      <w:pPr>
        <w:ind w:left="6922" w:hanging="420"/>
      </w:pPr>
      <w:rPr>
        <w:rFonts w:ascii="Wingdings" w:hAnsi="Wingdings" w:hint="default"/>
      </w:rPr>
    </w:lvl>
    <w:lvl w:ilvl="5" w:tplc="04090005" w:tentative="1">
      <w:start w:val="1"/>
      <w:numFmt w:val="bullet"/>
      <w:lvlText w:val=""/>
      <w:lvlJc w:val="left"/>
      <w:pPr>
        <w:ind w:left="7342" w:hanging="420"/>
      </w:pPr>
      <w:rPr>
        <w:rFonts w:ascii="Wingdings" w:hAnsi="Wingdings" w:hint="default"/>
      </w:rPr>
    </w:lvl>
    <w:lvl w:ilvl="6" w:tplc="04090001" w:tentative="1">
      <w:start w:val="1"/>
      <w:numFmt w:val="bullet"/>
      <w:lvlText w:val=""/>
      <w:lvlJc w:val="left"/>
      <w:pPr>
        <w:ind w:left="7762" w:hanging="420"/>
      </w:pPr>
      <w:rPr>
        <w:rFonts w:ascii="Wingdings" w:hAnsi="Wingdings" w:hint="default"/>
      </w:rPr>
    </w:lvl>
    <w:lvl w:ilvl="7" w:tplc="04090003" w:tentative="1">
      <w:start w:val="1"/>
      <w:numFmt w:val="bullet"/>
      <w:lvlText w:val=""/>
      <w:lvlJc w:val="left"/>
      <w:pPr>
        <w:ind w:left="8182" w:hanging="420"/>
      </w:pPr>
      <w:rPr>
        <w:rFonts w:ascii="Wingdings" w:hAnsi="Wingdings" w:hint="default"/>
      </w:rPr>
    </w:lvl>
    <w:lvl w:ilvl="8" w:tplc="04090005" w:tentative="1">
      <w:start w:val="1"/>
      <w:numFmt w:val="bullet"/>
      <w:lvlText w:val=""/>
      <w:lvlJc w:val="left"/>
      <w:pPr>
        <w:ind w:left="8602" w:hanging="420"/>
      </w:pPr>
      <w:rPr>
        <w:rFonts w:ascii="Wingdings" w:hAnsi="Wingdings" w:hint="default"/>
      </w:rPr>
    </w:lvl>
  </w:abstractNum>
  <w:abstractNum w:abstractNumId="10" w15:restartNumberingAfterBreak="0">
    <w:nsid w:val="65769291"/>
    <w:multiLevelType w:val="singleLevel"/>
    <w:tmpl w:val="65769291"/>
    <w:lvl w:ilvl="0">
      <w:start w:val="8"/>
      <w:numFmt w:val="decimal"/>
      <w:suff w:val="space"/>
      <w:lvlText w:val="%1."/>
      <w:lvlJc w:val="left"/>
    </w:lvl>
  </w:abstractNum>
  <w:num w:numId="1">
    <w:abstractNumId w:val="8"/>
  </w:num>
  <w:num w:numId="2">
    <w:abstractNumId w:val="10"/>
  </w:num>
  <w:num w:numId="3">
    <w:abstractNumId w:val="0"/>
  </w:num>
  <w:num w:numId="4">
    <w:abstractNumId w:val="1"/>
  </w:num>
  <w:num w:numId="5">
    <w:abstractNumId w:val="4"/>
  </w:num>
  <w:num w:numId="6">
    <w:abstractNumId w:val="9"/>
  </w:num>
  <w:num w:numId="7">
    <w:abstractNumId w:val="6"/>
  </w:num>
  <w:num w:numId="8">
    <w:abstractNumId w:val="7"/>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9"/>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33"/>
    <w:rsid w:val="000029AB"/>
    <w:rsid w:val="00002FFD"/>
    <w:rsid w:val="000119B3"/>
    <w:rsid w:val="000132BA"/>
    <w:rsid w:val="000146E3"/>
    <w:rsid w:val="00015026"/>
    <w:rsid w:val="00021041"/>
    <w:rsid w:val="00025FCF"/>
    <w:rsid w:val="0003070C"/>
    <w:rsid w:val="00031194"/>
    <w:rsid w:val="00032CFA"/>
    <w:rsid w:val="00033126"/>
    <w:rsid w:val="000350B5"/>
    <w:rsid w:val="00043CE5"/>
    <w:rsid w:val="00047E09"/>
    <w:rsid w:val="000504D6"/>
    <w:rsid w:val="00052E27"/>
    <w:rsid w:val="00053E15"/>
    <w:rsid w:val="00060E11"/>
    <w:rsid w:val="00064169"/>
    <w:rsid w:val="00064AC5"/>
    <w:rsid w:val="000660F9"/>
    <w:rsid w:val="000768A0"/>
    <w:rsid w:val="00087199"/>
    <w:rsid w:val="00091D13"/>
    <w:rsid w:val="00092450"/>
    <w:rsid w:val="0009256C"/>
    <w:rsid w:val="00092C07"/>
    <w:rsid w:val="00095610"/>
    <w:rsid w:val="00095C65"/>
    <w:rsid w:val="000A2B01"/>
    <w:rsid w:val="000A5506"/>
    <w:rsid w:val="000A7E99"/>
    <w:rsid w:val="000B126B"/>
    <w:rsid w:val="000B6FE5"/>
    <w:rsid w:val="000C308D"/>
    <w:rsid w:val="000C7432"/>
    <w:rsid w:val="000D0DE9"/>
    <w:rsid w:val="000D156C"/>
    <w:rsid w:val="000D1C52"/>
    <w:rsid w:val="000D3617"/>
    <w:rsid w:val="000D7A80"/>
    <w:rsid w:val="000E2563"/>
    <w:rsid w:val="000E33C3"/>
    <w:rsid w:val="000E40F3"/>
    <w:rsid w:val="000E713D"/>
    <w:rsid w:val="000F06E9"/>
    <w:rsid w:val="000F1604"/>
    <w:rsid w:val="000F45EE"/>
    <w:rsid w:val="000F6EC6"/>
    <w:rsid w:val="00100D2A"/>
    <w:rsid w:val="0010619A"/>
    <w:rsid w:val="0011008D"/>
    <w:rsid w:val="0011242A"/>
    <w:rsid w:val="00113ACC"/>
    <w:rsid w:val="0011709D"/>
    <w:rsid w:val="0011748D"/>
    <w:rsid w:val="00123364"/>
    <w:rsid w:val="0012458E"/>
    <w:rsid w:val="00124F79"/>
    <w:rsid w:val="0012515B"/>
    <w:rsid w:val="0013565A"/>
    <w:rsid w:val="00135E36"/>
    <w:rsid w:val="00136BA6"/>
    <w:rsid w:val="00137060"/>
    <w:rsid w:val="001407DC"/>
    <w:rsid w:val="00143712"/>
    <w:rsid w:val="001454A8"/>
    <w:rsid w:val="0014672C"/>
    <w:rsid w:val="00147BC7"/>
    <w:rsid w:val="00150009"/>
    <w:rsid w:val="00151093"/>
    <w:rsid w:val="00151974"/>
    <w:rsid w:val="00151E0A"/>
    <w:rsid w:val="001537A7"/>
    <w:rsid w:val="00153D9B"/>
    <w:rsid w:val="00162448"/>
    <w:rsid w:val="001632FF"/>
    <w:rsid w:val="00164743"/>
    <w:rsid w:val="00164FA5"/>
    <w:rsid w:val="0016540C"/>
    <w:rsid w:val="00166775"/>
    <w:rsid w:val="00167E20"/>
    <w:rsid w:val="00171EBA"/>
    <w:rsid w:val="00173497"/>
    <w:rsid w:val="001759D5"/>
    <w:rsid w:val="00176108"/>
    <w:rsid w:val="001764D8"/>
    <w:rsid w:val="0018153C"/>
    <w:rsid w:val="00182561"/>
    <w:rsid w:val="00184FA1"/>
    <w:rsid w:val="0019005C"/>
    <w:rsid w:val="0019124F"/>
    <w:rsid w:val="001919A2"/>
    <w:rsid w:val="00192B82"/>
    <w:rsid w:val="0019668C"/>
    <w:rsid w:val="00197DEA"/>
    <w:rsid w:val="001A244D"/>
    <w:rsid w:val="001A4A53"/>
    <w:rsid w:val="001B2701"/>
    <w:rsid w:val="001B5292"/>
    <w:rsid w:val="001B56C9"/>
    <w:rsid w:val="001B63E7"/>
    <w:rsid w:val="001B7185"/>
    <w:rsid w:val="001B7528"/>
    <w:rsid w:val="001B7EAB"/>
    <w:rsid w:val="001C0180"/>
    <w:rsid w:val="001C250E"/>
    <w:rsid w:val="001C4710"/>
    <w:rsid w:val="001C500F"/>
    <w:rsid w:val="001D405C"/>
    <w:rsid w:val="001D7341"/>
    <w:rsid w:val="001E0FD4"/>
    <w:rsid w:val="001E1A86"/>
    <w:rsid w:val="001E20B4"/>
    <w:rsid w:val="001E3C19"/>
    <w:rsid w:val="001E55E4"/>
    <w:rsid w:val="001E7F57"/>
    <w:rsid w:val="001F02CE"/>
    <w:rsid w:val="001F3F9E"/>
    <w:rsid w:val="0020195D"/>
    <w:rsid w:val="002033A4"/>
    <w:rsid w:val="00204B72"/>
    <w:rsid w:val="0020547D"/>
    <w:rsid w:val="00217170"/>
    <w:rsid w:val="00224D93"/>
    <w:rsid w:val="002263E6"/>
    <w:rsid w:val="00227D53"/>
    <w:rsid w:val="00232CC6"/>
    <w:rsid w:val="00236797"/>
    <w:rsid w:val="00236984"/>
    <w:rsid w:val="002405A7"/>
    <w:rsid w:val="002430F0"/>
    <w:rsid w:val="002441EC"/>
    <w:rsid w:val="00244598"/>
    <w:rsid w:val="00245F32"/>
    <w:rsid w:val="00246F2B"/>
    <w:rsid w:val="00250841"/>
    <w:rsid w:val="00251D6D"/>
    <w:rsid w:val="00253B64"/>
    <w:rsid w:val="00254C2E"/>
    <w:rsid w:val="002552B4"/>
    <w:rsid w:val="0025650B"/>
    <w:rsid w:val="00257C4A"/>
    <w:rsid w:val="00261360"/>
    <w:rsid w:val="00270457"/>
    <w:rsid w:val="002733F3"/>
    <w:rsid w:val="00275CEA"/>
    <w:rsid w:val="00275D42"/>
    <w:rsid w:val="002932E4"/>
    <w:rsid w:val="00293EB8"/>
    <w:rsid w:val="0029544A"/>
    <w:rsid w:val="002A3781"/>
    <w:rsid w:val="002A5F60"/>
    <w:rsid w:val="002B0F31"/>
    <w:rsid w:val="002B3733"/>
    <w:rsid w:val="002B5A1E"/>
    <w:rsid w:val="002C3D14"/>
    <w:rsid w:val="002C41FA"/>
    <w:rsid w:val="002D0143"/>
    <w:rsid w:val="002D1284"/>
    <w:rsid w:val="002D4472"/>
    <w:rsid w:val="002D478E"/>
    <w:rsid w:val="002D606E"/>
    <w:rsid w:val="002E07A6"/>
    <w:rsid w:val="002E17DF"/>
    <w:rsid w:val="002E525C"/>
    <w:rsid w:val="002F1489"/>
    <w:rsid w:val="002F4365"/>
    <w:rsid w:val="002F5162"/>
    <w:rsid w:val="002F5DFE"/>
    <w:rsid w:val="003007A6"/>
    <w:rsid w:val="003034CC"/>
    <w:rsid w:val="00311A72"/>
    <w:rsid w:val="00313058"/>
    <w:rsid w:val="00317E21"/>
    <w:rsid w:val="00321482"/>
    <w:rsid w:val="00321CAE"/>
    <w:rsid w:val="003246FD"/>
    <w:rsid w:val="00324722"/>
    <w:rsid w:val="003267F5"/>
    <w:rsid w:val="0032767F"/>
    <w:rsid w:val="003278DA"/>
    <w:rsid w:val="00342DDC"/>
    <w:rsid w:val="00345373"/>
    <w:rsid w:val="00347089"/>
    <w:rsid w:val="003470CA"/>
    <w:rsid w:val="00350E81"/>
    <w:rsid w:val="00354815"/>
    <w:rsid w:val="003609DE"/>
    <w:rsid w:val="00364671"/>
    <w:rsid w:val="0036754F"/>
    <w:rsid w:val="00372BF8"/>
    <w:rsid w:val="00383C3B"/>
    <w:rsid w:val="00394B95"/>
    <w:rsid w:val="00394EB1"/>
    <w:rsid w:val="003954C3"/>
    <w:rsid w:val="003967EF"/>
    <w:rsid w:val="003A2818"/>
    <w:rsid w:val="003A31AC"/>
    <w:rsid w:val="003A7765"/>
    <w:rsid w:val="003B6422"/>
    <w:rsid w:val="003B68EE"/>
    <w:rsid w:val="003B6955"/>
    <w:rsid w:val="003C2D86"/>
    <w:rsid w:val="003D1086"/>
    <w:rsid w:val="003D2999"/>
    <w:rsid w:val="003D5A5A"/>
    <w:rsid w:val="003D676F"/>
    <w:rsid w:val="003D7E2A"/>
    <w:rsid w:val="003E2139"/>
    <w:rsid w:val="003E3D25"/>
    <w:rsid w:val="003E47AE"/>
    <w:rsid w:val="003E7196"/>
    <w:rsid w:val="003F3119"/>
    <w:rsid w:val="003F4AE3"/>
    <w:rsid w:val="003F5F5A"/>
    <w:rsid w:val="0040120A"/>
    <w:rsid w:val="00404DD9"/>
    <w:rsid w:val="00405B3F"/>
    <w:rsid w:val="004102B2"/>
    <w:rsid w:val="00414492"/>
    <w:rsid w:val="00416C63"/>
    <w:rsid w:val="00422718"/>
    <w:rsid w:val="0042496E"/>
    <w:rsid w:val="00426202"/>
    <w:rsid w:val="004269B9"/>
    <w:rsid w:val="00433357"/>
    <w:rsid w:val="0043352B"/>
    <w:rsid w:val="00433C53"/>
    <w:rsid w:val="00440804"/>
    <w:rsid w:val="00441519"/>
    <w:rsid w:val="00451FB4"/>
    <w:rsid w:val="004524A6"/>
    <w:rsid w:val="00453BDE"/>
    <w:rsid w:val="00453CBB"/>
    <w:rsid w:val="00454922"/>
    <w:rsid w:val="004631CD"/>
    <w:rsid w:val="004634E9"/>
    <w:rsid w:val="0046647D"/>
    <w:rsid w:val="004709DC"/>
    <w:rsid w:val="00474DEA"/>
    <w:rsid w:val="00474E0F"/>
    <w:rsid w:val="00474F2F"/>
    <w:rsid w:val="004751F0"/>
    <w:rsid w:val="004770F6"/>
    <w:rsid w:val="004817F4"/>
    <w:rsid w:val="004866AA"/>
    <w:rsid w:val="004871D9"/>
    <w:rsid w:val="00492B7B"/>
    <w:rsid w:val="00495E82"/>
    <w:rsid w:val="004A17BF"/>
    <w:rsid w:val="004A2EE5"/>
    <w:rsid w:val="004A3E24"/>
    <w:rsid w:val="004B1DF6"/>
    <w:rsid w:val="004C2AAF"/>
    <w:rsid w:val="004D5963"/>
    <w:rsid w:val="004D669C"/>
    <w:rsid w:val="004D72B8"/>
    <w:rsid w:val="004E1A5C"/>
    <w:rsid w:val="004E1BAF"/>
    <w:rsid w:val="004E38BC"/>
    <w:rsid w:val="004E38D7"/>
    <w:rsid w:val="004E58DE"/>
    <w:rsid w:val="004E6399"/>
    <w:rsid w:val="004E6C34"/>
    <w:rsid w:val="004E77C4"/>
    <w:rsid w:val="004F28FD"/>
    <w:rsid w:val="004F38CF"/>
    <w:rsid w:val="004F5926"/>
    <w:rsid w:val="004F6326"/>
    <w:rsid w:val="005074B2"/>
    <w:rsid w:val="00513267"/>
    <w:rsid w:val="00514343"/>
    <w:rsid w:val="00515096"/>
    <w:rsid w:val="00521392"/>
    <w:rsid w:val="00526830"/>
    <w:rsid w:val="00527051"/>
    <w:rsid w:val="0052789A"/>
    <w:rsid w:val="005317FC"/>
    <w:rsid w:val="00533082"/>
    <w:rsid w:val="005349CC"/>
    <w:rsid w:val="0053624C"/>
    <w:rsid w:val="00536ABC"/>
    <w:rsid w:val="005400AB"/>
    <w:rsid w:val="00541E4B"/>
    <w:rsid w:val="00547C2A"/>
    <w:rsid w:val="00550E49"/>
    <w:rsid w:val="005523FA"/>
    <w:rsid w:val="00552E23"/>
    <w:rsid w:val="00553309"/>
    <w:rsid w:val="00555DF4"/>
    <w:rsid w:val="00565831"/>
    <w:rsid w:val="00566667"/>
    <w:rsid w:val="005729D4"/>
    <w:rsid w:val="00573481"/>
    <w:rsid w:val="0058282D"/>
    <w:rsid w:val="00584852"/>
    <w:rsid w:val="0059032A"/>
    <w:rsid w:val="00591046"/>
    <w:rsid w:val="005965EC"/>
    <w:rsid w:val="00597255"/>
    <w:rsid w:val="005A1754"/>
    <w:rsid w:val="005A2869"/>
    <w:rsid w:val="005A56D4"/>
    <w:rsid w:val="005A756F"/>
    <w:rsid w:val="005B2143"/>
    <w:rsid w:val="005B4D31"/>
    <w:rsid w:val="005B6619"/>
    <w:rsid w:val="005B77A0"/>
    <w:rsid w:val="005C1356"/>
    <w:rsid w:val="005C7B89"/>
    <w:rsid w:val="005D314D"/>
    <w:rsid w:val="005D5A3B"/>
    <w:rsid w:val="005D6EE2"/>
    <w:rsid w:val="005D7760"/>
    <w:rsid w:val="005E1CDC"/>
    <w:rsid w:val="005E1E3D"/>
    <w:rsid w:val="005E3E26"/>
    <w:rsid w:val="005E46CD"/>
    <w:rsid w:val="005E7011"/>
    <w:rsid w:val="00601A52"/>
    <w:rsid w:val="00603FC0"/>
    <w:rsid w:val="00604615"/>
    <w:rsid w:val="00606752"/>
    <w:rsid w:val="00607549"/>
    <w:rsid w:val="00613EB3"/>
    <w:rsid w:val="00617596"/>
    <w:rsid w:val="006212F4"/>
    <w:rsid w:val="006236E9"/>
    <w:rsid w:val="00625C48"/>
    <w:rsid w:val="00631991"/>
    <w:rsid w:val="00632D40"/>
    <w:rsid w:val="00634766"/>
    <w:rsid w:val="006364A6"/>
    <w:rsid w:val="00637656"/>
    <w:rsid w:val="00641E77"/>
    <w:rsid w:val="00643C52"/>
    <w:rsid w:val="00646AC8"/>
    <w:rsid w:val="00650681"/>
    <w:rsid w:val="00653F23"/>
    <w:rsid w:val="006573D8"/>
    <w:rsid w:val="00657700"/>
    <w:rsid w:val="006610CD"/>
    <w:rsid w:val="0066167E"/>
    <w:rsid w:val="00663E92"/>
    <w:rsid w:val="00670A60"/>
    <w:rsid w:val="00671610"/>
    <w:rsid w:val="0067667E"/>
    <w:rsid w:val="00677210"/>
    <w:rsid w:val="00692200"/>
    <w:rsid w:val="00693E2B"/>
    <w:rsid w:val="00696B2B"/>
    <w:rsid w:val="006A05B6"/>
    <w:rsid w:val="006A3832"/>
    <w:rsid w:val="006A3E05"/>
    <w:rsid w:val="006B13EF"/>
    <w:rsid w:val="006B2B51"/>
    <w:rsid w:val="006B4479"/>
    <w:rsid w:val="006B4A3D"/>
    <w:rsid w:val="006B55D6"/>
    <w:rsid w:val="006B76FF"/>
    <w:rsid w:val="006C0FA5"/>
    <w:rsid w:val="006C140D"/>
    <w:rsid w:val="006D1244"/>
    <w:rsid w:val="006D2249"/>
    <w:rsid w:val="006D3769"/>
    <w:rsid w:val="006E0817"/>
    <w:rsid w:val="006E1AAC"/>
    <w:rsid w:val="006E611D"/>
    <w:rsid w:val="006F1C66"/>
    <w:rsid w:val="006F1FE6"/>
    <w:rsid w:val="006F596E"/>
    <w:rsid w:val="006F6274"/>
    <w:rsid w:val="00702B04"/>
    <w:rsid w:val="0070413A"/>
    <w:rsid w:val="00715F88"/>
    <w:rsid w:val="00723CC0"/>
    <w:rsid w:val="00731113"/>
    <w:rsid w:val="00732209"/>
    <w:rsid w:val="007347CB"/>
    <w:rsid w:val="00740F5E"/>
    <w:rsid w:val="007428E5"/>
    <w:rsid w:val="00743C5B"/>
    <w:rsid w:val="007521B8"/>
    <w:rsid w:val="00756BC1"/>
    <w:rsid w:val="007577C0"/>
    <w:rsid w:val="007601F1"/>
    <w:rsid w:val="0076144A"/>
    <w:rsid w:val="00763C40"/>
    <w:rsid w:val="00764344"/>
    <w:rsid w:val="00766BE1"/>
    <w:rsid w:val="007734B3"/>
    <w:rsid w:val="00786D62"/>
    <w:rsid w:val="007875DA"/>
    <w:rsid w:val="0079140A"/>
    <w:rsid w:val="00793870"/>
    <w:rsid w:val="007A0821"/>
    <w:rsid w:val="007A18C1"/>
    <w:rsid w:val="007B3284"/>
    <w:rsid w:val="007B3909"/>
    <w:rsid w:val="007B6A75"/>
    <w:rsid w:val="007B7002"/>
    <w:rsid w:val="007C3087"/>
    <w:rsid w:val="007C6FD4"/>
    <w:rsid w:val="007C7C6D"/>
    <w:rsid w:val="007D22F8"/>
    <w:rsid w:val="007D495A"/>
    <w:rsid w:val="007D53BA"/>
    <w:rsid w:val="007E020A"/>
    <w:rsid w:val="007E27F2"/>
    <w:rsid w:val="007E4C09"/>
    <w:rsid w:val="007E5018"/>
    <w:rsid w:val="007E5392"/>
    <w:rsid w:val="007F46BF"/>
    <w:rsid w:val="007F5329"/>
    <w:rsid w:val="007F743A"/>
    <w:rsid w:val="00803F04"/>
    <w:rsid w:val="00805E31"/>
    <w:rsid w:val="00810A08"/>
    <w:rsid w:val="00811052"/>
    <w:rsid w:val="00814BD6"/>
    <w:rsid w:val="00814C52"/>
    <w:rsid w:val="00821A12"/>
    <w:rsid w:val="0082293F"/>
    <w:rsid w:val="00824460"/>
    <w:rsid w:val="00825920"/>
    <w:rsid w:val="008279B9"/>
    <w:rsid w:val="00833973"/>
    <w:rsid w:val="0083634D"/>
    <w:rsid w:val="008455B6"/>
    <w:rsid w:val="008469E0"/>
    <w:rsid w:val="00854DC2"/>
    <w:rsid w:val="00860D1A"/>
    <w:rsid w:val="00862B98"/>
    <w:rsid w:val="00866862"/>
    <w:rsid w:val="00870453"/>
    <w:rsid w:val="0087063E"/>
    <w:rsid w:val="0087065F"/>
    <w:rsid w:val="00870F2C"/>
    <w:rsid w:val="00874313"/>
    <w:rsid w:val="00876CF1"/>
    <w:rsid w:val="00877C39"/>
    <w:rsid w:val="008814C8"/>
    <w:rsid w:val="008826C7"/>
    <w:rsid w:val="0088343F"/>
    <w:rsid w:val="00884030"/>
    <w:rsid w:val="00884332"/>
    <w:rsid w:val="00884C86"/>
    <w:rsid w:val="008901E5"/>
    <w:rsid w:val="008954C6"/>
    <w:rsid w:val="008A1C38"/>
    <w:rsid w:val="008A65C0"/>
    <w:rsid w:val="008A7A40"/>
    <w:rsid w:val="008B04FE"/>
    <w:rsid w:val="008B3694"/>
    <w:rsid w:val="008B56FA"/>
    <w:rsid w:val="008B5777"/>
    <w:rsid w:val="008B5E88"/>
    <w:rsid w:val="008B679C"/>
    <w:rsid w:val="008B6CC4"/>
    <w:rsid w:val="008B70B5"/>
    <w:rsid w:val="008C06FF"/>
    <w:rsid w:val="008C226E"/>
    <w:rsid w:val="008C4FF0"/>
    <w:rsid w:val="008D2A5C"/>
    <w:rsid w:val="008D36F3"/>
    <w:rsid w:val="008D53CD"/>
    <w:rsid w:val="008D74EE"/>
    <w:rsid w:val="008D7768"/>
    <w:rsid w:val="008E13D1"/>
    <w:rsid w:val="008E168C"/>
    <w:rsid w:val="008E263F"/>
    <w:rsid w:val="008E60B2"/>
    <w:rsid w:val="008E7127"/>
    <w:rsid w:val="008F6643"/>
    <w:rsid w:val="00910ED5"/>
    <w:rsid w:val="00913613"/>
    <w:rsid w:val="00913E1A"/>
    <w:rsid w:val="009218B2"/>
    <w:rsid w:val="009231B2"/>
    <w:rsid w:val="00926756"/>
    <w:rsid w:val="00927B84"/>
    <w:rsid w:val="00936132"/>
    <w:rsid w:val="00942488"/>
    <w:rsid w:val="00952B69"/>
    <w:rsid w:val="00952F5E"/>
    <w:rsid w:val="00953109"/>
    <w:rsid w:val="00956801"/>
    <w:rsid w:val="0096492D"/>
    <w:rsid w:val="0096725D"/>
    <w:rsid w:val="009735A7"/>
    <w:rsid w:val="009825E8"/>
    <w:rsid w:val="009848FC"/>
    <w:rsid w:val="0098624C"/>
    <w:rsid w:val="00991A44"/>
    <w:rsid w:val="0099227A"/>
    <w:rsid w:val="00993E07"/>
    <w:rsid w:val="00994410"/>
    <w:rsid w:val="00995702"/>
    <w:rsid w:val="009A2252"/>
    <w:rsid w:val="009A49AB"/>
    <w:rsid w:val="009A5932"/>
    <w:rsid w:val="009A7B21"/>
    <w:rsid w:val="009B0259"/>
    <w:rsid w:val="009B5EBE"/>
    <w:rsid w:val="009B77F7"/>
    <w:rsid w:val="009B7E93"/>
    <w:rsid w:val="009C13CE"/>
    <w:rsid w:val="009C22F6"/>
    <w:rsid w:val="009C5CE3"/>
    <w:rsid w:val="009C7FD8"/>
    <w:rsid w:val="009D2D95"/>
    <w:rsid w:val="009D4AD4"/>
    <w:rsid w:val="009D65EE"/>
    <w:rsid w:val="009D7A4C"/>
    <w:rsid w:val="009E1940"/>
    <w:rsid w:val="009E26DB"/>
    <w:rsid w:val="009E3773"/>
    <w:rsid w:val="009E6515"/>
    <w:rsid w:val="009E6E04"/>
    <w:rsid w:val="009F1549"/>
    <w:rsid w:val="009F2437"/>
    <w:rsid w:val="009F5ED5"/>
    <w:rsid w:val="00A05AAF"/>
    <w:rsid w:val="00A0714F"/>
    <w:rsid w:val="00A0776D"/>
    <w:rsid w:val="00A11E1C"/>
    <w:rsid w:val="00A137BA"/>
    <w:rsid w:val="00A13E4B"/>
    <w:rsid w:val="00A13F1B"/>
    <w:rsid w:val="00A200F6"/>
    <w:rsid w:val="00A20606"/>
    <w:rsid w:val="00A21240"/>
    <w:rsid w:val="00A2176A"/>
    <w:rsid w:val="00A2178E"/>
    <w:rsid w:val="00A2260C"/>
    <w:rsid w:val="00A246D9"/>
    <w:rsid w:val="00A2625F"/>
    <w:rsid w:val="00A262B0"/>
    <w:rsid w:val="00A26D9A"/>
    <w:rsid w:val="00A27568"/>
    <w:rsid w:val="00A300B2"/>
    <w:rsid w:val="00A30A7A"/>
    <w:rsid w:val="00A345B5"/>
    <w:rsid w:val="00A34643"/>
    <w:rsid w:val="00A36106"/>
    <w:rsid w:val="00A377B0"/>
    <w:rsid w:val="00A40963"/>
    <w:rsid w:val="00A414E1"/>
    <w:rsid w:val="00A419DC"/>
    <w:rsid w:val="00A45E81"/>
    <w:rsid w:val="00A51F4B"/>
    <w:rsid w:val="00A53923"/>
    <w:rsid w:val="00A53E38"/>
    <w:rsid w:val="00A5591D"/>
    <w:rsid w:val="00A60130"/>
    <w:rsid w:val="00A73816"/>
    <w:rsid w:val="00A73C23"/>
    <w:rsid w:val="00A7486A"/>
    <w:rsid w:val="00A75069"/>
    <w:rsid w:val="00A756B4"/>
    <w:rsid w:val="00A80532"/>
    <w:rsid w:val="00A82D15"/>
    <w:rsid w:val="00A86456"/>
    <w:rsid w:val="00A91395"/>
    <w:rsid w:val="00A92498"/>
    <w:rsid w:val="00A92509"/>
    <w:rsid w:val="00A925DC"/>
    <w:rsid w:val="00AA0A3F"/>
    <w:rsid w:val="00AA0FAA"/>
    <w:rsid w:val="00AA1619"/>
    <w:rsid w:val="00AA3A95"/>
    <w:rsid w:val="00AA51AD"/>
    <w:rsid w:val="00AA6B92"/>
    <w:rsid w:val="00AA7C47"/>
    <w:rsid w:val="00AB0D39"/>
    <w:rsid w:val="00AB62CA"/>
    <w:rsid w:val="00AB6610"/>
    <w:rsid w:val="00AC4D86"/>
    <w:rsid w:val="00AD39BD"/>
    <w:rsid w:val="00AD48F8"/>
    <w:rsid w:val="00AD61C2"/>
    <w:rsid w:val="00AE2C57"/>
    <w:rsid w:val="00AE6A28"/>
    <w:rsid w:val="00AF14F2"/>
    <w:rsid w:val="00AF4423"/>
    <w:rsid w:val="00AF7996"/>
    <w:rsid w:val="00B00762"/>
    <w:rsid w:val="00B0400D"/>
    <w:rsid w:val="00B05F50"/>
    <w:rsid w:val="00B07A0F"/>
    <w:rsid w:val="00B07A75"/>
    <w:rsid w:val="00B107A1"/>
    <w:rsid w:val="00B108E0"/>
    <w:rsid w:val="00B11CE0"/>
    <w:rsid w:val="00B2366F"/>
    <w:rsid w:val="00B23EBB"/>
    <w:rsid w:val="00B2464A"/>
    <w:rsid w:val="00B2550D"/>
    <w:rsid w:val="00B26B5A"/>
    <w:rsid w:val="00B32161"/>
    <w:rsid w:val="00B32B33"/>
    <w:rsid w:val="00B33F98"/>
    <w:rsid w:val="00B37335"/>
    <w:rsid w:val="00B407B4"/>
    <w:rsid w:val="00B45CED"/>
    <w:rsid w:val="00B505C5"/>
    <w:rsid w:val="00B537AF"/>
    <w:rsid w:val="00B5589E"/>
    <w:rsid w:val="00B62A86"/>
    <w:rsid w:val="00B62A8C"/>
    <w:rsid w:val="00B62D87"/>
    <w:rsid w:val="00B63615"/>
    <w:rsid w:val="00B675E0"/>
    <w:rsid w:val="00B70CE3"/>
    <w:rsid w:val="00B72455"/>
    <w:rsid w:val="00B73508"/>
    <w:rsid w:val="00B75ED6"/>
    <w:rsid w:val="00B800B7"/>
    <w:rsid w:val="00B8196A"/>
    <w:rsid w:val="00B84C31"/>
    <w:rsid w:val="00B871CE"/>
    <w:rsid w:val="00B97627"/>
    <w:rsid w:val="00BA2322"/>
    <w:rsid w:val="00BA4F87"/>
    <w:rsid w:val="00BB16B8"/>
    <w:rsid w:val="00BB2EAB"/>
    <w:rsid w:val="00BB2F7C"/>
    <w:rsid w:val="00BC4989"/>
    <w:rsid w:val="00BC7760"/>
    <w:rsid w:val="00BD3707"/>
    <w:rsid w:val="00BD3D90"/>
    <w:rsid w:val="00BD43AD"/>
    <w:rsid w:val="00BD64E6"/>
    <w:rsid w:val="00BD76C7"/>
    <w:rsid w:val="00BD7AB1"/>
    <w:rsid w:val="00BE11FF"/>
    <w:rsid w:val="00BE4381"/>
    <w:rsid w:val="00BF078E"/>
    <w:rsid w:val="00BF1975"/>
    <w:rsid w:val="00BF2D99"/>
    <w:rsid w:val="00BF7C4C"/>
    <w:rsid w:val="00C012B0"/>
    <w:rsid w:val="00C027E4"/>
    <w:rsid w:val="00C073AA"/>
    <w:rsid w:val="00C1086A"/>
    <w:rsid w:val="00C1591F"/>
    <w:rsid w:val="00C15F6D"/>
    <w:rsid w:val="00C16709"/>
    <w:rsid w:val="00C205C9"/>
    <w:rsid w:val="00C20F68"/>
    <w:rsid w:val="00C215D9"/>
    <w:rsid w:val="00C22BF6"/>
    <w:rsid w:val="00C24121"/>
    <w:rsid w:val="00C2559D"/>
    <w:rsid w:val="00C30F60"/>
    <w:rsid w:val="00C32641"/>
    <w:rsid w:val="00C40548"/>
    <w:rsid w:val="00C52184"/>
    <w:rsid w:val="00C54A35"/>
    <w:rsid w:val="00C567F4"/>
    <w:rsid w:val="00C57BB7"/>
    <w:rsid w:val="00C60230"/>
    <w:rsid w:val="00C61412"/>
    <w:rsid w:val="00C618D6"/>
    <w:rsid w:val="00C63ABC"/>
    <w:rsid w:val="00C63B18"/>
    <w:rsid w:val="00C64C81"/>
    <w:rsid w:val="00C66631"/>
    <w:rsid w:val="00C66779"/>
    <w:rsid w:val="00C669BF"/>
    <w:rsid w:val="00C70084"/>
    <w:rsid w:val="00C732E5"/>
    <w:rsid w:val="00C75404"/>
    <w:rsid w:val="00C76021"/>
    <w:rsid w:val="00C769C9"/>
    <w:rsid w:val="00C82079"/>
    <w:rsid w:val="00C908A7"/>
    <w:rsid w:val="00C95875"/>
    <w:rsid w:val="00CA05F6"/>
    <w:rsid w:val="00CA113A"/>
    <w:rsid w:val="00CA2779"/>
    <w:rsid w:val="00CA3BF2"/>
    <w:rsid w:val="00CA43BE"/>
    <w:rsid w:val="00CA713A"/>
    <w:rsid w:val="00CB36C6"/>
    <w:rsid w:val="00CC1CB6"/>
    <w:rsid w:val="00CC59DD"/>
    <w:rsid w:val="00CC6A56"/>
    <w:rsid w:val="00CD02A8"/>
    <w:rsid w:val="00CD0BE0"/>
    <w:rsid w:val="00CD33C7"/>
    <w:rsid w:val="00CD543F"/>
    <w:rsid w:val="00CE297E"/>
    <w:rsid w:val="00CE446D"/>
    <w:rsid w:val="00CF0A88"/>
    <w:rsid w:val="00CF2725"/>
    <w:rsid w:val="00CF3BF7"/>
    <w:rsid w:val="00CF579C"/>
    <w:rsid w:val="00D02452"/>
    <w:rsid w:val="00D024D3"/>
    <w:rsid w:val="00D07E5D"/>
    <w:rsid w:val="00D10A67"/>
    <w:rsid w:val="00D111B5"/>
    <w:rsid w:val="00D14A87"/>
    <w:rsid w:val="00D15B66"/>
    <w:rsid w:val="00D26D50"/>
    <w:rsid w:val="00D3095B"/>
    <w:rsid w:val="00D363ED"/>
    <w:rsid w:val="00D3718C"/>
    <w:rsid w:val="00D40C5D"/>
    <w:rsid w:val="00D4726D"/>
    <w:rsid w:val="00D50361"/>
    <w:rsid w:val="00D51A04"/>
    <w:rsid w:val="00D52D58"/>
    <w:rsid w:val="00D54E80"/>
    <w:rsid w:val="00D56AEF"/>
    <w:rsid w:val="00D64ED1"/>
    <w:rsid w:val="00D65298"/>
    <w:rsid w:val="00D66ACD"/>
    <w:rsid w:val="00D704CF"/>
    <w:rsid w:val="00D7303B"/>
    <w:rsid w:val="00D74B1F"/>
    <w:rsid w:val="00D820B3"/>
    <w:rsid w:val="00D87FD0"/>
    <w:rsid w:val="00D90036"/>
    <w:rsid w:val="00D90547"/>
    <w:rsid w:val="00D9161F"/>
    <w:rsid w:val="00D935DF"/>
    <w:rsid w:val="00D93FFC"/>
    <w:rsid w:val="00D947DD"/>
    <w:rsid w:val="00DA2521"/>
    <w:rsid w:val="00DA4BEA"/>
    <w:rsid w:val="00DA7B71"/>
    <w:rsid w:val="00DB1972"/>
    <w:rsid w:val="00DB2570"/>
    <w:rsid w:val="00DB491A"/>
    <w:rsid w:val="00DB5806"/>
    <w:rsid w:val="00DC1E02"/>
    <w:rsid w:val="00DC2ED9"/>
    <w:rsid w:val="00DC428E"/>
    <w:rsid w:val="00DC5009"/>
    <w:rsid w:val="00DC79DB"/>
    <w:rsid w:val="00DC7D63"/>
    <w:rsid w:val="00DD37AE"/>
    <w:rsid w:val="00DD7367"/>
    <w:rsid w:val="00DE1718"/>
    <w:rsid w:val="00DE5202"/>
    <w:rsid w:val="00DE6A47"/>
    <w:rsid w:val="00DF1691"/>
    <w:rsid w:val="00DF195C"/>
    <w:rsid w:val="00DF1E88"/>
    <w:rsid w:val="00DF2CB0"/>
    <w:rsid w:val="00DF2DF8"/>
    <w:rsid w:val="00DF3245"/>
    <w:rsid w:val="00DF3A49"/>
    <w:rsid w:val="00DF4470"/>
    <w:rsid w:val="00DF45C8"/>
    <w:rsid w:val="00E018DF"/>
    <w:rsid w:val="00E070D6"/>
    <w:rsid w:val="00E10052"/>
    <w:rsid w:val="00E114AC"/>
    <w:rsid w:val="00E13617"/>
    <w:rsid w:val="00E143E1"/>
    <w:rsid w:val="00E162D8"/>
    <w:rsid w:val="00E23E0F"/>
    <w:rsid w:val="00E2410A"/>
    <w:rsid w:val="00E30C4D"/>
    <w:rsid w:val="00E30EBD"/>
    <w:rsid w:val="00E323FB"/>
    <w:rsid w:val="00E340E4"/>
    <w:rsid w:val="00E34984"/>
    <w:rsid w:val="00E3787A"/>
    <w:rsid w:val="00E427F4"/>
    <w:rsid w:val="00E50462"/>
    <w:rsid w:val="00E53C9E"/>
    <w:rsid w:val="00E547CC"/>
    <w:rsid w:val="00E57CB0"/>
    <w:rsid w:val="00E6181E"/>
    <w:rsid w:val="00E63D17"/>
    <w:rsid w:val="00E663DE"/>
    <w:rsid w:val="00E82DCB"/>
    <w:rsid w:val="00E84016"/>
    <w:rsid w:val="00E90E4C"/>
    <w:rsid w:val="00E93628"/>
    <w:rsid w:val="00E95721"/>
    <w:rsid w:val="00E95CD9"/>
    <w:rsid w:val="00E96C7C"/>
    <w:rsid w:val="00E97962"/>
    <w:rsid w:val="00EA08B3"/>
    <w:rsid w:val="00EA1895"/>
    <w:rsid w:val="00EA1ABC"/>
    <w:rsid w:val="00EA1EB7"/>
    <w:rsid w:val="00EA3050"/>
    <w:rsid w:val="00EA62FD"/>
    <w:rsid w:val="00EB625D"/>
    <w:rsid w:val="00EB6AF8"/>
    <w:rsid w:val="00EC11B4"/>
    <w:rsid w:val="00EC6BA0"/>
    <w:rsid w:val="00ED47F4"/>
    <w:rsid w:val="00ED48B1"/>
    <w:rsid w:val="00ED7DEE"/>
    <w:rsid w:val="00EE228C"/>
    <w:rsid w:val="00EF4009"/>
    <w:rsid w:val="00EF45DF"/>
    <w:rsid w:val="00F013E8"/>
    <w:rsid w:val="00F03886"/>
    <w:rsid w:val="00F05DE8"/>
    <w:rsid w:val="00F22E1F"/>
    <w:rsid w:val="00F23945"/>
    <w:rsid w:val="00F306F5"/>
    <w:rsid w:val="00F3569C"/>
    <w:rsid w:val="00F408FF"/>
    <w:rsid w:val="00F43E3A"/>
    <w:rsid w:val="00F450EC"/>
    <w:rsid w:val="00F500BE"/>
    <w:rsid w:val="00F5192F"/>
    <w:rsid w:val="00F527BD"/>
    <w:rsid w:val="00F53476"/>
    <w:rsid w:val="00F539BB"/>
    <w:rsid w:val="00F56134"/>
    <w:rsid w:val="00F5761E"/>
    <w:rsid w:val="00F65C47"/>
    <w:rsid w:val="00F6610D"/>
    <w:rsid w:val="00F6764A"/>
    <w:rsid w:val="00F67900"/>
    <w:rsid w:val="00F728B5"/>
    <w:rsid w:val="00F74ABE"/>
    <w:rsid w:val="00F803A3"/>
    <w:rsid w:val="00F81CB1"/>
    <w:rsid w:val="00F82020"/>
    <w:rsid w:val="00F858B2"/>
    <w:rsid w:val="00F946C2"/>
    <w:rsid w:val="00F97995"/>
    <w:rsid w:val="00FA0E52"/>
    <w:rsid w:val="00FA1872"/>
    <w:rsid w:val="00FA37EC"/>
    <w:rsid w:val="00FA5462"/>
    <w:rsid w:val="00FB061C"/>
    <w:rsid w:val="00FB1A96"/>
    <w:rsid w:val="00FC0022"/>
    <w:rsid w:val="00FC0B1B"/>
    <w:rsid w:val="00FC2169"/>
    <w:rsid w:val="00FC237B"/>
    <w:rsid w:val="00FC2A99"/>
    <w:rsid w:val="00FC35A9"/>
    <w:rsid w:val="00FC36C1"/>
    <w:rsid w:val="00FC6DCE"/>
    <w:rsid w:val="00FD1549"/>
    <w:rsid w:val="00FD46FC"/>
    <w:rsid w:val="00FD73C9"/>
    <w:rsid w:val="00FE096E"/>
    <w:rsid w:val="00FE2F46"/>
    <w:rsid w:val="00FE36A8"/>
    <w:rsid w:val="00FE3DDB"/>
    <w:rsid w:val="00FE4C77"/>
    <w:rsid w:val="00FE671D"/>
    <w:rsid w:val="00FF440F"/>
    <w:rsid w:val="00FF5EE2"/>
    <w:rsid w:val="012B5F53"/>
    <w:rsid w:val="0141099D"/>
    <w:rsid w:val="01463E00"/>
    <w:rsid w:val="017779FA"/>
    <w:rsid w:val="025A44AF"/>
    <w:rsid w:val="036354C6"/>
    <w:rsid w:val="03E50430"/>
    <w:rsid w:val="04215689"/>
    <w:rsid w:val="0528490D"/>
    <w:rsid w:val="05A270EB"/>
    <w:rsid w:val="05AF50CA"/>
    <w:rsid w:val="0642621C"/>
    <w:rsid w:val="06A10EBB"/>
    <w:rsid w:val="06B62365"/>
    <w:rsid w:val="07295857"/>
    <w:rsid w:val="08131B62"/>
    <w:rsid w:val="084E5F64"/>
    <w:rsid w:val="09226800"/>
    <w:rsid w:val="09401C9E"/>
    <w:rsid w:val="09F844CB"/>
    <w:rsid w:val="0B0604EB"/>
    <w:rsid w:val="0BB50292"/>
    <w:rsid w:val="0CB0236A"/>
    <w:rsid w:val="0E491AE9"/>
    <w:rsid w:val="0EE15240"/>
    <w:rsid w:val="0F896F25"/>
    <w:rsid w:val="0FD337B1"/>
    <w:rsid w:val="10306000"/>
    <w:rsid w:val="119A3737"/>
    <w:rsid w:val="11F362E0"/>
    <w:rsid w:val="12727B6F"/>
    <w:rsid w:val="14261A93"/>
    <w:rsid w:val="14E12C06"/>
    <w:rsid w:val="1575645C"/>
    <w:rsid w:val="15F85DCA"/>
    <w:rsid w:val="183F7C5C"/>
    <w:rsid w:val="197B58E9"/>
    <w:rsid w:val="19E8353A"/>
    <w:rsid w:val="1A401C0B"/>
    <w:rsid w:val="1A612BF7"/>
    <w:rsid w:val="1A7A24B9"/>
    <w:rsid w:val="1CDB216D"/>
    <w:rsid w:val="1E8C355A"/>
    <w:rsid w:val="1FA80F0D"/>
    <w:rsid w:val="212E6CB1"/>
    <w:rsid w:val="21D07836"/>
    <w:rsid w:val="224738AF"/>
    <w:rsid w:val="22E46DD3"/>
    <w:rsid w:val="246A18D1"/>
    <w:rsid w:val="26180A81"/>
    <w:rsid w:val="26842CB5"/>
    <w:rsid w:val="26A1254E"/>
    <w:rsid w:val="27AF3F6D"/>
    <w:rsid w:val="28006785"/>
    <w:rsid w:val="28280601"/>
    <w:rsid w:val="288E292F"/>
    <w:rsid w:val="28DB5E72"/>
    <w:rsid w:val="29150229"/>
    <w:rsid w:val="29173994"/>
    <w:rsid w:val="29BE5985"/>
    <w:rsid w:val="2A9C220A"/>
    <w:rsid w:val="2C987B99"/>
    <w:rsid w:val="2CEE05C7"/>
    <w:rsid w:val="2D274E73"/>
    <w:rsid w:val="2E351185"/>
    <w:rsid w:val="2E8B0915"/>
    <w:rsid w:val="3002691E"/>
    <w:rsid w:val="30510794"/>
    <w:rsid w:val="3247444F"/>
    <w:rsid w:val="35061556"/>
    <w:rsid w:val="35540AB7"/>
    <w:rsid w:val="3699220F"/>
    <w:rsid w:val="387579C4"/>
    <w:rsid w:val="39704651"/>
    <w:rsid w:val="3ACF376F"/>
    <w:rsid w:val="3B5A451A"/>
    <w:rsid w:val="3D1F46D7"/>
    <w:rsid w:val="3E696175"/>
    <w:rsid w:val="3E9E4B9C"/>
    <w:rsid w:val="3F9A4016"/>
    <w:rsid w:val="42CD29E6"/>
    <w:rsid w:val="43FA6AF9"/>
    <w:rsid w:val="44875264"/>
    <w:rsid w:val="44CD727E"/>
    <w:rsid w:val="4550699A"/>
    <w:rsid w:val="47164FF6"/>
    <w:rsid w:val="47964481"/>
    <w:rsid w:val="491E4AD8"/>
    <w:rsid w:val="49FC626C"/>
    <w:rsid w:val="4A701BC4"/>
    <w:rsid w:val="4A7B110A"/>
    <w:rsid w:val="4AAD6E6F"/>
    <w:rsid w:val="4B9767A7"/>
    <w:rsid w:val="4D9F450D"/>
    <w:rsid w:val="4DB87A71"/>
    <w:rsid w:val="50396943"/>
    <w:rsid w:val="51435505"/>
    <w:rsid w:val="51F95309"/>
    <w:rsid w:val="535535C2"/>
    <w:rsid w:val="5412432E"/>
    <w:rsid w:val="54785435"/>
    <w:rsid w:val="55160976"/>
    <w:rsid w:val="56EA7637"/>
    <w:rsid w:val="570C0B85"/>
    <w:rsid w:val="5784470B"/>
    <w:rsid w:val="58FD1EC5"/>
    <w:rsid w:val="59AD3B50"/>
    <w:rsid w:val="5BD900FB"/>
    <w:rsid w:val="5C5D030F"/>
    <w:rsid w:val="5E06355C"/>
    <w:rsid w:val="607B3DD3"/>
    <w:rsid w:val="60B5337C"/>
    <w:rsid w:val="613113B4"/>
    <w:rsid w:val="62CA1835"/>
    <w:rsid w:val="6353766E"/>
    <w:rsid w:val="640F0894"/>
    <w:rsid w:val="642242A8"/>
    <w:rsid w:val="65A4251E"/>
    <w:rsid w:val="68340066"/>
    <w:rsid w:val="68A07273"/>
    <w:rsid w:val="68FE22D4"/>
    <w:rsid w:val="6954152D"/>
    <w:rsid w:val="6A264A96"/>
    <w:rsid w:val="6A3D428E"/>
    <w:rsid w:val="6A750CD8"/>
    <w:rsid w:val="6CB96383"/>
    <w:rsid w:val="6DAA62EA"/>
    <w:rsid w:val="6E3F74B2"/>
    <w:rsid w:val="6EFE6B9F"/>
    <w:rsid w:val="6F2B7D10"/>
    <w:rsid w:val="6F636F41"/>
    <w:rsid w:val="70EB1729"/>
    <w:rsid w:val="722970B2"/>
    <w:rsid w:val="73860366"/>
    <w:rsid w:val="73D00087"/>
    <w:rsid w:val="74E2500A"/>
    <w:rsid w:val="761706F6"/>
    <w:rsid w:val="76737761"/>
    <w:rsid w:val="771A5C33"/>
    <w:rsid w:val="784F7392"/>
    <w:rsid w:val="7A8F4A42"/>
    <w:rsid w:val="7B3E5797"/>
    <w:rsid w:val="7C2E5D49"/>
    <w:rsid w:val="7C5C5618"/>
    <w:rsid w:val="7D8A5D25"/>
    <w:rsid w:val="7E770E54"/>
    <w:rsid w:val="7EAD039A"/>
    <w:rsid w:val="7F32632A"/>
    <w:rsid w:val="7FA56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535D0"/>
  <w15:docId w15:val="{53F7AFF2-C242-46A7-B85A-9911F944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页脚 字符"/>
    <w:link w:val="a5"/>
    <w:uiPriority w:val="99"/>
    <w:locked/>
    <w:rPr>
      <w:rFonts w:eastAsia="宋体"/>
      <w:kern w:val="2"/>
      <w:sz w:val="18"/>
      <w:szCs w:val="18"/>
      <w:lang w:val="en-US" w:eastAsia="zh-CN" w:bidi="ar-SA"/>
    </w:rPr>
  </w:style>
  <w:style w:type="paragraph" w:styleId="a6">
    <w:name w:val="Normal (Web)"/>
    <w:basedOn w:val="a"/>
    <w:pPr>
      <w:spacing w:before="100" w:beforeAutospacing="1" w:after="100" w:afterAutospacing="1"/>
      <w:jc w:val="left"/>
    </w:pPr>
    <w:rPr>
      <w:kern w:val="0"/>
      <w:sz w:val="24"/>
    </w:rPr>
  </w:style>
  <w:style w:type="paragraph" w:customStyle="1" w:styleId="Char">
    <w:name w:val="Char"/>
    <w:basedOn w:val="a"/>
  </w:style>
  <w:style w:type="paragraph" w:styleId="a5">
    <w:name w:val="footer"/>
    <w:basedOn w:val="a"/>
    <w:link w:val="a4"/>
    <w:uiPriority w:val="99"/>
    <w:pPr>
      <w:tabs>
        <w:tab w:val="center" w:pos="4153"/>
        <w:tab w:val="right" w:pos="8306"/>
      </w:tabs>
      <w:snapToGrid w:val="0"/>
      <w:jc w:val="left"/>
    </w:pPr>
    <w:rPr>
      <w:sz w:val="18"/>
      <w:szCs w:val="18"/>
    </w:rPr>
  </w:style>
  <w:style w:type="paragraph" w:styleId="a7">
    <w:name w:val="Plain Text"/>
    <w:basedOn w:val="a"/>
    <w:link w:val="a8"/>
    <w:rPr>
      <w:rFonts w:ascii="宋体" w:hAnsi="Courier New" w:cs="Courier New"/>
      <w:szCs w:val="21"/>
    </w:rPr>
  </w:style>
  <w:style w:type="paragraph" w:customStyle="1" w:styleId="CharCharCharCharCharCharCharCharChar">
    <w:name w:val="Char Char Char Char Char Char Char Char Char"/>
    <w:basedOn w:val="a"/>
    <w:pPr>
      <w:adjustRightInd w:val="0"/>
      <w:spacing w:line="360" w:lineRule="atLeast"/>
      <w:textAlignment w:val="baseline"/>
    </w:pPr>
    <w:rPr>
      <w:rFonts w:ascii="宋体" w:hAnsi="宋体" w:cs="宋体"/>
      <w:sz w:val="32"/>
      <w:szCs w:val="32"/>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A756B4"/>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rsid w:val="00A756B4"/>
    <w:rPr>
      <w:kern w:val="2"/>
      <w:sz w:val="18"/>
      <w:szCs w:val="18"/>
    </w:rPr>
  </w:style>
  <w:style w:type="paragraph" w:styleId="ac">
    <w:name w:val="Body Text Indent"/>
    <w:basedOn w:val="a"/>
    <w:link w:val="ad"/>
    <w:rsid w:val="00D935DF"/>
    <w:pPr>
      <w:snapToGrid w:val="0"/>
      <w:spacing w:line="360" w:lineRule="atLeast"/>
      <w:ind w:left="1512" w:hanging="1512"/>
    </w:pPr>
    <w:rPr>
      <w:rFonts w:eastAsia="仿宋_GB2312"/>
      <w:sz w:val="30"/>
      <w:szCs w:val="20"/>
    </w:rPr>
  </w:style>
  <w:style w:type="character" w:customStyle="1" w:styleId="ad">
    <w:name w:val="正文文本缩进 字符"/>
    <w:link w:val="ac"/>
    <w:rsid w:val="00D935DF"/>
    <w:rPr>
      <w:rFonts w:eastAsia="仿宋_GB2312"/>
      <w:kern w:val="2"/>
      <w:sz w:val="30"/>
    </w:rPr>
  </w:style>
  <w:style w:type="paragraph" w:styleId="ae">
    <w:name w:val="Balloon Text"/>
    <w:basedOn w:val="a"/>
    <w:link w:val="af"/>
    <w:rsid w:val="00B07A0F"/>
    <w:rPr>
      <w:sz w:val="18"/>
      <w:szCs w:val="18"/>
    </w:rPr>
  </w:style>
  <w:style w:type="character" w:customStyle="1" w:styleId="af">
    <w:name w:val="批注框文本 字符"/>
    <w:link w:val="ae"/>
    <w:rsid w:val="00B07A0F"/>
    <w:rPr>
      <w:kern w:val="2"/>
      <w:sz w:val="18"/>
      <w:szCs w:val="18"/>
    </w:rPr>
  </w:style>
  <w:style w:type="character" w:customStyle="1" w:styleId="a8">
    <w:name w:val="纯文本 字符"/>
    <w:link w:val="a7"/>
    <w:rsid w:val="00D111B5"/>
    <w:rPr>
      <w:rFonts w:ascii="宋体" w:hAnsi="Courier New" w:cs="Courier New"/>
      <w:kern w:val="2"/>
      <w:sz w:val="21"/>
      <w:szCs w:val="21"/>
    </w:rPr>
  </w:style>
  <w:style w:type="paragraph" w:styleId="af0">
    <w:name w:val="List Paragraph"/>
    <w:basedOn w:val="a"/>
    <w:uiPriority w:val="99"/>
    <w:qFormat/>
    <w:rsid w:val="00F408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01467">
      <w:bodyDiv w:val="1"/>
      <w:marLeft w:val="0"/>
      <w:marRight w:val="0"/>
      <w:marTop w:val="0"/>
      <w:marBottom w:val="0"/>
      <w:divBdr>
        <w:top w:val="none" w:sz="0" w:space="0" w:color="auto"/>
        <w:left w:val="none" w:sz="0" w:space="0" w:color="auto"/>
        <w:bottom w:val="none" w:sz="0" w:space="0" w:color="auto"/>
        <w:right w:val="none" w:sz="0" w:space="0" w:color="auto"/>
      </w:divBdr>
    </w:div>
    <w:div w:id="20155696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182</Words>
  <Characters>1039</Characters>
  <Application>Microsoft Office Word</Application>
  <DocSecurity>0</DocSecurity>
  <Lines>8</Lines>
  <Paragraphs>2</Paragraphs>
  <ScaleCrop>false</ScaleCrop>
  <Company>MC SYSTEM</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zzy</dc:creator>
  <cp:lastModifiedBy>张亚楠</cp:lastModifiedBy>
  <cp:revision>12</cp:revision>
  <cp:lastPrinted>2019-09-25T09:26:00Z</cp:lastPrinted>
  <dcterms:created xsi:type="dcterms:W3CDTF">2021-04-19T06:24:00Z</dcterms:created>
  <dcterms:modified xsi:type="dcterms:W3CDTF">2022-03-15T05:44:00Z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