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641" w:type="dxa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4305"/>
        <w:gridCol w:w="29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2022年福建中医药大学中医专博导师简介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1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4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梁晖</w:t>
            </w:r>
          </w:p>
        </w:tc>
        <w:tc>
          <w:tcPr>
            <w:tcW w:w="29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drawing>
                <wp:inline distT="0" distB="0" distL="114300" distR="114300">
                  <wp:extent cx="1811020" cy="1564005"/>
                  <wp:effectExtent l="0" t="0" r="17780" b="17145"/>
                  <wp:docPr id="1" name="图片 1" descr="梁主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梁主任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1020" cy="1564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1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专业</w:t>
            </w:r>
          </w:p>
        </w:tc>
        <w:tc>
          <w:tcPr>
            <w:tcW w:w="4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中医内科学</w:t>
            </w:r>
          </w:p>
        </w:tc>
        <w:tc>
          <w:tcPr>
            <w:tcW w:w="2954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导师简介：300字内，包含具体的研究方向等。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ind w:firstLine="44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梁晖，男，1964年生，毕业于福建中医学院医疗系，现任福建中医学院附属人民医院神经内科科主任，主任医师，教授，博士研究生导师，中国中医药信息学会脑病分会副会长，全国张仲景学术和创新联盟理事，福建省医学会神经病学分会委员，福建省中西医结合神经科专业学术委员会副主任委员，福建省中医脑病学术委员会副主任委员，福建省中医内科学术委员会副主任委员，福建中医药学会理事，福建省海峡医药卫生交流协会神经病学分会常务理事。长期从事神经内科的临床、科研工作，对脑血管疾病、癫痫、帕金森病、脱髓鞘疾病、周围神经病、睡眠障碍等有着丰富的临床诊疗经验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  <w:p>
            <w:pPr>
              <w:widowControl/>
              <w:ind w:firstLine="44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研究方向：中西医防治脑血管疾病及认知障碍研究。</w:t>
            </w:r>
          </w:p>
          <w:p>
            <w:pPr>
              <w:pStyle w:val="8"/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2ZmM1YTgzZWY3NTU1OTA5MWM2NWRkZmZkMzMyNmEifQ=="/>
  </w:docVars>
  <w:rsids>
    <w:rsidRoot w:val="000A2CFA"/>
    <w:rsid w:val="000A2CFA"/>
    <w:rsid w:val="001B66D8"/>
    <w:rsid w:val="003C54CD"/>
    <w:rsid w:val="00A41AF1"/>
    <w:rsid w:val="00BF4133"/>
    <w:rsid w:val="011831B7"/>
    <w:rsid w:val="11F96CE6"/>
    <w:rsid w:val="230B1A63"/>
    <w:rsid w:val="46BD483A"/>
    <w:rsid w:val="55C6638D"/>
    <w:rsid w:val="579F7165"/>
    <w:rsid w:val="602932F1"/>
    <w:rsid w:val="72984A46"/>
    <w:rsid w:val="72CE299A"/>
    <w:rsid w:val="76C65B32"/>
    <w:rsid w:val="7CCF6676"/>
    <w:rsid w:val="7E2A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333</Words>
  <Characters>341</Characters>
  <Lines>4</Lines>
  <Paragraphs>1</Paragraphs>
  <TotalTime>2</TotalTime>
  <ScaleCrop>false</ScaleCrop>
  <LinksUpToDate>false</LinksUpToDate>
  <CharactersWithSpaces>341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2022-05-05T01:26:00Z</dcterms:created>
  <dc:creator>王志塔</dc:creator>
  <cp:lastModifiedBy>復甦</cp:lastModifiedBy>
  <dcterms:modified xsi:type="dcterms:W3CDTF">2022-05-07T00:51:07Z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5C686F7506E14D3887BC2587F0258306</vt:lpwstr>
  </property>
</Properties>
</file>