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楷体" w:eastAsia="方正小标宋简体" w:cs="楷体"/>
          <w:b/>
          <w:bCs/>
          <w:sz w:val="40"/>
          <w:szCs w:val="40"/>
        </w:rPr>
      </w:pPr>
      <w:r>
        <w:rPr>
          <w:rFonts w:hint="eastAsia" w:ascii="方正小标宋简体" w:hAnsi="楷体" w:eastAsia="方正小标宋简体" w:cs="楷体"/>
          <w:b/>
          <w:bCs/>
          <w:sz w:val="40"/>
          <w:szCs w:val="40"/>
        </w:rPr>
        <w:t>西安石油大学</w:t>
      </w:r>
      <w:r>
        <w:rPr>
          <w:rFonts w:ascii="方正小标宋简体" w:hAnsi="楷体" w:eastAsia="方正小标宋简体" w:cs="楷体"/>
          <w:b/>
          <w:bCs/>
          <w:sz w:val="40"/>
          <w:szCs w:val="40"/>
        </w:rPr>
        <w:t>202</w:t>
      </w:r>
      <w:r>
        <w:rPr>
          <w:rFonts w:hint="eastAsia" w:ascii="方正小标宋简体" w:hAnsi="楷体" w:eastAsia="方正小标宋简体" w:cs="楷体"/>
          <w:b/>
          <w:bCs/>
          <w:sz w:val="40"/>
          <w:szCs w:val="40"/>
          <w:lang w:val="en-US" w:eastAsia="zh-CN"/>
        </w:rPr>
        <w:t>2</w:t>
      </w:r>
      <w:r>
        <w:rPr>
          <w:rFonts w:ascii="方正小标宋简体" w:hAnsi="楷体" w:eastAsia="方正小标宋简体" w:cs="楷体"/>
          <w:b/>
          <w:bCs/>
          <w:sz w:val="40"/>
          <w:szCs w:val="40"/>
        </w:rPr>
        <w:t>年</w:t>
      </w:r>
      <w:r>
        <w:rPr>
          <w:rFonts w:hint="eastAsia" w:ascii="方正小标宋简体" w:hAnsi="楷体" w:eastAsia="方正小标宋简体" w:cs="楷体"/>
          <w:b/>
          <w:bCs/>
          <w:sz w:val="40"/>
          <w:szCs w:val="40"/>
        </w:rPr>
        <w:t>博士</w:t>
      </w:r>
      <w:r>
        <w:rPr>
          <w:rFonts w:ascii="方正小标宋简体" w:hAnsi="楷体" w:eastAsia="方正小标宋简体" w:cs="楷体"/>
          <w:b/>
          <w:bCs/>
          <w:sz w:val="40"/>
          <w:szCs w:val="40"/>
        </w:rPr>
        <w:t>研究生</w:t>
      </w:r>
      <w:r>
        <w:rPr>
          <w:rFonts w:hint="eastAsia" w:ascii="方正小标宋简体" w:hAnsi="楷体" w:eastAsia="方正小标宋简体" w:cs="楷体"/>
          <w:b/>
          <w:bCs/>
          <w:sz w:val="40"/>
          <w:szCs w:val="40"/>
          <w:lang w:val="en-US" w:eastAsia="zh-CN"/>
        </w:rPr>
        <w:t>招生</w:t>
      </w:r>
      <w:bookmarkStart w:id="0" w:name="_GoBack"/>
      <w:bookmarkEnd w:id="0"/>
      <w:r>
        <w:rPr>
          <w:rFonts w:hint="eastAsia" w:ascii="方正小标宋简体" w:hAnsi="楷体" w:eastAsia="方正小标宋简体" w:cs="楷体"/>
          <w:b/>
          <w:bCs/>
          <w:sz w:val="40"/>
          <w:szCs w:val="40"/>
        </w:rPr>
        <w:t>考试</w:t>
      </w:r>
    </w:p>
    <w:p>
      <w:pPr>
        <w:widowControl/>
        <w:jc w:val="center"/>
        <w:rPr>
          <w:rFonts w:ascii="方正小标宋简体" w:hAnsi="楷体" w:eastAsia="方正小标宋简体" w:cs="楷体"/>
          <w:b/>
          <w:bCs/>
          <w:sz w:val="40"/>
          <w:szCs w:val="40"/>
        </w:rPr>
      </w:pPr>
      <w:r>
        <w:rPr>
          <w:rFonts w:hint="eastAsia" w:ascii="方正小标宋简体" w:hAnsi="楷体" w:eastAsia="方正小标宋简体" w:cs="楷体"/>
          <w:b/>
          <w:bCs/>
          <w:color w:val="000000"/>
          <w:kern w:val="0"/>
          <w:sz w:val="40"/>
          <w:szCs w:val="40"/>
        </w:rPr>
        <w:t>健康安全承诺书</w:t>
      </w:r>
    </w:p>
    <w:p>
      <w:pPr>
        <w:widowControl/>
        <w:spacing w:line="240" w:lineRule="exact"/>
        <w:jc w:val="center"/>
        <w:rPr>
          <w:rFonts w:ascii="宋体" w:hAnsi="宋体" w:cs="Times New Roman"/>
          <w:b/>
          <w:sz w:val="36"/>
          <w:szCs w:val="36"/>
        </w:rPr>
      </w:pPr>
    </w:p>
    <w:tbl>
      <w:tblPr>
        <w:tblStyle w:val="8"/>
        <w:tblW w:w="938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56"/>
        <w:gridCol w:w="1701"/>
        <w:gridCol w:w="1048"/>
        <w:gridCol w:w="1785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生源省份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4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175" w:leftChars="0" w:right="165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en-US" w:bidi="ar-SA"/>
              </w:rPr>
              <w:t>出发地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ind w:firstLine="840" w:firstLineChars="300"/>
              <w:jc w:val="both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>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市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县（区）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175" w:leftChars="0" w:right="165" w:right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en-US" w:bidi="ar-SA"/>
              </w:rPr>
              <w:t>出发时间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en-US" w:bidi="ar-SA"/>
              </w:rPr>
              <w:t>到达时间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400" w:lineRule="exact"/>
              <w:ind w:left="235" w:leftChars="0" w:right="182" w:rightChars="0" w:hanging="41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en-US" w:bidi="ar-SA"/>
              </w:rPr>
              <w:t>交通出行方式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飞机□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火车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sym w:font="Wingdings 2" w:char="00A3"/>
            </w:r>
          </w:p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汽车□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地铁□</w:t>
            </w:r>
          </w:p>
          <w:p>
            <w:pPr>
              <w:pStyle w:val="14"/>
              <w:spacing w:line="400" w:lineRule="exact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自驾□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他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en-US" w:bidi="ar-SA"/>
              </w:rPr>
              <w:t>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ind w:left="155" w:leftChars="0" w:right="145" w:rightChars="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车次、航班号、中转信息及座位号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4"/>
              <w:spacing w:line="400" w:lineRule="exact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本人参加考试前14天体温是否异常（出现过体温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37.3℃的状况）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200" w:firstLineChars="500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是 □           否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" w:hAnsi="楷体" w:eastAsia="仿宋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本人参加考试前14天是否出现干咳、咽痛、嗅（味）觉减退、腹泻等症状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200" w:firstLineChars="500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是 □           否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本人及家人是否有被确认为新冠肺炎、疑似患者及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以上人员接触史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200" w:firstLineChars="5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是 □           否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本人“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陕西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一码通”是否为绿码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200" w:firstLineChars="500"/>
              <w:rPr>
                <w:rFonts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是 □           否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6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200" w:firstLineChars="500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 xml:space="preserve">健康 □         不适 □ </w:t>
            </w:r>
          </w:p>
        </w:tc>
      </w:tr>
    </w:tbl>
    <w:p>
      <w:pPr>
        <w:snapToGrid w:val="0"/>
        <w:spacing w:line="24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Malgun Gothic Semilight" w:hAnsi="Malgun Gothic Semilight" w:eastAsia="Malgun Gothic Semilight" w:cs="Malgun Gothic Semilight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本人承诺：我已知晓西安石油大学202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年博士研究生考试考生相关要求，并严格遵照执行。我保证所填信息真实、准确，如因隐瞒病情及接触史引起影响公共安全的后果，本人将承担相应的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>法律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责任，自愿接受《治安管理处罚法》、《传染病防治法》和《关于依法惩治妨害新型冠状病毒感染肺炎疫情防控违法犯罪的意见》等法律法规的处罚和制裁。</w:t>
      </w:r>
    </w:p>
    <w:p>
      <w:pPr>
        <w:widowControl/>
        <w:spacing w:line="360" w:lineRule="auto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本人签字：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 签字时间：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A3E"/>
    <w:rsid w:val="00046131"/>
    <w:rsid w:val="00054B1D"/>
    <w:rsid w:val="00065742"/>
    <w:rsid w:val="00075DA4"/>
    <w:rsid w:val="000C1F3B"/>
    <w:rsid w:val="00106ECA"/>
    <w:rsid w:val="00121449"/>
    <w:rsid w:val="001D7151"/>
    <w:rsid w:val="001F4596"/>
    <w:rsid w:val="00303DB9"/>
    <w:rsid w:val="003314F4"/>
    <w:rsid w:val="00396EF5"/>
    <w:rsid w:val="00400836"/>
    <w:rsid w:val="004106CA"/>
    <w:rsid w:val="004453C7"/>
    <w:rsid w:val="00495405"/>
    <w:rsid w:val="004C550B"/>
    <w:rsid w:val="004C57E8"/>
    <w:rsid w:val="004F182A"/>
    <w:rsid w:val="0050092B"/>
    <w:rsid w:val="0054061C"/>
    <w:rsid w:val="005C2A3E"/>
    <w:rsid w:val="006548C2"/>
    <w:rsid w:val="0068653E"/>
    <w:rsid w:val="006C7BCC"/>
    <w:rsid w:val="006E1645"/>
    <w:rsid w:val="007371F2"/>
    <w:rsid w:val="00791A89"/>
    <w:rsid w:val="007B0AA8"/>
    <w:rsid w:val="008025FA"/>
    <w:rsid w:val="008A2908"/>
    <w:rsid w:val="008E737A"/>
    <w:rsid w:val="00927D57"/>
    <w:rsid w:val="009539FA"/>
    <w:rsid w:val="009678F1"/>
    <w:rsid w:val="00967B00"/>
    <w:rsid w:val="009C19FE"/>
    <w:rsid w:val="00A4240C"/>
    <w:rsid w:val="00A47C2B"/>
    <w:rsid w:val="00A97A1B"/>
    <w:rsid w:val="00B70D13"/>
    <w:rsid w:val="00C02E76"/>
    <w:rsid w:val="00C2601B"/>
    <w:rsid w:val="00CA0C35"/>
    <w:rsid w:val="00DC01EB"/>
    <w:rsid w:val="00DE6A32"/>
    <w:rsid w:val="00DF19DF"/>
    <w:rsid w:val="00E0217B"/>
    <w:rsid w:val="00E22E4B"/>
    <w:rsid w:val="00FB3E73"/>
    <w:rsid w:val="05630BE2"/>
    <w:rsid w:val="07B05951"/>
    <w:rsid w:val="0BF258C4"/>
    <w:rsid w:val="0D571766"/>
    <w:rsid w:val="144C35D0"/>
    <w:rsid w:val="17994C95"/>
    <w:rsid w:val="1E3821EF"/>
    <w:rsid w:val="23ED5340"/>
    <w:rsid w:val="2C122C68"/>
    <w:rsid w:val="33A953D0"/>
    <w:rsid w:val="378C753A"/>
    <w:rsid w:val="468A756A"/>
    <w:rsid w:val="4DE76F9D"/>
    <w:rsid w:val="4FBF100A"/>
    <w:rsid w:val="6CB03771"/>
    <w:rsid w:val="6F360384"/>
    <w:rsid w:val="73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401</Words>
  <Characters>412</Characters>
  <Lines>3</Lines>
  <Paragraphs>1</Paragraphs>
  <TotalTime>6</TotalTime>
  <ScaleCrop>false</ScaleCrop>
  <LinksUpToDate>false</LinksUpToDate>
  <CharactersWithSpaces>532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2021-03-20T10:42:00Z</dcterms:created>
  <dc:creator>Administrator</dc:creator>
  <cp:lastModifiedBy>笑书神侠</cp:lastModifiedBy>
  <cp:lastPrinted>2021-03-20T08:48:00Z</cp:lastPrinted>
  <dcterms:modified xsi:type="dcterms:W3CDTF">2022-04-21T09:03:05Z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222D2DB3CFFC412F83A64386CB5FDF63</vt:lpwstr>
  </property>
</Properties>
</file>