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AE8C" w14:textId="77777777" w:rsidR="000A6C93" w:rsidRPr="00757BC1" w:rsidRDefault="000A6C93" w:rsidP="000A6C93">
      <w:pPr>
        <w:pStyle w:val="Default"/>
        <w:spacing w:line="360" w:lineRule="auto"/>
        <w:jc w:val="center"/>
        <w:rPr>
          <w:rFonts w:ascii="方正小标宋简体" w:eastAsia="方正小标宋简体" w:hAnsi="Times New Roman" w:cs="Times New Roman" w:hint="eastAsia"/>
          <w:sz w:val="28"/>
          <w:szCs w:val="28"/>
        </w:rPr>
      </w:pPr>
      <w:r w:rsidRPr="00757BC1">
        <w:rPr>
          <w:rFonts w:ascii="方正小标宋简体" w:eastAsia="方正小标宋简体" w:hAnsi="Times New Roman" w:cs="Times New Roman" w:hint="eastAsia"/>
          <w:sz w:val="36"/>
          <w:szCs w:val="36"/>
        </w:rPr>
        <w:t>北京电影学院2022年博士研究生复试考场规则</w:t>
      </w:r>
    </w:p>
    <w:p w14:paraId="7921F617" w14:textId="77777777" w:rsidR="000A6C93" w:rsidRPr="00757BC1" w:rsidRDefault="000A6C93" w:rsidP="000A6C93">
      <w:pPr>
        <w:pStyle w:val="Default"/>
        <w:spacing w:after="198"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t>一、考生应当自觉服从考试工作人员管理，严格遵从考试工作人员关于网络远程考场入场、离场的指令，不得以任何理由妨碍考试工作人员履行职责，不得扰乱网络远程复试考场及其他相关网络远程场所的秩序。</w:t>
      </w:r>
    </w:p>
    <w:p w14:paraId="26EACA44" w14:textId="77777777" w:rsidR="000A6C93" w:rsidRPr="00757BC1" w:rsidRDefault="000A6C93" w:rsidP="000A6C93">
      <w:pPr>
        <w:pStyle w:val="Default"/>
        <w:spacing w:after="198"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t>二、考生须在复试前，须进行资格审核并签署《诚信复试承诺书》，资格审核通过考生方可参加复试。</w:t>
      </w:r>
    </w:p>
    <w:p w14:paraId="185E5A90" w14:textId="77777777" w:rsidR="000A6C93" w:rsidRPr="00757BC1" w:rsidRDefault="000A6C93" w:rsidP="000A6C93">
      <w:pPr>
        <w:pStyle w:val="Default"/>
        <w:spacing w:after="198"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t>三、考生按规定时间参加复试；按要求备妥软硬件条件和网络环境，安装所需软件，配合软件测试，并按规定时间启动所需软件或登录所需网络远程复试平台，参加网络远程复试；确保复试过程中网络通畅，设备和软件可以正常使用，且设备在整个复试过程中有足够的电量。</w:t>
      </w:r>
    </w:p>
    <w:p w14:paraId="76C50134" w14:textId="77777777" w:rsidR="000A6C93" w:rsidRPr="00757BC1" w:rsidRDefault="000A6C93" w:rsidP="000A6C93">
      <w:pPr>
        <w:pStyle w:val="Default"/>
        <w:spacing w:after="198"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t>四、考生须选择独立安静房间，独自参加网络远程复试。复试期间严禁他人进入或与他人交流，也不允许出现其他声音。复试场所不得存放任何书刊、报纸、资料、非复试指定的电子设备等，所用电子设备内不得存放考试相关的电子资料。复试期间视频背景必须是真实环境，不允许使用虚拟背景、更换视频背景。</w:t>
      </w:r>
    </w:p>
    <w:p w14:paraId="7ECC1F3F" w14:textId="77777777" w:rsidR="000A6C93" w:rsidRPr="00757BC1" w:rsidRDefault="000A6C93" w:rsidP="000A6C93">
      <w:pPr>
        <w:pStyle w:val="Default"/>
        <w:spacing w:after="198"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t>五、考生音频视频须全程开启，全程正面免冠朝向摄像头，考生与摄像头须保持一定距离，保证头及双手出现在视频画面正中间，保持注视摄像头，视线不得离开；不得佩戴口罩，确保面部清晰可见，头发不可遮挡耳朵，不得戴耳饰、</w:t>
      </w:r>
      <w:proofErr w:type="gramStart"/>
      <w:r w:rsidRPr="00757BC1">
        <w:rPr>
          <w:rFonts w:ascii="Times New Roman" w:eastAsiaTheme="minorEastAsia" w:hAnsi="Times New Roman" w:cs="Times New Roman"/>
        </w:rPr>
        <w:t>耳麦及</w:t>
      </w:r>
      <w:proofErr w:type="gramEnd"/>
      <w:r w:rsidRPr="00757BC1">
        <w:rPr>
          <w:rFonts w:ascii="Times New Roman" w:eastAsiaTheme="minorEastAsia" w:hAnsi="Times New Roman" w:cs="Times New Roman"/>
        </w:rPr>
        <w:t>耳机。</w:t>
      </w:r>
    </w:p>
    <w:p w14:paraId="77D7C1B9" w14:textId="77777777" w:rsidR="000A6C93" w:rsidRPr="00757BC1" w:rsidRDefault="000A6C93" w:rsidP="000A6C93">
      <w:pPr>
        <w:pStyle w:val="Default"/>
        <w:spacing w:after="198"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t>六、复试相关的内容属于国家机密级事项。考生在复试期间不得录屏录音录像，考后不得向他人透漏招生考试内容，不得将试卷、答卷和考试内容以任何方式（</w:t>
      </w:r>
      <w:proofErr w:type="gramStart"/>
      <w:r w:rsidRPr="00757BC1">
        <w:rPr>
          <w:rFonts w:ascii="Times New Roman" w:eastAsiaTheme="minorEastAsia" w:hAnsi="Times New Roman" w:cs="Times New Roman"/>
        </w:rPr>
        <w:t>微信等</w:t>
      </w:r>
      <w:proofErr w:type="gramEnd"/>
      <w:r w:rsidRPr="00757BC1">
        <w:rPr>
          <w:rFonts w:ascii="Times New Roman" w:eastAsiaTheme="minorEastAsia" w:hAnsi="Times New Roman" w:cs="Times New Roman"/>
        </w:rPr>
        <w:t>）转发亲属或他人。</w:t>
      </w:r>
    </w:p>
    <w:p w14:paraId="2B2FD091" w14:textId="77777777" w:rsidR="000A6C93" w:rsidRPr="00757BC1" w:rsidRDefault="000A6C93" w:rsidP="000A6C93">
      <w:pPr>
        <w:pStyle w:val="Default"/>
        <w:spacing w:after="198"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t>七、未经复试工作人员同意，擅自操作复试终端设备退出复试考场的，视为主动放弃复试资格。</w:t>
      </w:r>
    </w:p>
    <w:p w14:paraId="646115FA" w14:textId="77777777" w:rsidR="000A6C93" w:rsidRPr="00757BC1" w:rsidRDefault="000A6C93" w:rsidP="000A6C93">
      <w:pPr>
        <w:pStyle w:val="Default"/>
        <w:spacing w:after="198"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t>八、复试期间不得恶意断网，如发生设备或网络故障，听不清问题时，须立即向复试小组反映，主动采用学院规定方式与学院保持沟通。</w:t>
      </w:r>
    </w:p>
    <w:p w14:paraId="7B9506B6" w14:textId="77777777" w:rsidR="000A6C93" w:rsidRPr="00757BC1" w:rsidRDefault="000A6C93" w:rsidP="000A6C93">
      <w:pPr>
        <w:pStyle w:val="Default"/>
        <w:spacing w:line="360" w:lineRule="auto"/>
        <w:rPr>
          <w:rFonts w:ascii="Times New Roman" w:eastAsiaTheme="minorEastAsia" w:hAnsi="Times New Roman" w:cs="Times New Roman"/>
        </w:rPr>
      </w:pPr>
      <w:r w:rsidRPr="00757BC1">
        <w:rPr>
          <w:rFonts w:ascii="Times New Roman" w:eastAsiaTheme="minorEastAsia" w:hAnsi="Times New Roman" w:cs="Times New Roman"/>
        </w:rPr>
        <w:lastRenderedPageBreak/>
        <w:t>九、考生如不遵守复试纪律，不服从考</w:t>
      </w:r>
      <w:proofErr w:type="gramStart"/>
      <w:r w:rsidRPr="00757BC1">
        <w:rPr>
          <w:rFonts w:ascii="Times New Roman" w:eastAsiaTheme="minorEastAsia" w:hAnsi="Times New Roman" w:cs="Times New Roman"/>
        </w:rPr>
        <w:t>务</w:t>
      </w:r>
      <w:proofErr w:type="gramEnd"/>
      <w:r w:rsidRPr="00757BC1">
        <w:rPr>
          <w:rFonts w:ascii="Times New Roman" w:eastAsiaTheme="minorEastAsia" w:hAnsi="Times New Roman" w:cs="Times New Roman"/>
        </w:rPr>
        <w:t>工作人员管理，有违纪、作弊等行为的，将按照《国家教育考试违规处理办法》进行处理并记入考生诚信考试电子档案。</w:t>
      </w:r>
    </w:p>
    <w:p w14:paraId="1F2F6DBA" w14:textId="77777777" w:rsidR="00D4752A" w:rsidRPr="00757BC1" w:rsidRDefault="00D4752A">
      <w:pPr>
        <w:rPr>
          <w:rFonts w:ascii="Times New Roman" w:hAnsi="Times New Roman" w:cs="Times New Roman"/>
          <w:szCs w:val="21"/>
        </w:rPr>
      </w:pPr>
    </w:p>
    <w:sectPr w:rsidR="00D4752A" w:rsidRPr="00757BC1" w:rsidSect="00C82CE3">
      <w:pgSz w:w="11906" w:h="17338"/>
      <w:pgMar w:top="1997" w:right="1648" w:bottom="1440" w:left="17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C93"/>
    <w:rsid w:val="000A6C93"/>
    <w:rsid w:val="00757BC1"/>
    <w:rsid w:val="00D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E4BF"/>
  <w15:docId w15:val="{9432504F-81CF-4242-A402-D44DAFAF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C9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Syc</cp:lastModifiedBy>
  <cp:revision>2</cp:revision>
  <dcterms:created xsi:type="dcterms:W3CDTF">2022-05-10T08:46:00Z</dcterms:created>
  <dcterms:modified xsi:type="dcterms:W3CDTF">2022-05-10T15:14:00Z</dcterms:modified>
</cp:coreProperties>
</file>