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EC" w:rsidRPr="00E47A32" w:rsidRDefault="00E47A32" w:rsidP="00E47A32">
      <w:pPr>
        <w:spacing w:beforeLines="100" w:before="312" w:afterLines="50" w:after="156"/>
        <w:jc w:val="center"/>
        <w:rPr>
          <w:rFonts w:ascii="楷体" w:eastAsia="楷体" w:hAnsi="楷体"/>
          <w:b/>
          <w:sz w:val="36"/>
          <w:szCs w:val="36"/>
        </w:rPr>
      </w:pPr>
      <w:r w:rsidRPr="00E47A32">
        <w:rPr>
          <w:rFonts w:ascii="仿宋" w:eastAsia="仿宋" w:hAnsi="仿宋" w:hint="eastAsia"/>
          <w:b/>
          <w:sz w:val="36"/>
          <w:szCs w:val="36"/>
        </w:rPr>
        <w:t>同济大学</w:t>
      </w:r>
      <w:r w:rsidR="002C56CF">
        <w:rPr>
          <w:rFonts w:ascii="仿宋" w:eastAsia="仿宋" w:hAnsi="仿宋" w:hint="eastAsia"/>
          <w:b/>
          <w:sz w:val="36"/>
          <w:szCs w:val="36"/>
        </w:rPr>
        <w:t>20</w:t>
      </w:r>
      <w:r w:rsidR="00AA346D">
        <w:rPr>
          <w:rFonts w:ascii="仿宋" w:eastAsia="仿宋" w:hAnsi="仿宋"/>
          <w:b/>
          <w:sz w:val="36"/>
          <w:szCs w:val="36"/>
        </w:rPr>
        <w:t>22</w:t>
      </w:r>
      <w:bookmarkStart w:id="0" w:name="_GoBack"/>
      <w:bookmarkEnd w:id="0"/>
      <w:r w:rsidRPr="00E47A32">
        <w:rPr>
          <w:rFonts w:ascii="仿宋" w:eastAsia="仿宋" w:hAnsi="仿宋" w:hint="eastAsia"/>
          <w:b/>
          <w:sz w:val="36"/>
          <w:szCs w:val="36"/>
        </w:rPr>
        <w:t>年博士生</w:t>
      </w:r>
      <w:r w:rsidR="002C56CF">
        <w:rPr>
          <w:rFonts w:ascii="仿宋" w:eastAsia="仿宋" w:hAnsi="仿宋" w:hint="eastAsia"/>
          <w:b/>
          <w:sz w:val="36"/>
          <w:szCs w:val="36"/>
        </w:rPr>
        <w:t>外语</w:t>
      </w:r>
      <w:r w:rsidRPr="00E47A32">
        <w:rPr>
          <w:rFonts w:ascii="仿宋" w:eastAsia="仿宋" w:hAnsi="仿宋" w:hint="eastAsia"/>
          <w:b/>
          <w:sz w:val="36"/>
          <w:szCs w:val="36"/>
        </w:rPr>
        <w:t>考试成绩复核申请表</w:t>
      </w:r>
    </w:p>
    <w:tbl>
      <w:tblPr>
        <w:tblStyle w:val="a7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4528"/>
        <w:gridCol w:w="1985"/>
        <w:gridCol w:w="2835"/>
        <w:gridCol w:w="1385"/>
      </w:tblGrid>
      <w:tr w:rsidR="002C56CF" w:rsidRPr="009C0CEC" w:rsidTr="002C56CF">
        <w:trPr>
          <w:jc w:val="center"/>
        </w:trPr>
        <w:tc>
          <w:tcPr>
            <w:tcW w:w="2836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528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1985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385" w:type="dxa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2C56CF" w:rsidRPr="009C0CEC" w:rsidTr="002C56CF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jc w:val="center"/>
              <w:rPr>
                <w:b/>
                <w:sz w:val="28"/>
              </w:rPr>
            </w:pPr>
          </w:p>
        </w:tc>
        <w:tc>
          <w:tcPr>
            <w:tcW w:w="4528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2C56CF" w:rsidRPr="00FF3B80" w:rsidRDefault="002C56CF" w:rsidP="002C56CF">
            <w:pPr>
              <w:jc w:val="center"/>
              <w:rPr>
                <w:b/>
                <w:sz w:val="28"/>
              </w:rPr>
            </w:pPr>
          </w:p>
        </w:tc>
      </w:tr>
      <w:tr w:rsidR="002C56CF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</w:p>
        </w:tc>
      </w:tr>
      <w:tr w:rsidR="002C56CF" w:rsidRPr="009C0CEC" w:rsidTr="00E47A32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2C56CF" w:rsidRPr="009C0CEC" w:rsidRDefault="002C56CF" w:rsidP="002C56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4"/>
            <w:vAlign w:val="center"/>
          </w:tcPr>
          <w:p w:rsidR="002C56CF" w:rsidRPr="00FF3B80" w:rsidRDefault="002C56CF" w:rsidP="002C56CF">
            <w:pPr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成绩复核只核查考生答卷是否有漏评、加分错、登分错，不重新评阅答卷。复核结果只向考生提供所复核科目成绩总分，考生不得查阅答卷。</w:t>
            </w:r>
          </w:p>
        </w:tc>
      </w:tr>
    </w:tbl>
    <w:p w:rsidR="009C0CEC" w:rsidRPr="009C0CEC" w:rsidRDefault="008A5A51" w:rsidP="00FF3B80">
      <w:pPr>
        <w:jc w:val="left"/>
        <w:rPr>
          <w:b/>
          <w:sz w:val="22"/>
        </w:rPr>
      </w:pPr>
      <w:r w:rsidRPr="00E47A32">
        <w:rPr>
          <w:rFonts w:hint="eastAsia"/>
          <w:b/>
          <w:color w:val="FF0000"/>
          <w:sz w:val="22"/>
        </w:rPr>
        <w:t>身份证扫描件</w:t>
      </w:r>
      <w:r w:rsidR="00FF3B80">
        <w:rPr>
          <w:rFonts w:hint="eastAsia"/>
          <w:b/>
          <w:sz w:val="22"/>
        </w:rPr>
        <w:t>添加在下方空白处：</w:t>
      </w:r>
    </w:p>
    <w:sectPr w:rsidR="009C0CEC" w:rsidRPr="009C0CEC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71" w:rsidRDefault="00F55471" w:rsidP="009C0CEC">
      <w:r>
        <w:separator/>
      </w:r>
    </w:p>
  </w:endnote>
  <w:endnote w:type="continuationSeparator" w:id="0">
    <w:p w:rsidR="00F55471" w:rsidRDefault="00F55471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71" w:rsidRDefault="00F55471" w:rsidP="009C0CEC">
      <w:r>
        <w:separator/>
      </w:r>
    </w:p>
  </w:footnote>
  <w:footnote w:type="continuationSeparator" w:id="0">
    <w:p w:rsidR="00F55471" w:rsidRDefault="00F55471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F"/>
    <w:rsid w:val="000122C8"/>
    <w:rsid w:val="000D1BF3"/>
    <w:rsid w:val="001A306A"/>
    <w:rsid w:val="002C56CF"/>
    <w:rsid w:val="002E4B83"/>
    <w:rsid w:val="00314B60"/>
    <w:rsid w:val="00377AA0"/>
    <w:rsid w:val="004137A5"/>
    <w:rsid w:val="004809CF"/>
    <w:rsid w:val="00607EAF"/>
    <w:rsid w:val="00611F3F"/>
    <w:rsid w:val="00651809"/>
    <w:rsid w:val="00680F41"/>
    <w:rsid w:val="006E115C"/>
    <w:rsid w:val="007B120C"/>
    <w:rsid w:val="0080018B"/>
    <w:rsid w:val="008A5A51"/>
    <w:rsid w:val="00973EC9"/>
    <w:rsid w:val="009C0CEC"/>
    <w:rsid w:val="00AA346D"/>
    <w:rsid w:val="00C4340C"/>
    <w:rsid w:val="00D578AC"/>
    <w:rsid w:val="00D676B0"/>
    <w:rsid w:val="00D86E71"/>
    <w:rsid w:val="00E47A32"/>
    <w:rsid w:val="00F55471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52FD"/>
  <w15:docId w15:val="{5CB94E40-DA62-45E4-81BD-1382CBBD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CEC"/>
    <w:rPr>
      <w:sz w:val="18"/>
      <w:szCs w:val="18"/>
    </w:rPr>
  </w:style>
  <w:style w:type="table" w:styleId="a7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王阳</cp:lastModifiedBy>
  <cp:revision>12</cp:revision>
  <cp:lastPrinted>2015-02-10T06:21:00Z</cp:lastPrinted>
  <dcterms:created xsi:type="dcterms:W3CDTF">2015-02-10T06:02:00Z</dcterms:created>
  <dcterms:modified xsi:type="dcterms:W3CDTF">2022-05-17T03:11:00Z</dcterms:modified>
</cp:coreProperties>
</file>