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5EB3" w14:textId="77777777" w:rsidR="00304A5E" w:rsidRPr="007E4DC1" w:rsidRDefault="00304A5E" w:rsidP="00304A5E">
      <w:pPr>
        <w:snapToGrid w:val="0"/>
        <w:spacing w:line="360" w:lineRule="auto"/>
        <w:contextualSpacing/>
        <w:jc w:val="center"/>
        <w:rPr>
          <w:rFonts w:ascii="仿宋" w:eastAsia="仿宋" w:hAnsi="仿宋" w:hint="eastAsia"/>
          <w:sz w:val="30"/>
          <w:szCs w:val="30"/>
        </w:rPr>
      </w:pPr>
      <w:r w:rsidRPr="007E4DC1">
        <w:rPr>
          <w:rFonts w:ascii="仿宋" w:eastAsia="仿宋" w:hAnsi="仿宋" w:hint="eastAsia"/>
          <w:b/>
          <w:sz w:val="30"/>
          <w:szCs w:val="30"/>
        </w:rPr>
        <w:t>辽宁师范大学2022年博士研究生调剂录取申请审批表</w:t>
      </w:r>
    </w:p>
    <w:p w14:paraId="0290B38D" w14:textId="77777777" w:rsidR="00304A5E" w:rsidRPr="007E4DC1" w:rsidRDefault="00304A5E" w:rsidP="00304A5E">
      <w:pPr>
        <w:snapToGrid w:val="0"/>
        <w:spacing w:line="360" w:lineRule="auto"/>
        <w:contextualSpacing/>
        <w:rPr>
          <w:rFonts w:ascii="仿宋" w:eastAsia="仿宋" w:hAnsi="仿宋" w:hint="eastAsia"/>
          <w:sz w:val="30"/>
          <w:szCs w:val="30"/>
        </w:rPr>
      </w:pPr>
      <w:r w:rsidRPr="007E4DC1">
        <w:rPr>
          <w:rFonts w:ascii="仿宋" w:eastAsia="仿宋" w:hAnsi="仿宋" w:hint="eastAsia"/>
          <w:b/>
          <w:sz w:val="30"/>
          <w:szCs w:val="30"/>
        </w:rPr>
        <w:t>拟调入院系（中心）：</w:t>
      </w:r>
      <w:r w:rsidRPr="007E4DC1"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  <w:r w:rsidRPr="007E4DC1">
        <w:rPr>
          <w:rFonts w:ascii="仿宋" w:eastAsia="仿宋" w:hAnsi="仿宋" w:hint="eastAsia"/>
          <w:sz w:val="30"/>
          <w:szCs w:val="30"/>
        </w:rPr>
        <w:t xml:space="preserve"> </w:t>
      </w:r>
      <w:r w:rsidRPr="007E4DC1">
        <w:rPr>
          <w:rFonts w:ascii="仿宋" w:eastAsia="仿宋" w:hAnsi="仿宋" w:hint="eastAsia"/>
          <w:b/>
          <w:sz w:val="30"/>
          <w:szCs w:val="30"/>
        </w:rPr>
        <w:t>拟调入专业：</w:t>
      </w:r>
      <w:r w:rsidRPr="007E4DC1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</w:t>
      </w:r>
    </w:p>
    <w:tbl>
      <w:tblPr>
        <w:tblW w:w="103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53"/>
        <w:gridCol w:w="540"/>
        <w:gridCol w:w="291"/>
        <w:gridCol w:w="429"/>
        <w:gridCol w:w="382"/>
        <w:gridCol w:w="338"/>
        <w:gridCol w:w="518"/>
        <w:gridCol w:w="202"/>
        <w:gridCol w:w="7"/>
        <w:gridCol w:w="507"/>
        <w:gridCol w:w="26"/>
        <w:gridCol w:w="540"/>
        <w:gridCol w:w="720"/>
        <w:gridCol w:w="167"/>
        <w:gridCol w:w="373"/>
        <w:gridCol w:w="307"/>
        <w:gridCol w:w="129"/>
        <w:gridCol w:w="104"/>
        <w:gridCol w:w="717"/>
        <w:gridCol w:w="543"/>
        <w:gridCol w:w="367"/>
        <w:gridCol w:w="40"/>
        <w:gridCol w:w="1207"/>
      </w:tblGrid>
      <w:tr w:rsidR="00304A5E" w:rsidRPr="007E4DC1" w14:paraId="5288BAA9" w14:textId="77777777" w:rsidTr="002213DF">
        <w:trPr>
          <w:trHeight w:val="929"/>
          <w:jc w:val="center"/>
        </w:trPr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D662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考生姓名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1CE2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EC2C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3BFC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10E2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7BE1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2F0B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9DB3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04A5E" w:rsidRPr="007E4DC1" w14:paraId="3FF0158A" w14:textId="77777777" w:rsidTr="002213DF">
        <w:trPr>
          <w:trHeight w:val="605"/>
          <w:jc w:val="center"/>
        </w:trPr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CF0B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准考证号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CB72F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45E9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F28F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04A5E" w:rsidRPr="007E4DC1" w14:paraId="32881AAF" w14:textId="77777777" w:rsidTr="002213DF">
        <w:trPr>
          <w:trHeight w:val="699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34CF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原报考专业</w:t>
            </w:r>
          </w:p>
          <w:p w14:paraId="1031D5B3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代码及名称</w:t>
            </w:r>
          </w:p>
        </w:tc>
        <w:tc>
          <w:tcPr>
            <w:tcW w:w="1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FE81A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81080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原报考研究方向</w:t>
            </w:r>
          </w:p>
        </w:tc>
        <w:tc>
          <w:tcPr>
            <w:tcW w:w="26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DDD48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F0ABE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原报考导师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F0F7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304A5E" w:rsidRPr="007E4DC1" w14:paraId="2470EDB6" w14:textId="77777777" w:rsidTr="002213DF">
        <w:trPr>
          <w:trHeight w:val="870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753B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拟调入专业</w:t>
            </w:r>
          </w:p>
          <w:p w14:paraId="50C2211D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代码及名称</w:t>
            </w:r>
          </w:p>
        </w:tc>
        <w:tc>
          <w:tcPr>
            <w:tcW w:w="1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D36B8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8FADF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拟调入研究方向</w:t>
            </w:r>
          </w:p>
        </w:tc>
        <w:tc>
          <w:tcPr>
            <w:tcW w:w="26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D2888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8DC59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拟调入导师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0E3B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04A5E" w:rsidRPr="007E4DC1" w14:paraId="38B26F6A" w14:textId="77777777" w:rsidTr="002213DF">
        <w:trPr>
          <w:trHeight w:val="1058"/>
          <w:jc w:val="center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37C3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  <w:p w14:paraId="3BD3E2BF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87FC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BD25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业务课</w:t>
            </w:r>
            <w:proofErr w:type="gramStart"/>
            <w:r w:rsidRPr="007E4DC1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7E4DC1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EBD0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6D51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业务</w:t>
            </w:r>
            <w:proofErr w:type="gramStart"/>
            <w:r w:rsidRPr="007E4DC1">
              <w:rPr>
                <w:rFonts w:ascii="仿宋" w:eastAsia="仿宋" w:hAnsi="仿宋" w:hint="eastAsia"/>
                <w:sz w:val="24"/>
                <w:szCs w:val="24"/>
              </w:rPr>
              <w:t>课二成绩</w:t>
            </w:r>
            <w:proofErr w:type="gramEnd"/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A5B3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A5BD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复试成绩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77F1BD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1D4B3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总成绩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9A63B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D8AF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报考类别</w:t>
            </w:r>
          </w:p>
          <w:p w14:paraId="1C5794B5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（定向/非定向）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A337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04A5E" w:rsidRPr="007E4DC1" w14:paraId="36D0D5B9" w14:textId="77777777" w:rsidTr="002213DF">
        <w:trPr>
          <w:trHeight w:val="1321"/>
          <w:jc w:val="center"/>
        </w:trPr>
        <w:tc>
          <w:tcPr>
            <w:tcW w:w="103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07B5" w14:textId="77777777" w:rsidR="00304A5E" w:rsidRPr="007E4DC1" w:rsidRDefault="00304A5E" w:rsidP="002213DF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考生申请理由：</w:t>
            </w:r>
            <w:r w:rsidRPr="007E4DC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48596832" w14:textId="77777777" w:rsidR="00304A5E" w:rsidRPr="007E4DC1" w:rsidRDefault="00304A5E" w:rsidP="002213DF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8FF1DE8" w14:textId="77777777" w:rsidR="00304A5E" w:rsidRPr="007E4DC1" w:rsidRDefault="00304A5E" w:rsidP="002213DF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E2B1BA8" w14:textId="77777777" w:rsidR="00304A5E" w:rsidRPr="007E4DC1" w:rsidRDefault="00304A5E" w:rsidP="002213DF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考试签名：   </w:t>
            </w:r>
            <w:r w:rsidRPr="007E4DC1">
              <w:rPr>
                <w:rFonts w:ascii="仿宋" w:eastAsia="仿宋" w:hAnsi="仿宋"/>
                <w:sz w:val="24"/>
                <w:szCs w:val="24"/>
              </w:rPr>
              <w:t xml:space="preserve">  年   月  日</w:t>
            </w:r>
          </w:p>
        </w:tc>
      </w:tr>
      <w:tr w:rsidR="00304A5E" w:rsidRPr="007E4DC1" w14:paraId="658732A4" w14:textId="77777777" w:rsidTr="002213DF">
        <w:trPr>
          <w:trHeight w:val="1702"/>
          <w:jc w:val="center"/>
        </w:trPr>
        <w:tc>
          <w:tcPr>
            <w:tcW w:w="103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DDF2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 xml:space="preserve">接收导师意见及理由：    </w:t>
            </w:r>
          </w:p>
          <w:p w14:paraId="1D86482F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38C008D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14:paraId="6CFDF404" w14:textId="77777777" w:rsidR="00304A5E" w:rsidRPr="007E4DC1" w:rsidRDefault="00304A5E" w:rsidP="002213DF">
            <w:pPr>
              <w:snapToGrid w:val="0"/>
              <w:spacing w:line="360" w:lineRule="auto"/>
              <w:ind w:right="480"/>
              <w:contextualSpacing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 w:rsidRPr="007E4DC1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7E4DC1">
              <w:rPr>
                <w:rFonts w:ascii="仿宋" w:eastAsia="仿宋" w:hAnsi="仿宋" w:hint="eastAsia"/>
                <w:sz w:val="24"/>
                <w:szCs w:val="24"/>
              </w:rPr>
              <w:t xml:space="preserve">导师签名：   </w:t>
            </w:r>
            <w:r w:rsidRPr="007E4DC1">
              <w:rPr>
                <w:rFonts w:ascii="仿宋" w:eastAsia="仿宋" w:hAnsi="仿宋"/>
                <w:sz w:val="24"/>
                <w:szCs w:val="24"/>
              </w:rPr>
              <w:t xml:space="preserve">  年   月  日</w:t>
            </w:r>
          </w:p>
        </w:tc>
      </w:tr>
      <w:tr w:rsidR="00304A5E" w:rsidRPr="007E4DC1" w14:paraId="2A4EFE4A" w14:textId="77777777" w:rsidTr="002213DF">
        <w:trPr>
          <w:trHeight w:val="1549"/>
          <w:jc w:val="center"/>
        </w:trPr>
        <w:tc>
          <w:tcPr>
            <w:tcW w:w="103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9AB8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学院（中心）</w:t>
            </w:r>
            <w:r w:rsidRPr="007E4DC1">
              <w:rPr>
                <w:rFonts w:ascii="仿宋" w:eastAsia="仿宋" w:hAnsi="仿宋"/>
                <w:sz w:val="24"/>
                <w:szCs w:val="24"/>
              </w:rPr>
              <w:t>招生工作小组</w:t>
            </w:r>
            <w:r w:rsidRPr="007E4DC1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14:paraId="5B722FDA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6A2A213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/>
                <w:sz w:val="24"/>
                <w:szCs w:val="24"/>
              </w:rPr>
              <w:t xml:space="preserve">                             招生工作小组组长签名：    年   月   日</w:t>
            </w:r>
          </w:p>
          <w:p w14:paraId="6830919C" w14:textId="77777777" w:rsidR="00304A5E" w:rsidRPr="007E4DC1" w:rsidRDefault="00304A5E" w:rsidP="002213DF">
            <w:pPr>
              <w:snapToGrid w:val="0"/>
              <w:spacing w:line="360" w:lineRule="auto"/>
              <w:ind w:right="480" w:firstLineChars="2450" w:firstLine="5880"/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单位（公章）</w:t>
            </w:r>
            <w:r w:rsidRPr="007E4DC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304A5E" w:rsidRPr="007E4DC1" w14:paraId="42C4C5D2" w14:textId="77777777" w:rsidTr="002213DF">
        <w:trPr>
          <w:trHeight w:val="1559"/>
          <w:jc w:val="center"/>
        </w:trPr>
        <w:tc>
          <w:tcPr>
            <w:tcW w:w="103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36F3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7E4DC1">
              <w:rPr>
                <w:rFonts w:ascii="仿宋" w:eastAsia="仿宋" w:hAnsi="仿宋" w:hint="eastAsia"/>
                <w:sz w:val="24"/>
                <w:szCs w:val="24"/>
              </w:rPr>
              <w:t>研究生院意见：</w:t>
            </w:r>
          </w:p>
          <w:p w14:paraId="0C0EC87F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E2E56CD" w14:textId="77777777" w:rsidR="00304A5E" w:rsidRPr="007E4DC1" w:rsidRDefault="00304A5E" w:rsidP="002213DF">
            <w:pPr>
              <w:snapToGrid w:val="0"/>
              <w:spacing w:line="360" w:lineRule="auto"/>
              <w:contextualSpacing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E4DC1">
              <w:rPr>
                <w:rFonts w:ascii="仿宋" w:eastAsia="仿宋" w:hAnsi="仿宋"/>
                <w:sz w:val="24"/>
                <w:szCs w:val="24"/>
              </w:rPr>
              <w:t xml:space="preserve">                              院长签名：               年   月   日           </w:t>
            </w:r>
          </w:p>
        </w:tc>
      </w:tr>
    </w:tbl>
    <w:p w14:paraId="57486BA9" w14:textId="644B37EE" w:rsidR="0098508A" w:rsidRPr="00304A5E" w:rsidRDefault="00304A5E" w:rsidP="00304A5E">
      <w:pPr>
        <w:snapToGrid w:val="0"/>
        <w:spacing w:line="360" w:lineRule="auto"/>
        <w:contextualSpacing/>
      </w:pPr>
      <w:r w:rsidRPr="007E4DC1">
        <w:rPr>
          <w:rFonts w:hint="eastAsia"/>
        </w:rPr>
        <w:t xml:space="preserve"> </w:t>
      </w:r>
    </w:p>
    <w:sectPr w:rsidR="0098508A" w:rsidRPr="00304A5E" w:rsidSect="0027108D">
      <w:footerReference w:type="default" r:id="rId4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42FE" w14:textId="77777777" w:rsidR="00246E8F" w:rsidRDefault="00304A5E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AF7F0C7" w14:textId="77777777" w:rsidR="00246E8F" w:rsidRDefault="00304A5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5E"/>
    <w:rsid w:val="00304A5E"/>
    <w:rsid w:val="009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9A65"/>
  <w15:chartTrackingRefBased/>
  <w15:docId w15:val="{5B72E668-28A2-4DC2-BB2C-3851F402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5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4A5E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304A5E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 s</cp:lastModifiedBy>
  <cp:revision>1</cp:revision>
  <dcterms:created xsi:type="dcterms:W3CDTF">2022-05-08T01:42:00Z</dcterms:created>
  <dcterms:modified xsi:type="dcterms:W3CDTF">2022-05-08T01:42:00Z</dcterms:modified>
</cp:coreProperties>
</file>