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C43675" w14:textId="77777777" w:rsidR="00334840" w:rsidRPr="0019024A" w:rsidRDefault="00D42B7B">
      <w:pPr>
        <w:adjustRightInd w:val="0"/>
        <w:snapToGrid w:val="0"/>
        <w:ind w:leftChars="1" w:left="424" w:rightChars="269" w:right="565" w:hangingChars="132" w:hanging="422"/>
        <w:jc w:val="center"/>
        <w:rPr>
          <w:rFonts w:ascii="方正仿宋_GBK" w:eastAsia="方正仿宋_GBK" w:hAnsi="Helvetica"/>
          <w:b/>
          <w:sz w:val="32"/>
        </w:rPr>
      </w:pPr>
      <w:r w:rsidRPr="0019024A">
        <w:rPr>
          <w:rFonts w:ascii="方正仿宋_GBK" w:eastAsia="方正仿宋_GBK" w:hAnsi="Helvetica" w:hint="eastAsia"/>
          <w:b/>
          <w:sz w:val="32"/>
        </w:rPr>
        <w:t>贵州民族大学2022年博士研究生招生考试</w:t>
      </w:r>
    </w:p>
    <w:p w14:paraId="426A05AA" w14:textId="77777777" w:rsidR="00334840" w:rsidRPr="0019024A" w:rsidRDefault="00D42B7B">
      <w:pPr>
        <w:adjustRightInd w:val="0"/>
        <w:snapToGrid w:val="0"/>
        <w:ind w:leftChars="1" w:left="424" w:rightChars="269" w:right="565" w:hangingChars="132" w:hanging="422"/>
        <w:jc w:val="center"/>
        <w:rPr>
          <w:rFonts w:ascii="方正仿宋_GBK" w:eastAsia="方正仿宋_GBK" w:hAnsi="Helvetica"/>
          <w:sz w:val="24"/>
        </w:rPr>
      </w:pPr>
      <w:r w:rsidRPr="0019024A">
        <w:rPr>
          <w:rFonts w:ascii="方正仿宋_GBK" w:eastAsia="方正仿宋_GBK" w:hAnsi="Helvetica" w:hint="eastAsia"/>
          <w:b/>
          <w:sz w:val="32"/>
        </w:rPr>
        <w:t>考生诚信承诺书</w:t>
      </w:r>
    </w:p>
    <w:p w14:paraId="2310548A" w14:textId="77777777" w:rsidR="0019024A" w:rsidRDefault="0019024A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</w:p>
    <w:p w14:paraId="78681875" w14:textId="2B28BF68" w:rsidR="00334840" w:rsidRPr="0019024A" w:rsidRDefault="00D42B7B" w:rsidP="00176AA8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rPr>
          <w:rFonts w:ascii="方正仿宋_GBK" w:eastAsia="方正仿宋_GBK" w:hAnsi="宋体" w:cs="Arial"/>
          <w:kern w:val="0"/>
          <w:sz w:val="28"/>
          <w:szCs w:val="28"/>
        </w:rPr>
      </w:pP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本人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  <w:u w:val="single"/>
        </w:rPr>
        <w:t xml:space="preserve">  （姓名）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 xml:space="preserve"> ，身份证号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  <w:u w:val="single"/>
        </w:rPr>
        <w:t xml:space="preserve">             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。我已认真阅读《国家教育考试违规处理办法》《贵州民族大学2022年博士研究生招生录取工作办法》等研究生复试相关规定并愿意自觉遵守。我已清楚了解，根据《中华人民共和国刑法修正案（九）》，在法律规定的国家考试中，组织作弊的行为；为他人实施作弊提供作弊器材或者其他帮助的行为；为实施考试作弊行为，向他人非法出售或者提供考试的试题、答案的行为；代替他人或者让他人代替自己参加考试的行为都将触犯刑法。我郑重承诺</w:t>
      </w:r>
      <w:r w:rsidR="00176AA8">
        <w:rPr>
          <w:rFonts w:ascii="方正仿宋_GBK" w:eastAsia="方正仿宋_GBK" w:hAnsi="宋体" w:cs="Arial" w:hint="eastAsia"/>
          <w:kern w:val="0"/>
          <w:sz w:val="28"/>
          <w:szCs w:val="28"/>
        </w:rPr>
        <w:t>：</w:t>
      </w:r>
    </w:p>
    <w:p w14:paraId="4C7F2834" w14:textId="77777777" w:rsidR="00334840" w:rsidRPr="0019024A" w:rsidRDefault="00D42B7B" w:rsidP="00176AA8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rPr>
          <w:rFonts w:ascii="方正仿宋_GBK" w:eastAsia="方正仿宋_GBK" w:hAnsi="宋体" w:cs="Arial"/>
          <w:kern w:val="0"/>
          <w:sz w:val="28"/>
          <w:szCs w:val="28"/>
        </w:rPr>
      </w:pP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一、保证在考试前如实、准确提交报考信息和各项材料。如提供虚假、错误信息或弄虚作假，本人承担由此造成的一切后果。</w:t>
      </w:r>
    </w:p>
    <w:p w14:paraId="45363BB7" w14:textId="77777777" w:rsidR="00334840" w:rsidRPr="0019024A" w:rsidRDefault="00D42B7B" w:rsidP="00176AA8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rPr>
          <w:rFonts w:ascii="方正仿宋_GBK" w:eastAsia="方正仿宋_GBK" w:hAnsi="宋体" w:cs="Arial"/>
          <w:kern w:val="0"/>
          <w:sz w:val="28"/>
          <w:szCs w:val="28"/>
        </w:rPr>
      </w:pP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二、自觉服从考试组织管理部门的统一安排，接受监考人员的管理、监督和检查。按要求独立在没有他人进出的房间答题，并安装调试好摄像头等设备；遵守考试过程中禁止录音、录像和录屏的规定。</w:t>
      </w:r>
    </w:p>
    <w:p w14:paraId="4C9DB9BD" w14:textId="77777777" w:rsidR="00334840" w:rsidRPr="0019024A" w:rsidRDefault="00D42B7B" w:rsidP="00176AA8">
      <w:pPr>
        <w:widowControl/>
        <w:shd w:val="clear" w:color="auto" w:fill="FFFFFF"/>
        <w:adjustRightInd w:val="0"/>
        <w:snapToGrid w:val="0"/>
        <w:spacing w:line="360" w:lineRule="auto"/>
        <w:ind w:rightChars="-27" w:right="-57" w:firstLine="560"/>
        <w:rPr>
          <w:rFonts w:ascii="方正仿宋_GBK" w:eastAsia="方正仿宋_GBK" w:hAnsi="宋体" w:cs="Arial"/>
          <w:kern w:val="0"/>
          <w:sz w:val="28"/>
          <w:szCs w:val="28"/>
        </w:rPr>
      </w:pP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三、保证在考试中诚实守信，不作弊，自觉遵守相关法律法规和考场规则。如有违法、违纪、违规行为，自愿服从根据法律法规和考场规则所作出的处罚决定，接受处罚。</w:t>
      </w:r>
    </w:p>
    <w:p w14:paraId="59EB74D4" w14:textId="77777777" w:rsidR="00334840" w:rsidRPr="0019024A" w:rsidRDefault="00D42B7B">
      <w:pPr>
        <w:widowControl/>
        <w:shd w:val="clear" w:color="auto" w:fill="FFFFFF"/>
        <w:adjustRightInd w:val="0"/>
        <w:snapToGrid w:val="0"/>
        <w:spacing w:line="360" w:lineRule="auto"/>
        <w:ind w:rightChars="269" w:right="565" w:firstLineChars="1500" w:firstLine="4200"/>
        <w:jc w:val="left"/>
        <w:rPr>
          <w:rFonts w:ascii="方正仿宋_GBK" w:eastAsia="方正仿宋_GBK" w:hAnsi="宋体" w:cs="Arial"/>
          <w:kern w:val="0"/>
          <w:sz w:val="28"/>
          <w:szCs w:val="28"/>
        </w:rPr>
      </w:pP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承诺人：</w:t>
      </w:r>
    </w:p>
    <w:p w14:paraId="1816522B" w14:textId="4487E47C" w:rsidR="00334840" w:rsidRPr="0019024A" w:rsidRDefault="00D42B7B" w:rsidP="0019024A">
      <w:pPr>
        <w:widowControl/>
        <w:shd w:val="clear" w:color="auto" w:fill="FFFFFF"/>
        <w:adjustRightInd w:val="0"/>
        <w:snapToGrid w:val="0"/>
        <w:spacing w:line="360" w:lineRule="auto"/>
        <w:ind w:leftChars="202" w:left="424" w:rightChars="269" w:right="565" w:firstLineChars="1350" w:firstLine="3780"/>
        <w:jc w:val="left"/>
      </w:pP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日期：2022年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  <w:u w:val="single"/>
        </w:rPr>
        <w:t xml:space="preserve">    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>月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  <w:u w:val="single"/>
        </w:rPr>
        <w:t xml:space="preserve">    </w:t>
      </w:r>
      <w:r w:rsidRPr="0019024A">
        <w:rPr>
          <w:rFonts w:ascii="方正仿宋_GBK" w:eastAsia="方正仿宋_GBK" w:hAnsi="宋体" w:cs="Arial" w:hint="eastAsia"/>
          <w:kern w:val="0"/>
          <w:sz w:val="28"/>
          <w:szCs w:val="28"/>
        </w:rPr>
        <w:t xml:space="preserve"> 日</w:t>
      </w:r>
    </w:p>
    <w:sectPr w:rsidR="00334840" w:rsidRPr="0019024A" w:rsidSect="0019024A">
      <w:pgSz w:w="11906" w:h="16838"/>
      <w:pgMar w:top="1440" w:right="1418" w:bottom="1134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4EF33" w14:textId="77777777" w:rsidR="00A92124" w:rsidRDefault="00A92124" w:rsidP="0019024A">
      <w:r>
        <w:separator/>
      </w:r>
    </w:p>
  </w:endnote>
  <w:endnote w:type="continuationSeparator" w:id="0">
    <w:p w14:paraId="17506026" w14:textId="77777777" w:rsidR="00A92124" w:rsidRDefault="00A92124" w:rsidP="001902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_GBK">
    <w:altName w:val="微软雅黑"/>
    <w:charset w:val="86"/>
    <w:family w:val="script"/>
    <w:pitch w:val="default"/>
    <w:sig w:usb0="00000000" w:usb1="00000000" w:usb2="00000010" w:usb3="00000000" w:csb0="00040000" w:csb1="00000000"/>
  </w:font>
  <w:font w:name="Helvetica"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7DC1F4" w14:textId="77777777" w:rsidR="00A92124" w:rsidRDefault="00A92124" w:rsidP="0019024A">
      <w:r>
        <w:separator/>
      </w:r>
    </w:p>
  </w:footnote>
  <w:footnote w:type="continuationSeparator" w:id="0">
    <w:p w14:paraId="00F1FA6F" w14:textId="77777777" w:rsidR="00A92124" w:rsidRDefault="00A92124" w:rsidP="0019024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29D4"/>
    <w:rsid w:val="00002CDA"/>
    <w:rsid w:val="00094EF7"/>
    <w:rsid w:val="00105C9B"/>
    <w:rsid w:val="00106186"/>
    <w:rsid w:val="00116C43"/>
    <w:rsid w:val="00176AA8"/>
    <w:rsid w:val="00177864"/>
    <w:rsid w:val="0019024A"/>
    <w:rsid w:val="001B74CE"/>
    <w:rsid w:val="001B7914"/>
    <w:rsid w:val="002547D1"/>
    <w:rsid w:val="00254BE3"/>
    <w:rsid w:val="00271EFE"/>
    <w:rsid w:val="002F565D"/>
    <w:rsid w:val="00330B63"/>
    <w:rsid w:val="00334840"/>
    <w:rsid w:val="003A495A"/>
    <w:rsid w:val="003B6528"/>
    <w:rsid w:val="003C58F8"/>
    <w:rsid w:val="00417FD9"/>
    <w:rsid w:val="004C27C6"/>
    <w:rsid w:val="00510D31"/>
    <w:rsid w:val="0055641F"/>
    <w:rsid w:val="005827F6"/>
    <w:rsid w:val="00596850"/>
    <w:rsid w:val="005D556A"/>
    <w:rsid w:val="005F6A21"/>
    <w:rsid w:val="0066567C"/>
    <w:rsid w:val="006731C3"/>
    <w:rsid w:val="006867C3"/>
    <w:rsid w:val="0069021E"/>
    <w:rsid w:val="006E52D4"/>
    <w:rsid w:val="0071116D"/>
    <w:rsid w:val="00761953"/>
    <w:rsid w:val="00775710"/>
    <w:rsid w:val="00784617"/>
    <w:rsid w:val="007A565B"/>
    <w:rsid w:val="00842CE3"/>
    <w:rsid w:val="008B7AE9"/>
    <w:rsid w:val="008C7396"/>
    <w:rsid w:val="008D3D23"/>
    <w:rsid w:val="008E2E95"/>
    <w:rsid w:val="009200CD"/>
    <w:rsid w:val="009B5202"/>
    <w:rsid w:val="009C317F"/>
    <w:rsid w:val="00A80EF8"/>
    <w:rsid w:val="00A92124"/>
    <w:rsid w:val="00B13D07"/>
    <w:rsid w:val="00B325B9"/>
    <w:rsid w:val="00B36B6B"/>
    <w:rsid w:val="00B678C2"/>
    <w:rsid w:val="00BD540E"/>
    <w:rsid w:val="00C129D4"/>
    <w:rsid w:val="00C44BBA"/>
    <w:rsid w:val="00C8344B"/>
    <w:rsid w:val="00CC166E"/>
    <w:rsid w:val="00D05E71"/>
    <w:rsid w:val="00D07544"/>
    <w:rsid w:val="00D42B7B"/>
    <w:rsid w:val="00D46CA1"/>
    <w:rsid w:val="00D52C46"/>
    <w:rsid w:val="00D64922"/>
    <w:rsid w:val="00D75B08"/>
    <w:rsid w:val="00D76EF7"/>
    <w:rsid w:val="00DE2509"/>
    <w:rsid w:val="00F5385F"/>
    <w:rsid w:val="00FA7F0A"/>
    <w:rsid w:val="210A4DA6"/>
    <w:rsid w:val="61C75CA9"/>
    <w:rsid w:val="659F7ABC"/>
    <w:rsid w:val="6DEA3A44"/>
    <w:rsid w:val="789D05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FAD5BF7"/>
  <w15:docId w15:val="{C363BB68-29EB-41FD-87B9-605442BBDD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qFormat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19024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19024A"/>
    <w:rPr>
      <w:rFonts w:ascii="Times New Roman" w:eastAsia="宋体" w:hAnsi="Times New Roman" w:cs="Times New Roman"/>
      <w:kern w:val="2"/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19024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19024A"/>
    <w:rPr>
      <w:rFonts w:ascii="Times New Roman" w:eastAsia="宋体" w:hAnsi="Times New Roman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75</Words>
  <Characters>430</Characters>
  <Application>Microsoft Office Word</Application>
  <DocSecurity>0</DocSecurity>
  <Lines>3</Lines>
  <Paragraphs>1</Paragraphs>
  <ScaleCrop>false</ScaleCrop>
  <Company>china</Company>
  <LinksUpToDate>false</LinksUpToDate>
  <CharactersWithSpaces>504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chen zhifei</cp:lastModifiedBy>
  <cp:revision>16</cp:revision>
  <cp:lastPrinted>2022-05-10T12:09:00Z</cp:lastPrinted>
  <dcterms:created xsi:type="dcterms:W3CDTF">2022-05-10T01:12:00Z</dcterms:created>
  <dcterms:modified xsi:type="dcterms:W3CDTF">2022-05-10T15:04:00Z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2052-11.1.0.11339</vt:lpwstr>
  </property>
  <property fmtid="{D5CDD505-2E9C-101B-9397-08002B2CF9AE}" pid="3" name="ICV">
    <vt:lpwstr>1991B1AE280A4883AA6F7FF945903241</vt:lpwstr>
  </property>
</Properties>
</file>