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天津</w:t>
      </w:r>
      <w:r>
        <w:rPr>
          <w:rFonts w:hint="eastAsia" w:ascii="黑体" w:hAnsi="黑体" w:eastAsia="黑体"/>
          <w:bCs/>
          <w:sz w:val="32"/>
          <w:szCs w:val="32"/>
        </w:rPr>
        <w:t>中医药大学202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年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博士</w:t>
      </w:r>
      <w:r>
        <w:rPr>
          <w:rFonts w:hint="eastAsia" w:ascii="黑体" w:hAnsi="黑体" w:eastAsia="黑体"/>
          <w:bCs/>
          <w:sz w:val="32"/>
          <w:szCs w:val="32"/>
        </w:rPr>
        <w:t>研究生复试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体 格 检 查 表</w:t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拟录取学院：</w:t>
      </w:r>
      <w:r>
        <w:t xml:space="preserve">              </w:t>
      </w:r>
      <w:r>
        <w:rPr>
          <w:rFonts w:hint="eastAsia"/>
        </w:rPr>
        <w:t xml:space="preserve">拟录取专业：          </w:t>
      </w:r>
      <w:r>
        <w:rPr>
          <w:rFonts w:hint="eastAsia"/>
          <w:lang w:eastAsia="zh-CN"/>
        </w:rPr>
        <w:t>类型</w:t>
      </w:r>
      <w:r>
        <w:rPr>
          <w:rFonts w:hint="eastAsia"/>
        </w:rPr>
        <w:t>：</w:t>
      </w:r>
      <w:r>
        <w:rPr>
          <w:rFonts w:hint="eastAsia"/>
          <w:lang w:eastAsia="zh-CN"/>
        </w:rPr>
        <w:t>直博</w:t>
      </w:r>
      <w:r>
        <w:rPr>
          <w:rFonts w:hint="eastAsia"/>
          <w:lang w:val="en-US" w:eastAsia="zh-CN"/>
        </w:rPr>
        <w:t xml:space="preserve">         复试编号：</w:t>
      </w:r>
    </w:p>
    <w:tbl>
      <w:tblPr>
        <w:tblStyle w:val="4"/>
        <w:tblW w:w="89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9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眼</w:t>
            </w:r>
          </w:p>
          <w:p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裸眼</w:t>
            </w:r>
          </w:p>
          <w:p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矫正</w:t>
            </w:r>
          </w:p>
          <w:p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医师意见</w:t>
            </w:r>
          </w:p>
          <w:p>
            <w:pPr>
              <w:jc w:val="left"/>
            </w:pPr>
            <w:r>
              <w:rPr>
                <w:rFonts w:hint="eastAsia"/>
              </w:rPr>
              <w:t>（签字）</w:t>
            </w:r>
          </w:p>
          <w:p>
            <w:pPr>
              <w:jc w:val="left"/>
            </w:pPr>
            <w:r>
              <w:rPr>
                <w:rFonts w:hint="eastAsia"/>
              </w:rPr>
              <w:t>1.眼科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2.耳鼻喉科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>3</w:t>
            </w:r>
            <w:r>
              <w:rPr>
                <w:rFonts w:hint="eastAsia"/>
              </w:rPr>
              <w:t>.口腔科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正常       色弱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6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单色能辩       单色不能辩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耳鼻</w:t>
            </w:r>
          </w:p>
          <w:p>
            <w:pPr>
              <w:jc w:val="left"/>
            </w:pPr>
            <w:r>
              <w:rPr>
                <w:rFonts w:hint="eastAsia"/>
              </w:rPr>
              <w:t>喉科</w:t>
            </w:r>
          </w:p>
          <w:p>
            <w:pPr>
              <w:jc w:val="left"/>
            </w:pPr>
            <w:r>
              <w:rPr>
                <w:rFonts w:hint="eastAsia"/>
              </w:rPr>
              <w:t>及</w:t>
            </w:r>
          </w:p>
          <w:p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正常     迟钝     消失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15"/>
              </w:rPr>
            </w:pPr>
            <w:r>
              <w:rPr>
                <w:rFonts w:hint="eastAsia"/>
                <w:szCs w:val="15"/>
              </w:rPr>
              <w:t>颅面部</w:t>
            </w:r>
          </w:p>
        </w:tc>
        <w:tc>
          <w:tcPr>
            <w:tcW w:w="2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正常   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外</w:t>
            </w:r>
          </w:p>
          <w:p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7" w:leftChars="170" w:firstLine="315" w:firstLineChars="150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医师意见</w:t>
            </w:r>
          </w:p>
          <w:p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</w:pPr>
            <w:r>
              <w:rPr>
                <w:rFonts w:hint="eastAsia"/>
              </w:rPr>
              <w:t>皮肤：正常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关节：正常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left"/>
            </w:pPr>
            <w:r>
              <w:rPr>
                <w:rFonts w:hint="eastAsia"/>
              </w:rPr>
              <w:t>四肢：正常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脊柱：正常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淋巴：正常   其他</w:t>
            </w:r>
          </w:p>
        </w:tc>
        <w:tc>
          <w:tcPr>
            <w:tcW w:w="4374" w:type="dxa"/>
            <w:gridSpan w:val="11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甲状腺：正常   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内</w:t>
            </w:r>
          </w:p>
          <w:p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55" w:firstLineChars="550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50" w:firstLineChars="50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医师意见</w:t>
            </w:r>
          </w:p>
          <w:p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发育及营养状况：良好  一般  差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心血管：正常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神经及精神：正常   其他</w:t>
            </w:r>
          </w:p>
        </w:tc>
        <w:tc>
          <w:tcPr>
            <w:tcW w:w="35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呼吸系统：正常  其他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5" w:firstLineChars="750"/>
              <w:jc w:val="left"/>
            </w:pPr>
            <w:r>
              <w:rPr>
                <w:rFonts w:hint="eastAsia"/>
              </w:rPr>
              <w:t>肝功能（ALT）：正常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心肺正常  其他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  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255" w:firstLineChars="1550"/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/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ZmZlYzYxMjgzZjA5NTA4M2JmMTI3ODliYWQxODgifQ=="/>
  </w:docVars>
  <w:rsids>
    <w:rsidRoot w:val="006B625D"/>
    <w:rsid w:val="00053681"/>
    <w:rsid w:val="00091655"/>
    <w:rsid w:val="000C7218"/>
    <w:rsid w:val="00186859"/>
    <w:rsid w:val="005566E4"/>
    <w:rsid w:val="006221B7"/>
    <w:rsid w:val="006B625D"/>
    <w:rsid w:val="00710E58"/>
    <w:rsid w:val="008131DE"/>
    <w:rsid w:val="009E7920"/>
    <w:rsid w:val="00AA046B"/>
    <w:rsid w:val="00B81F42"/>
    <w:rsid w:val="00BA20A5"/>
    <w:rsid w:val="00C7149E"/>
    <w:rsid w:val="00DA246C"/>
    <w:rsid w:val="00E3730F"/>
    <w:rsid w:val="16A629CE"/>
    <w:rsid w:val="2153700B"/>
    <w:rsid w:val="27FF1723"/>
    <w:rsid w:val="30B554B1"/>
    <w:rsid w:val="366A45F4"/>
    <w:rsid w:val="421175F3"/>
    <w:rsid w:val="42CC495F"/>
    <w:rsid w:val="5C3A3CFD"/>
    <w:rsid w:val="6E60052B"/>
    <w:rsid w:val="72F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477</Words>
  <Characters>487</Characters>
  <Lines>6</Lines>
  <Paragraphs>1</Paragraphs>
  <TotalTime>1</TotalTime>
  <ScaleCrop>false</ScaleCrop>
  <LinksUpToDate>false</LinksUpToDate>
  <CharactersWithSpaces>677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2016-03-22T05:04:00Z</dcterms:created>
  <dc:creator>User</dc:creator>
  <cp:lastModifiedBy>久久</cp:lastModifiedBy>
  <dcterms:modified xsi:type="dcterms:W3CDTF">2022-09-19T07:39:14Z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9AF0CBE934864241A4E664D4366A7968</vt:lpwstr>
  </property>
</Properties>
</file>