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A" w:rsidRPr="002E7F61" w:rsidRDefault="00921659" w:rsidP="0015231A">
      <w:pPr>
        <w:rPr>
          <w:rFonts w:ascii="仿宋" w:eastAsia="仿宋" w:hAnsi="仿宋"/>
          <w:bCs/>
          <w:spacing w:val="-6"/>
          <w:sz w:val="28"/>
          <w:szCs w:val="28"/>
        </w:rPr>
      </w:pPr>
      <w:r w:rsidRPr="002E7F61">
        <w:rPr>
          <w:rFonts w:ascii="仿宋" w:eastAsia="仿宋" w:hAnsi="仿宋" w:hint="eastAsia"/>
          <w:bCs/>
          <w:sz w:val="28"/>
          <w:szCs w:val="28"/>
        </w:rPr>
        <w:t>附件1</w:t>
      </w:r>
    </w:p>
    <w:p w:rsidR="001019AC" w:rsidRPr="002E7F61" w:rsidRDefault="001019AC" w:rsidP="001019AC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15231A" w:rsidRPr="002E7F61" w:rsidRDefault="007F4855" w:rsidP="001019AC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2E7F61">
        <w:rPr>
          <w:rFonts w:ascii="仿宋" w:eastAsia="仿宋" w:hAnsi="仿宋" w:hint="eastAsia"/>
          <w:sz w:val="32"/>
          <w:szCs w:val="32"/>
        </w:rPr>
        <w:t>中国人民大学教育</w:t>
      </w:r>
      <w:r w:rsidR="0015231A" w:rsidRPr="002E7F61">
        <w:rPr>
          <w:rFonts w:ascii="仿宋" w:eastAsia="仿宋" w:hAnsi="仿宋" w:hint="eastAsia"/>
          <w:sz w:val="32"/>
          <w:szCs w:val="32"/>
        </w:rPr>
        <w:t>学院20</w:t>
      </w:r>
      <w:r w:rsidR="0015231A" w:rsidRPr="002E7F61">
        <w:rPr>
          <w:rFonts w:ascii="仿宋" w:eastAsia="仿宋" w:hAnsi="仿宋"/>
          <w:sz w:val="32"/>
          <w:szCs w:val="32"/>
        </w:rPr>
        <w:t>2</w:t>
      </w:r>
      <w:r w:rsidR="001F7477" w:rsidRPr="002E7F61">
        <w:rPr>
          <w:rFonts w:ascii="仿宋" w:eastAsia="仿宋" w:hAnsi="仿宋"/>
          <w:sz w:val="32"/>
          <w:szCs w:val="32"/>
        </w:rPr>
        <w:t>3</w:t>
      </w:r>
      <w:r w:rsidR="00A069E7" w:rsidRPr="002E7F61">
        <w:rPr>
          <w:rFonts w:ascii="仿宋" w:eastAsia="仿宋" w:hAnsi="仿宋" w:hint="eastAsia"/>
          <w:sz w:val="32"/>
          <w:szCs w:val="32"/>
        </w:rPr>
        <w:t>年</w:t>
      </w:r>
      <w:r w:rsidR="0015231A" w:rsidRPr="002E7F61">
        <w:rPr>
          <w:rFonts w:ascii="仿宋" w:eastAsia="仿宋" w:hAnsi="仿宋" w:hint="eastAsia"/>
          <w:sz w:val="32"/>
          <w:szCs w:val="32"/>
        </w:rPr>
        <w:t>博士生招生</w:t>
      </w:r>
      <w:r w:rsidR="002A2F4A" w:rsidRPr="002E7F61">
        <w:rPr>
          <w:rFonts w:ascii="仿宋" w:eastAsia="仿宋" w:hAnsi="仿宋" w:hint="eastAsia"/>
          <w:bCs/>
          <w:sz w:val="32"/>
          <w:szCs w:val="32"/>
        </w:rPr>
        <w:t>报考</w:t>
      </w:r>
      <w:r w:rsidR="0015231A" w:rsidRPr="002E7F61">
        <w:rPr>
          <w:rFonts w:ascii="仿宋" w:eastAsia="仿宋" w:hAnsi="仿宋" w:hint="eastAsia"/>
          <w:bCs/>
          <w:sz w:val="32"/>
          <w:szCs w:val="32"/>
        </w:rPr>
        <w:t>信息</w:t>
      </w:r>
    </w:p>
    <w:p w:rsidR="001019AC" w:rsidRPr="002E7F61" w:rsidRDefault="001019AC" w:rsidP="00F613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5231A" w:rsidRPr="00F61380" w:rsidRDefault="0015231A" w:rsidP="00F61380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61380">
        <w:rPr>
          <w:rFonts w:ascii="微软雅黑" w:eastAsia="微软雅黑" w:hAnsi="微软雅黑" w:hint="eastAsia"/>
          <w:sz w:val="28"/>
          <w:szCs w:val="28"/>
        </w:rPr>
        <w:t>一、招生专业</w:t>
      </w:r>
    </w:p>
    <w:p w:rsidR="007F4855" w:rsidRPr="002E7F61" w:rsidRDefault="00470E73" w:rsidP="002E7F6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教育经济与管理专业</w:t>
      </w:r>
      <w:bookmarkStart w:id="0" w:name="_GoBack"/>
      <w:bookmarkEnd w:id="0"/>
    </w:p>
    <w:p w:rsidR="00D64B10" w:rsidRPr="00F61380" w:rsidRDefault="007F4855" w:rsidP="002E7F61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61380">
        <w:rPr>
          <w:rFonts w:ascii="微软雅黑" w:eastAsia="微软雅黑" w:hAnsi="微软雅黑" w:hint="eastAsia"/>
          <w:sz w:val="28"/>
          <w:szCs w:val="28"/>
        </w:rPr>
        <w:t>二、招生导师组</w:t>
      </w:r>
    </w:p>
    <w:p w:rsidR="007118B4" w:rsidRDefault="007F4855" w:rsidP="002E7F6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1</w:t>
      </w:r>
      <w:r w:rsidR="00D41D76">
        <w:rPr>
          <w:rFonts w:ascii="仿宋" w:eastAsia="仿宋" w:hAnsi="仿宋" w:hint="eastAsia"/>
          <w:sz w:val="28"/>
          <w:szCs w:val="28"/>
        </w:rPr>
        <w:t>、高等教育管理导师组</w:t>
      </w:r>
    </w:p>
    <w:p w:rsidR="003D118C" w:rsidRPr="002E7F61" w:rsidRDefault="007F4855" w:rsidP="007118B4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不分方向。</w:t>
      </w:r>
    </w:p>
    <w:p w:rsidR="007118B4" w:rsidRDefault="007F4855" w:rsidP="002E7F6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2</w:t>
      </w:r>
      <w:r w:rsidR="00D41D76">
        <w:rPr>
          <w:rFonts w:ascii="仿宋" w:eastAsia="仿宋" w:hAnsi="仿宋" w:hint="eastAsia"/>
          <w:sz w:val="28"/>
          <w:szCs w:val="28"/>
        </w:rPr>
        <w:t>、教育法律与政策导师组</w:t>
      </w:r>
    </w:p>
    <w:p w:rsidR="007F4855" w:rsidRPr="002E7F61" w:rsidRDefault="006C30E7" w:rsidP="007118B4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教育法学</w:t>
      </w:r>
      <w:r>
        <w:rPr>
          <w:rFonts w:ascii="仿宋" w:eastAsia="仿宋" w:hAnsi="仿宋" w:hint="eastAsia"/>
          <w:sz w:val="28"/>
          <w:szCs w:val="28"/>
        </w:rPr>
        <w:t>方向；</w:t>
      </w:r>
      <w:r w:rsidR="00AD4481" w:rsidRPr="002E7F61">
        <w:rPr>
          <w:rFonts w:ascii="仿宋" w:eastAsia="仿宋" w:hAnsi="仿宋" w:hint="eastAsia"/>
          <w:sz w:val="28"/>
          <w:szCs w:val="28"/>
        </w:rPr>
        <w:t>教育政策方向</w:t>
      </w:r>
    </w:p>
    <w:p w:rsidR="007118B4" w:rsidRDefault="007F4855" w:rsidP="002E7F6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3</w:t>
      </w:r>
      <w:r w:rsidR="00D41D76">
        <w:rPr>
          <w:rFonts w:ascii="仿宋" w:eastAsia="仿宋" w:hAnsi="仿宋" w:hint="eastAsia"/>
          <w:sz w:val="28"/>
          <w:szCs w:val="28"/>
        </w:rPr>
        <w:t>、教育学原理导师组</w:t>
      </w:r>
    </w:p>
    <w:p w:rsidR="007F4855" w:rsidRPr="002E7F61" w:rsidRDefault="00660C8F" w:rsidP="007118B4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心理学方向；</w:t>
      </w:r>
      <w:r w:rsidR="006C30E7">
        <w:rPr>
          <w:rFonts w:ascii="仿宋" w:eastAsia="仿宋" w:hAnsi="仿宋" w:hint="eastAsia"/>
          <w:sz w:val="28"/>
          <w:szCs w:val="28"/>
        </w:rPr>
        <w:t>教育学方向</w:t>
      </w:r>
    </w:p>
    <w:p w:rsidR="007F4855" w:rsidRPr="00F61380" w:rsidRDefault="007F4855" w:rsidP="002E7F61">
      <w:pPr>
        <w:spacing w:afterLines="50" w:after="156"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61380">
        <w:rPr>
          <w:rFonts w:ascii="微软雅黑" w:eastAsia="微软雅黑" w:hAnsi="微软雅黑" w:hint="eastAsia"/>
          <w:sz w:val="28"/>
          <w:szCs w:val="28"/>
        </w:rPr>
        <w:t>三、学制</w:t>
      </w:r>
    </w:p>
    <w:p w:rsidR="007F4855" w:rsidRPr="002E7F61" w:rsidRDefault="00C17E6B" w:rsidP="002E7F61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博士生的</w:t>
      </w:r>
      <w:r w:rsidR="00D64B10" w:rsidRPr="002E7F61">
        <w:rPr>
          <w:rFonts w:ascii="仿宋" w:eastAsia="仿宋" w:hAnsi="仿宋" w:hint="eastAsia"/>
          <w:sz w:val="28"/>
          <w:szCs w:val="28"/>
        </w:rPr>
        <w:t>基本学习年限4年</w:t>
      </w:r>
      <w:r w:rsidR="007F4855" w:rsidRPr="002E7F61">
        <w:rPr>
          <w:rFonts w:ascii="仿宋" w:eastAsia="仿宋" w:hAnsi="仿宋" w:hint="eastAsia"/>
          <w:sz w:val="28"/>
          <w:szCs w:val="28"/>
        </w:rPr>
        <w:t>。</w:t>
      </w:r>
    </w:p>
    <w:p w:rsidR="00D64B10" w:rsidRPr="00F61380" w:rsidRDefault="007F4855" w:rsidP="002E7F61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61380">
        <w:rPr>
          <w:rFonts w:ascii="微软雅黑" w:eastAsia="微软雅黑" w:hAnsi="微软雅黑" w:hint="eastAsia"/>
          <w:sz w:val="28"/>
          <w:szCs w:val="28"/>
        </w:rPr>
        <w:t>四</w:t>
      </w:r>
      <w:r w:rsidR="00D64B10" w:rsidRPr="00F61380">
        <w:rPr>
          <w:rFonts w:ascii="微软雅黑" w:eastAsia="微软雅黑" w:hAnsi="微软雅黑"/>
          <w:sz w:val="28"/>
          <w:szCs w:val="28"/>
        </w:rPr>
        <w:t>、学习方式</w:t>
      </w:r>
      <w:r w:rsidR="00E5570D" w:rsidRPr="00F61380">
        <w:rPr>
          <w:rFonts w:ascii="微软雅黑" w:eastAsia="微软雅黑" w:hAnsi="微软雅黑"/>
          <w:sz w:val="28"/>
          <w:szCs w:val="28"/>
        </w:rPr>
        <w:t>（</w:t>
      </w:r>
      <w:r w:rsidR="00E5570D" w:rsidRPr="00F61380">
        <w:rPr>
          <w:rFonts w:ascii="微软雅黑" w:eastAsia="微软雅黑" w:hAnsi="微软雅黑" w:hint="eastAsia"/>
          <w:sz w:val="28"/>
          <w:szCs w:val="28"/>
        </w:rPr>
        <w:t>全脱产）</w:t>
      </w:r>
    </w:p>
    <w:p w:rsidR="007F4855" w:rsidRPr="002E7F61" w:rsidRDefault="004D2D9D" w:rsidP="002E7F61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在</w:t>
      </w:r>
      <w:r w:rsidRPr="002E7F61">
        <w:rPr>
          <w:rFonts w:ascii="仿宋" w:eastAsia="仿宋" w:hAnsi="仿宋"/>
          <w:sz w:val="28"/>
          <w:szCs w:val="28"/>
        </w:rPr>
        <w:t>基本学习年限内</w:t>
      </w:r>
      <w:r w:rsidRPr="002E7F61">
        <w:rPr>
          <w:rFonts w:ascii="仿宋" w:eastAsia="仿宋" w:hAnsi="仿宋" w:hint="eastAsia"/>
          <w:sz w:val="28"/>
          <w:szCs w:val="28"/>
        </w:rPr>
        <w:t>全日制在校</w:t>
      </w:r>
      <w:r w:rsidRPr="002E7F61">
        <w:rPr>
          <w:rFonts w:ascii="仿宋" w:eastAsia="仿宋" w:hAnsi="仿宋"/>
          <w:sz w:val="28"/>
          <w:szCs w:val="28"/>
        </w:rPr>
        <w:t>学习</w:t>
      </w:r>
      <w:r w:rsidRPr="002E7F61">
        <w:rPr>
          <w:rFonts w:ascii="仿宋" w:eastAsia="仿宋" w:hAnsi="仿宋" w:hint="eastAsia"/>
          <w:sz w:val="28"/>
          <w:szCs w:val="28"/>
        </w:rPr>
        <w:t>。</w:t>
      </w:r>
    </w:p>
    <w:p w:rsidR="0015231A" w:rsidRPr="00F61380" w:rsidRDefault="007F4855" w:rsidP="002E7F61">
      <w:pPr>
        <w:spacing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61380">
        <w:rPr>
          <w:rFonts w:ascii="黑体" w:eastAsia="黑体" w:hAnsi="黑体" w:hint="eastAsia"/>
          <w:sz w:val="28"/>
          <w:szCs w:val="28"/>
        </w:rPr>
        <w:t>五、参考书</w:t>
      </w:r>
    </w:p>
    <w:p w:rsidR="005D739E" w:rsidRPr="00F61380" w:rsidRDefault="007F4855" w:rsidP="00F61380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F61">
        <w:rPr>
          <w:rFonts w:ascii="仿宋" w:eastAsia="仿宋" w:hAnsi="仿宋" w:hint="eastAsia"/>
          <w:sz w:val="28"/>
          <w:szCs w:val="28"/>
        </w:rPr>
        <w:t>不指定参考书。</w:t>
      </w:r>
    </w:p>
    <w:sectPr w:rsidR="005D739E" w:rsidRPr="00F613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3E" w:rsidRDefault="007E2A3E" w:rsidP="0015231A">
      <w:r>
        <w:separator/>
      </w:r>
    </w:p>
  </w:endnote>
  <w:endnote w:type="continuationSeparator" w:id="0">
    <w:p w:rsidR="007E2A3E" w:rsidRDefault="007E2A3E" w:rsidP="0015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21" w:rsidRDefault="00BC65A4" w:rsidP="00235C77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70E7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3E" w:rsidRDefault="007E2A3E" w:rsidP="0015231A">
      <w:r>
        <w:separator/>
      </w:r>
    </w:p>
  </w:footnote>
  <w:footnote w:type="continuationSeparator" w:id="0">
    <w:p w:rsidR="007E2A3E" w:rsidRDefault="007E2A3E" w:rsidP="0015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88"/>
    <w:rsid w:val="000170B8"/>
    <w:rsid w:val="00052CBD"/>
    <w:rsid w:val="000643D6"/>
    <w:rsid w:val="000D48E7"/>
    <w:rsid w:val="000D6F82"/>
    <w:rsid w:val="001019AC"/>
    <w:rsid w:val="00150AAC"/>
    <w:rsid w:val="0015231A"/>
    <w:rsid w:val="00174543"/>
    <w:rsid w:val="001940A8"/>
    <w:rsid w:val="001F3BA0"/>
    <w:rsid w:val="001F7477"/>
    <w:rsid w:val="00214710"/>
    <w:rsid w:val="002309E0"/>
    <w:rsid w:val="002A2F4A"/>
    <w:rsid w:val="002E7F61"/>
    <w:rsid w:val="00306BC0"/>
    <w:rsid w:val="003D118C"/>
    <w:rsid w:val="00470E73"/>
    <w:rsid w:val="004D2D9D"/>
    <w:rsid w:val="004E19FD"/>
    <w:rsid w:val="0050543F"/>
    <w:rsid w:val="00532308"/>
    <w:rsid w:val="00532A01"/>
    <w:rsid w:val="00546212"/>
    <w:rsid w:val="00575603"/>
    <w:rsid w:val="005D739E"/>
    <w:rsid w:val="006068E6"/>
    <w:rsid w:val="006069B1"/>
    <w:rsid w:val="00606D93"/>
    <w:rsid w:val="00660C8F"/>
    <w:rsid w:val="006C0DF9"/>
    <w:rsid w:val="006C30E7"/>
    <w:rsid w:val="006E54BF"/>
    <w:rsid w:val="007042B1"/>
    <w:rsid w:val="007118B4"/>
    <w:rsid w:val="00732730"/>
    <w:rsid w:val="00745D05"/>
    <w:rsid w:val="007B1FA6"/>
    <w:rsid w:val="007E2A3E"/>
    <w:rsid w:val="007F4855"/>
    <w:rsid w:val="00811923"/>
    <w:rsid w:val="00842A88"/>
    <w:rsid w:val="00876888"/>
    <w:rsid w:val="008D0850"/>
    <w:rsid w:val="00921659"/>
    <w:rsid w:val="00937662"/>
    <w:rsid w:val="009A3253"/>
    <w:rsid w:val="009B48CC"/>
    <w:rsid w:val="00A069E7"/>
    <w:rsid w:val="00A46E26"/>
    <w:rsid w:val="00AD4481"/>
    <w:rsid w:val="00B43253"/>
    <w:rsid w:val="00B5721E"/>
    <w:rsid w:val="00B77E7D"/>
    <w:rsid w:val="00BC65A4"/>
    <w:rsid w:val="00C17E6B"/>
    <w:rsid w:val="00C35B99"/>
    <w:rsid w:val="00C84905"/>
    <w:rsid w:val="00D26B49"/>
    <w:rsid w:val="00D41D76"/>
    <w:rsid w:val="00D64B10"/>
    <w:rsid w:val="00E3735B"/>
    <w:rsid w:val="00E5570D"/>
    <w:rsid w:val="00E6568D"/>
    <w:rsid w:val="00E97354"/>
    <w:rsid w:val="00F2728E"/>
    <w:rsid w:val="00F61380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31A"/>
    <w:rPr>
      <w:sz w:val="18"/>
      <w:szCs w:val="18"/>
    </w:rPr>
  </w:style>
  <w:style w:type="paragraph" w:styleId="a4">
    <w:name w:val="footer"/>
    <w:basedOn w:val="a"/>
    <w:link w:val="Char1"/>
    <w:unhideWhenUsed/>
    <w:rsid w:val="00152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15231A"/>
    <w:rPr>
      <w:sz w:val="18"/>
      <w:szCs w:val="18"/>
    </w:rPr>
  </w:style>
  <w:style w:type="character" w:customStyle="1" w:styleId="Char0">
    <w:name w:val="页脚 Char"/>
    <w:rsid w:val="0015231A"/>
    <w:rPr>
      <w:kern w:val="2"/>
      <w:sz w:val="18"/>
      <w:szCs w:val="18"/>
    </w:rPr>
  </w:style>
  <w:style w:type="character" w:styleId="a5">
    <w:name w:val="page number"/>
    <w:basedOn w:val="a0"/>
    <w:rsid w:val="0015231A"/>
  </w:style>
  <w:style w:type="paragraph" w:styleId="a6">
    <w:name w:val="Normal (Web)"/>
    <w:basedOn w:val="a"/>
    <w:uiPriority w:val="99"/>
    <w:semiHidden/>
    <w:unhideWhenUsed/>
    <w:rsid w:val="00A06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842A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2A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31A"/>
    <w:rPr>
      <w:sz w:val="18"/>
      <w:szCs w:val="18"/>
    </w:rPr>
  </w:style>
  <w:style w:type="paragraph" w:styleId="a4">
    <w:name w:val="footer"/>
    <w:basedOn w:val="a"/>
    <w:link w:val="Char1"/>
    <w:unhideWhenUsed/>
    <w:rsid w:val="00152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15231A"/>
    <w:rPr>
      <w:sz w:val="18"/>
      <w:szCs w:val="18"/>
    </w:rPr>
  </w:style>
  <w:style w:type="character" w:customStyle="1" w:styleId="Char0">
    <w:name w:val="页脚 Char"/>
    <w:rsid w:val="0015231A"/>
    <w:rPr>
      <w:kern w:val="2"/>
      <w:sz w:val="18"/>
      <w:szCs w:val="18"/>
    </w:rPr>
  </w:style>
  <w:style w:type="character" w:styleId="a5">
    <w:name w:val="page number"/>
    <w:basedOn w:val="a0"/>
    <w:rsid w:val="0015231A"/>
  </w:style>
  <w:style w:type="paragraph" w:styleId="a6">
    <w:name w:val="Normal (Web)"/>
    <w:basedOn w:val="a"/>
    <w:uiPriority w:val="99"/>
    <w:semiHidden/>
    <w:unhideWhenUsed/>
    <w:rsid w:val="00A06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842A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2A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lenovo</cp:lastModifiedBy>
  <cp:revision>47</cp:revision>
  <cp:lastPrinted>2022-10-18T06:55:00Z</cp:lastPrinted>
  <dcterms:created xsi:type="dcterms:W3CDTF">2022-10-25T07:29:00Z</dcterms:created>
  <dcterms:modified xsi:type="dcterms:W3CDTF">2022-10-27T03:20:00Z</dcterms:modified>
</cp:coreProperties>
</file>