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报考在职博士研究生单位知情同意书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________为本单位在职员工，在职岗位为_________。本单位已知悉并同意______报考中山大学电子与信息工程学院（微电子学院）2023年电子信息专业工程博士研究生。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位名称（盖章）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  月 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mQzNzBiMTk3ZjAyYjRhN2VjZWIwZDFiYmFjNmMifQ=="/>
  </w:docVars>
  <w:rsids>
    <w:rsidRoot w:val="10D14E26"/>
    <w:rsid w:val="10D14E26"/>
    <w:rsid w:val="19B41852"/>
    <w:rsid w:val="462A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2022-09-13T03:29:00Z</dcterms:created>
  <dc:creator>芬芬钟</dc:creator>
  <cp:lastModifiedBy>芬芬钟</cp:lastModifiedBy>
  <dcterms:modified xsi:type="dcterms:W3CDTF">2022-10-28T01:37:09Z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3BA87BEAA45045F493C24315A7DEA0A4</vt:lpwstr>
  </property>
</Properties>
</file>