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9"/>
        </w:rPr>
      </w:pPr>
      <w:r>
        <w:rPr>
          <w:rFonts w:hint="eastAsia" w:ascii="黑体" w:eastAsia="黑体"/>
          <w:sz w:val="39"/>
        </w:rPr>
        <w:t>专 家 推 荐 书</w:t>
      </w:r>
    </w:p>
    <w:p>
      <w:pPr>
        <w:jc w:val="center"/>
        <w:rPr>
          <w:rFonts w:ascii="黑体" w:eastAsia="黑体"/>
          <w:sz w:val="39"/>
        </w:rPr>
      </w:pP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pacing w:val="34"/>
          <w:sz w:val="28"/>
          <w:szCs w:val="28"/>
        </w:rPr>
        <w:t>推荐人姓名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 专业技术职务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本人学术专长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pacing w:val="80"/>
          <w:sz w:val="28"/>
          <w:szCs w:val="28"/>
        </w:rPr>
        <w:t>工作单位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被推荐人姓名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pacing w:val="80"/>
          <w:sz w:val="28"/>
          <w:szCs w:val="28"/>
        </w:rPr>
        <w:t>报考单位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pacing w:val="-20"/>
          <w:sz w:val="28"/>
          <w:szCs w:val="28"/>
        </w:rPr>
        <w:t>报考学科、专业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 被推荐人单位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</w:p>
    <w:p>
      <w:pPr>
        <w:rPr>
          <w:rFonts w:ascii="宋体" w:hAnsi="宋体"/>
          <w:sz w:val="28"/>
          <w:szCs w:val="28"/>
          <w:u w:val="single"/>
        </w:rPr>
      </w:pPr>
    </w:p>
    <w:tbl>
      <w:tblPr>
        <w:tblStyle w:val="4"/>
        <w:tblW w:w="88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8817" w:type="dxa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</w:rPr>
              <w:t>对被推荐考生的思想品德、道德修养、业务水平，外国语水平，科研能力的介绍；该考生有无继续培养前途；对考生报考博士</w:t>
            </w:r>
            <w:r>
              <w:rPr>
                <w:rFonts w:hint="eastAsia"/>
                <w:lang w:val="en-US" w:eastAsia="zh-CN"/>
              </w:rPr>
              <w:t>研究生</w:t>
            </w:r>
            <w:bookmarkStart w:id="0" w:name="_GoBack"/>
            <w:bookmarkEnd w:id="0"/>
            <w:r>
              <w:rPr>
                <w:rFonts w:hint="eastAsia"/>
              </w:rPr>
              <w:t>生的意见</w:t>
            </w:r>
            <w:r>
              <w:rPr>
                <w:rFonts w:hint="eastAsia" w:ascii="宋体" w:hAnsi="宋体"/>
                <w:sz w:val="24"/>
                <w:szCs w:val="28"/>
              </w:rPr>
              <w:t>。</w:t>
            </w: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540"/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推荐人签字：</w:t>
            </w:r>
          </w:p>
          <w:p>
            <w:pPr>
              <w:spacing w:line="360" w:lineRule="auto"/>
              <w:ind w:firstLine="54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 年  月  日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sz w:val="18"/>
        </w:rPr>
      </w:pPr>
      <w:r>
        <w:rPr>
          <w:rFonts w:hint="eastAsia"/>
          <w:sz w:val="18"/>
        </w:rPr>
        <w:t>注：本表需要两位专家分别填写各一份。</w:t>
      </w:r>
    </w:p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xYjQ2ZmI1ZjhhYmUxMWU3YzEwOTdmZDdiY2RhMDYifQ=="/>
    <w:docVar w:name="KSO_WPS_MARK_KEY" w:val="e4e084bb-97cd-43a9-bc46-1fb26e03699f"/>
  </w:docVars>
  <w:rsids>
    <w:rsidRoot w:val="00DC53E9"/>
    <w:rsid w:val="0047060D"/>
    <w:rsid w:val="004904B9"/>
    <w:rsid w:val="0066121B"/>
    <w:rsid w:val="007E0D4D"/>
    <w:rsid w:val="008832E3"/>
    <w:rsid w:val="00B571E2"/>
    <w:rsid w:val="00DC53E9"/>
    <w:rsid w:val="00EF07C4"/>
    <w:rsid w:val="77D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研究生处</Company>
  <Pages>1</Pages>
  <Words>136</Words>
  <Characters>136</Characters>
  <Lines>2</Lines>
  <Paragraphs>1</Paragraphs>
  <TotalTime>4</TotalTime>
  <ScaleCrop>false</ScaleCrop>
  <LinksUpToDate>false</LinksUpToDate>
  <CharactersWithSpaces>374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2020-12-24T03:56:00Z</dcterms:created>
  <dc:creator>孙辉</dc:creator>
  <cp:lastModifiedBy>不是神仙</cp:lastModifiedBy>
  <cp:lastPrinted>2020-12-24T03:56:00Z</cp:lastPrinted>
  <dcterms:modified xsi:type="dcterms:W3CDTF">2022-11-17T04:17:44Z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5C7C0E1E9D294F0BA4C21DB2D7D1F496</vt:lpwstr>
  </property>
</Properties>
</file>