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桂林医学院博士研究生考生诚信报考承诺书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本人是参加202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年全国博士研究生招生考试的考生。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我已阅读并</w:t>
      </w:r>
      <w:r>
        <w:rPr>
          <w:rFonts w:hint="eastAsia" w:ascii="仿宋" w:hAnsi="仿宋" w:eastAsia="仿宋" w:cs="仿宋"/>
          <w:sz w:val="32"/>
          <w:szCs w:val="32"/>
        </w:rPr>
        <w:t>了解《桂林医学院2023年临床医学博士专业学位研究生招生简章》等有关博士研究生招生考试的相关规定，并郑重做出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</w:t>
      </w:r>
      <w:r>
        <w:rPr>
          <w:rFonts w:hint="eastAsia" w:ascii="仿宋" w:hAnsi="仿宋" w:eastAsia="仿宋" w:cs="仿宋"/>
          <w:sz w:val="32"/>
          <w:szCs w:val="32"/>
        </w:rPr>
        <w:t>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保证在报名及考试过程中，严格按照报考条件及相关政策要求选择填报志愿，如实、准确提交报考信息和各项身份认证、资格审核材料。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2.自觉服从学校、报考学院的统一安排，接受校方的管理、监督和检查。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3.自觉遵守相关法律和考试纪律、考试规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则</w:t>
      </w:r>
      <w:r>
        <w:rPr>
          <w:rFonts w:hint="eastAsia" w:ascii="仿宋" w:hAnsi="仿宋" w:eastAsia="仿宋" w:cs="仿宋"/>
          <w:sz w:val="32"/>
          <w:szCs w:val="32"/>
        </w:rPr>
        <w:t>，诚信应试，不违纪、作弊。如果出现考试违规违纪行为，学校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sz w:val="32"/>
          <w:szCs w:val="32"/>
        </w:rPr>
        <w:t>取消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考试成绩和录取资格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并将</w:t>
      </w:r>
      <w:r>
        <w:rPr>
          <w:rFonts w:hint="eastAsia" w:ascii="仿宋" w:hAnsi="仿宋" w:eastAsia="仿宋" w:cs="仿宋"/>
          <w:sz w:val="32"/>
          <w:szCs w:val="32"/>
        </w:rPr>
        <w:t>有关情况通报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所在学校或单位。构成犯罪的，由司法机关依法追究刑事责任。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4.除已公开信息和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报考院校</w:t>
      </w:r>
      <w:r>
        <w:rPr>
          <w:rFonts w:hint="eastAsia" w:ascii="仿宋" w:hAnsi="仿宋" w:eastAsia="仿宋" w:cs="仿宋"/>
          <w:sz w:val="32"/>
          <w:szCs w:val="32"/>
        </w:rPr>
        <w:t>规定的情况外，不得以任何形式录制、复制、保存或传播与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报考院校</w:t>
      </w:r>
      <w:r>
        <w:rPr>
          <w:rFonts w:hint="eastAsia" w:ascii="仿宋" w:hAnsi="仿宋" w:eastAsia="仿宋" w:cs="仿宋"/>
          <w:sz w:val="32"/>
          <w:szCs w:val="32"/>
        </w:rPr>
        <w:t>招生考试相关的内容。保证应试过程不录音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录像。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5.保证本次应试过程中不传谣、不造谣、不信谣。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sz w:val="32"/>
          <w:szCs w:val="32"/>
        </w:rPr>
        <w:t>本人违背上述各项承诺，本人自愿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承担相应法律责任及</w:t>
      </w:r>
      <w:r>
        <w:rPr>
          <w:rFonts w:hint="eastAsia" w:ascii="仿宋" w:hAnsi="仿宋" w:eastAsia="仿宋" w:cs="仿宋"/>
          <w:sz w:val="32"/>
          <w:szCs w:val="32"/>
        </w:rPr>
        <w:t>由此造成的一切后果，并接受记入国家教育考试诚信档案数据库的处分。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5440" w:firstLineChars="17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5440" w:firstLineChars="17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承诺人签名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134" w:right="1633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MWM1ZmU4MWEwMDUzYTkxMTk1NmY3OTI1ZmUzMjQifQ=="/>
  </w:docVars>
  <w:rsids>
    <w:rsidRoot w:val="06D15A49"/>
    <w:rsid w:val="06D15A49"/>
    <w:rsid w:val="071D353C"/>
    <w:rsid w:val="0CA73414"/>
    <w:rsid w:val="20851D82"/>
    <w:rsid w:val="32CD4536"/>
    <w:rsid w:val="5FD445D6"/>
    <w:rsid w:val="739A40B3"/>
    <w:rsid w:val="7582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458</Characters>
  <Lines>0</Lines>
  <Paragraphs>0</Paragraphs>
  <TotalTime>6</TotalTime>
  <ScaleCrop>false</ScaleCrop>
  <LinksUpToDate>false</LinksUpToDate>
  <CharactersWithSpaces>517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2022-10-26T02:35:00Z</dcterms:created>
  <dc:creator>'Miss_Bear</dc:creator>
  <cp:lastModifiedBy>飞飞</cp:lastModifiedBy>
  <cp:lastPrinted>2022-11-03T10:04:00Z</cp:lastPrinted>
  <dcterms:modified xsi:type="dcterms:W3CDTF">2022-11-26T06:36:39Z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38DCE80FF8A44CB1890B217CCF499D80</vt:lpwstr>
  </property>
</Properties>
</file>