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rPr>
        <w:t>2</w:t>
      </w:r>
      <w:r>
        <w:rPr>
          <w:rFonts w:hint="eastAsia"/>
          <w:b/>
          <w:bCs/>
          <w:sz w:val="28"/>
          <w:szCs w:val="28"/>
          <w:lang w:val="en-US" w:eastAsia="zh-CN"/>
        </w:rPr>
        <w:t>3</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请报考202</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w:t>
      </w:r>
      <w:bookmarkStart w:id="0" w:name="_GoBack"/>
      <w:r>
        <w:rPr>
          <w:rFonts w:cs="宋体" w:asciiTheme="majorEastAsia" w:hAnsiTheme="majorEastAsia" w:eastAsiaTheme="majorEastAsia"/>
          <w:kern w:val="0"/>
          <w:sz w:val="24"/>
          <w:szCs w:val="24"/>
        </w:rPr>
        <w:t>效期为20</w:t>
      </w:r>
      <w:r>
        <w:rPr>
          <w:rFonts w:hint="eastAsia"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lang w:val="en-US" w:eastAsia="zh-CN"/>
        </w:rPr>
        <w:t>2</w:t>
      </w:r>
      <w:r>
        <w:rPr>
          <w:rFonts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02</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年</w:t>
      </w:r>
      <w:bookmarkEnd w:id="0"/>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eastAsiaTheme="majorEastAsia"/>
        </w:rPr>
      </w:pPr>
      <w:r>
        <w:rPr>
          <w:rFonts w:hint="eastAsia" w:cs="宋体" w:asciiTheme="majorEastAsia" w:hAnsiTheme="majorEastAsia" w:eastAsiaTheme="majorEastAsia"/>
          <w:kern w:val="0"/>
          <w:sz w:val="24"/>
          <w:szCs w:val="24"/>
        </w:rPr>
        <w:t xml:space="preserve">                                            202</w:t>
      </w:r>
      <w:r>
        <w:rPr>
          <w:rFonts w:hint="eastAsia" w:cs="宋体" w:asciiTheme="majorEastAsia" w:hAnsiTheme="majorEastAsia" w:eastAsiaTheme="majorEastAsia"/>
          <w:kern w:val="0"/>
          <w:sz w:val="24"/>
          <w:szCs w:val="24"/>
          <w:lang w:val="en-US" w:eastAsia="zh-CN"/>
        </w:rPr>
        <w:t>2</w:t>
      </w:r>
      <w:r>
        <w:rPr>
          <w:rFonts w:hint="eastAsia" w:cs="宋体" w:asciiTheme="majorEastAsia" w:hAnsiTheme="majorEastAsia" w:eastAsiaTheme="majorEastAsia"/>
          <w:kern w:val="0"/>
          <w:sz w:val="24"/>
          <w:szCs w:val="24"/>
        </w:rPr>
        <w:t>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mMWNjZGY2OGFkOGJjYjBmM2U4YjljOWUzY2M1MmEifQ=="/>
  </w:docVars>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3613A"/>
    <w:rsid w:val="00752579"/>
    <w:rsid w:val="007767F4"/>
    <w:rsid w:val="008061D9"/>
    <w:rsid w:val="0087101B"/>
    <w:rsid w:val="00906B85"/>
    <w:rsid w:val="0092183B"/>
    <w:rsid w:val="009263E8"/>
    <w:rsid w:val="009A5EEE"/>
    <w:rsid w:val="009C4180"/>
    <w:rsid w:val="00A2515B"/>
    <w:rsid w:val="00AD3745"/>
    <w:rsid w:val="00AE53A8"/>
    <w:rsid w:val="00B80C48"/>
    <w:rsid w:val="00CD6FAE"/>
    <w:rsid w:val="00E646F7"/>
    <w:rsid w:val="00E72AE6"/>
    <w:rsid w:val="00ED1830"/>
    <w:rsid w:val="00EE1901"/>
    <w:rsid w:val="00F43384"/>
    <w:rsid w:val="030B79B7"/>
    <w:rsid w:val="06156D5A"/>
    <w:rsid w:val="1CCD2A83"/>
    <w:rsid w:val="2941554F"/>
    <w:rsid w:val="36EC31CA"/>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283</Words>
  <Characters>307</Characters>
  <Lines>2</Lines>
  <Paragraphs>1</Paragraphs>
  <TotalTime>2</TotalTime>
  <ScaleCrop>false</ScaleCrop>
  <LinksUpToDate>false</LinksUpToDate>
  <CharactersWithSpaces>352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殷伟</cp:lastModifiedBy>
  <dcterms:modified xsi:type="dcterms:W3CDTF">2022-11-29T09:55:19Z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A15B57A944624FC3AE3EE6E01CACAC0E</vt:lpwstr>
  </property>
</Properties>
</file>