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00" w:firstLine="0" w:firstLineChars="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沈阳建筑大学202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年“申请-考核”制博士研究生考生</w:t>
      </w:r>
    </w:p>
    <w:p>
      <w:pPr>
        <w:pStyle w:val="6"/>
        <w:ind w:left="500" w:firstLine="0" w:firstLineChars="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诚信考试承诺书</w:t>
      </w:r>
    </w:p>
    <w:p>
      <w:pPr>
        <w:spacing w:before="312" w:beforeLines="100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我已认真阅读《沈阳建筑大学招收“申请-考核”制博士</w:t>
      </w:r>
      <w:r>
        <w:rPr>
          <w:rFonts w:asciiTheme="minorEastAsia" w:hAnsiTheme="minorEastAsia"/>
          <w:sz w:val="28"/>
          <w:szCs w:val="28"/>
        </w:rPr>
        <w:t>研究生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的通知</w:t>
      </w:r>
      <w:r>
        <w:rPr>
          <w:rFonts w:hint="eastAsia" w:asciiTheme="minorEastAsia" w:hAnsiTheme="minorEastAsia"/>
          <w:sz w:val="28"/>
          <w:szCs w:val="28"/>
        </w:rPr>
        <w:t>》及报考学院发布的相关考试规定。我郑重承诺以下事项：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1.保证报名时所提交的报考信息和各项材料准确。如提供虚假、错误信息或弄虚作假，本人承担由此造成的一切后果；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2.自觉服从和接受招生单位的管理和监督及检查；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3.保证在考试中诚信守信，自觉遵守相关法律和考试纪律及相关规定，如有违法、违纪、违规行为，自愿服从工作人员根据国家相关政策进行的处理；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4.本人接到我校拟录取通知后，如一日内无任何书面形式放弃拟录取资格，即视为本人接受拟录取。因本人在规定时间内未告知所放弃拟录取资格而导致招生计划浪费，我校将保留追究考生责任的权利。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承诺人签字：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1D9"/>
    <w:rsid w:val="000313B4"/>
    <w:rsid w:val="00050822"/>
    <w:rsid w:val="00055498"/>
    <w:rsid w:val="0015228D"/>
    <w:rsid w:val="001927F8"/>
    <w:rsid w:val="001A1EC3"/>
    <w:rsid w:val="001F6BDA"/>
    <w:rsid w:val="00235828"/>
    <w:rsid w:val="00244028"/>
    <w:rsid w:val="00250E43"/>
    <w:rsid w:val="00251862"/>
    <w:rsid w:val="0027637D"/>
    <w:rsid w:val="002965AA"/>
    <w:rsid w:val="002A76C3"/>
    <w:rsid w:val="003123DB"/>
    <w:rsid w:val="003261F7"/>
    <w:rsid w:val="00335949"/>
    <w:rsid w:val="00495FC3"/>
    <w:rsid w:val="00532D71"/>
    <w:rsid w:val="00540865"/>
    <w:rsid w:val="006C2B2F"/>
    <w:rsid w:val="00713FB3"/>
    <w:rsid w:val="00731364"/>
    <w:rsid w:val="00731B88"/>
    <w:rsid w:val="007B0A1E"/>
    <w:rsid w:val="00807971"/>
    <w:rsid w:val="008247D3"/>
    <w:rsid w:val="0086295B"/>
    <w:rsid w:val="008643D6"/>
    <w:rsid w:val="008A3255"/>
    <w:rsid w:val="008B7CA8"/>
    <w:rsid w:val="008C2CA8"/>
    <w:rsid w:val="008C5020"/>
    <w:rsid w:val="008D26E9"/>
    <w:rsid w:val="008E494B"/>
    <w:rsid w:val="009B0E18"/>
    <w:rsid w:val="00A200A5"/>
    <w:rsid w:val="00A21C27"/>
    <w:rsid w:val="00A57C11"/>
    <w:rsid w:val="00AB2ED7"/>
    <w:rsid w:val="00B00A02"/>
    <w:rsid w:val="00B46D35"/>
    <w:rsid w:val="00B60726"/>
    <w:rsid w:val="00B87D62"/>
    <w:rsid w:val="00B97E29"/>
    <w:rsid w:val="00BE61D9"/>
    <w:rsid w:val="00C630D2"/>
    <w:rsid w:val="00C66DFF"/>
    <w:rsid w:val="00CA24B5"/>
    <w:rsid w:val="00CD3D56"/>
    <w:rsid w:val="00CE1BE4"/>
    <w:rsid w:val="00D239EE"/>
    <w:rsid w:val="00D253EF"/>
    <w:rsid w:val="00D333A9"/>
    <w:rsid w:val="00D3438A"/>
    <w:rsid w:val="00DB0361"/>
    <w:rsid w:val="00DB3607"/>
    <w:rsid w:val="00DC5DE2"/>
    <w:rsid w:val="00E20D17"/>
    <w:rsid w:val="00EB2F0C"/>
    <w:rsid w:val="00EE47B5"/>
    <w:rsid w:val="00F0164D"/>
    <w:rsid w:val="00F12B76"/>
    <w:rsid w:val="00F22FAE"/>
    <w:rsid w:val="00F7174C"/>
    <w:rsid w:val="00FA7F2D"/>
    <w:rsid w:val="00FD457B"/>
    <w:rsid w:val="649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TotalTime>40</TotalTime>
  <ScaleCrop>false</ScaleCrop>
  <LinksUpToDate>false</LinksUpToDate>
  <CharactersWithSpaces>427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2021-01-28T09:47:00Z</dcterms:created>
  <dc:creator>MM</dc:creator>
  <cp:lastModifiedBy>吕晓杰</cp:lastModifiedBy>
  <dcterms:modified xsi:type="dcterms:W3CDTF">2022-11-16T02:11:26Z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